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D1FD" w14:textId="395BE45C" w:rsidR="00C2658B" w:rsidRPr="005B6E88" w:rsidRDefault="00C2658B" w:rsidP="00C265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1BA6C4E8" w14:textId="424346DD" w:rsidR="00C2658B" w:rsidRPr="005B6E88" w:rsidRDefault="00C2658B" w:rsidP="00C265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ภาระงานสอน ประจำภาคการศึกษาที่ </w:t>
      </w:r>
      <w:r w:rsidR="00A2353E" w:rsidRPr="005B6E88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5B6E8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การศึกษา </w:t>
      </w:r>
      <w:r w:rsidRPr="005B6E88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A2353E" w:rsidRPr="005B6E88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67DCC4A2" w14:textId="77777777" w:rsidR="00C2658B" w:rsidRPr="005B6E88" w:rsidRDefault="00C2658B" w:rsidP="00C2658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>อาจารย์ ดร</w:t>
      </w:r>
      <w:r w:rsidRPr="005B6E8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>พรสวรรค์ ชัยมีแรง</w:t>
      </w:r>
    </w:p>
    <w:p w14:paraId="1B705837" w14:textId="08507371" w:rsidR="00C2658B" w:rsidRPr="005B6E88" w:rsidRDefault="00C2658B" w:rsidP="00C265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>คณะ บริหารธุรกิจ สาขา</w:t>
      </w:r>
      <w:r w:rsidR="0019362F" w:rsidRPr="005B6E88">
        <w:rPr>
          <w:rFonts w:ascii="TH Sarabun New" w:hAnsi="TH Sarabun New" w:cs="TH Sarabun New"/>
          <w:b/>
          <w:bCs/>
          <w:sz w:val="32"/>
          <w:szCs w:val="32"/>
          <w:cs/>
        </w:rPr>
        <w:t>วิชา</w:t>
      </w: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เทคโนโลยีธุรกิจดิจิทัล</w:t>
      </w:r>
    </w:p>
    <w:p w14:paraId="3FF4F5E5" w14:textId="448B0AB2" w:rsidR="00C2658B" w:rsidRPr="005B6E88" w:rsidRDefault="00C2658B" w:rsidP="00C2658B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>ตำแหน่ง ผู้อำนวยการ</w:t>
      </w:r>
      <w:r w:rsidR="008C575F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ยุทธศาสตร์ละมาตรฐานสถาบัน</w:t>
      </w: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ภาระการสอน</w:t>
      </w:r>
      <w:r w:rsidR="0019362F" w:rsidRPr="005B6E88">
        <w:rPr>
          <w:rFonts w:ascii="TH Sarabun New" w:hAnsi="TH Sarabun New" w:cs="TH Sarabun New"/>
          <w:b/>
          <w:bCs/>
          <w:sz w:val="32"/>
          <w:szCs w:val="32"/>
          <w:cs/>
        </w:rPr>
        <w:t>ตามเกณฑ์ จำนวน</w:t>
      </w: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36F10" w:rsidRPr="005B6E88">
        <w:rPr>
          <w:rFonts w:ascii="TH Sarabun New" w:hAnsi="TH Sarabun New" w:cs="TH Sarabun New" w:hint="cs"/>
          <w:b/>
          <w:bCs/>
          <w:sz w:val="32"/>
          <w:szCs w:val="32"/>
          <w:cs/>
        </w:rPr>
        <w:t>90</w:t>
      </w:r>
      <w:r w:rsidRPr="005B6E8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B6E88">
        <w:rPr>
          <w:rFonts w:ascii="TH Sarabun New" w:hAnsi="TH Sarabun New" w:cs="TH Sarabun New"/>
          <w:b/>
          <w:bCs/>
          <w:sz w:val="32"/>
          <w:szCs w:val="32"/>
          <w:cs/>
        </w:rPr>
        <w:t>ชั่วโมงต่อภาคการศึกษา</w:t>
      </w:r>
    </w:p>
    <w:p w14:paraId="338A29B5" w14:textId="77777777" w:rsidR="00C2658B" w:rsidRPr="003F54F2" w:rsidRDefault="00C2658B" w:rsidP="00C2658B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566EE496" w14:textId="700D1E22" w:rsidR="00C2658B" w:rsidRPr="005B6E88" w:rsidRDefault="00386127" w:rsidP="0038612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1.</w:t>
      </w:r>
      <w:r w:rsidR="00C2658B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รายวิชาที่รับผิดชอบ</w:t>
      </w:r>
    </w:p>
    <w:tbl>
      <w:tblPr>
        <w:tblStyle w:val="a3"/>
        <w:tblW w:w="5206" w:type="pct"/>
        <w:jc w:val="center"/>
        <w:tblLook w:val="04A0" w:firstRow="1" w:lastRow="0" w:firstColumn="1" w:lastColumn="0" w:noHBand="0" w:noVBand="1"/>
      </w:tblPr>
      <w:tblGrid>
        <w:gridCol w:w="724"/>
        <w:gridCol w:w="1224"/>
        <w:gridCol w:w="5391"/>
        <w:gridCol w:w="1115"/>
        <w:gridCol w:w="1540"/>
        <w:gridCol w:w="1831"/>
        <w:gridCol w:w="1121"/>
        <w:gridCol w:w="1118"/>
        <w:gridCol w:w="1098"/>
      </w:tblGrid>
      <w:tr w:rsidR="008464A3" w:rsidRPr="005B6E88" w14:paraId="47403917" w14:textId="77777777" w:rsidTr="002349FF">
        <w:trPr>
          <w:trHeight w:val="505"/>
          <w:tblHeader/>
          <w:jc w:val="center"/>
        </w:trPr>
        <w:tc>
          <w:tcPr>
            <w:tcW w:w="197" w:type="pct"/>
            <w:vMerge w:val="restart"/>
            <w:vAlign w:val="center"/>
          </w:tcPr>
          <w:p w14:paraId="1BD13815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24A894A6" w14:textId="5337B96C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9" w:type="pct"/>
            <w:vMerge w:val="restart"/>
            <w:vAlign w:val="center"/>
          </w:tcPr>
          <w:p w14:paraId="7744348B" w14:textId="11527D96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83" w:type="pct"/>
            <w:vMerge w:val="restart"/>
            <w:vAlign w:val="center"/>
          </w:tcPr>
          <w:p w14:paraId="0EA0A179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73" w:type="pct"/>
            <w:vMerge w:val="restart"/>
            <w:vAlign w:val="center"/>
          </w:tcPr>
          <w:p w14:paraId="435F64DE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13" w:type="pct"/>
            <w:vMerge w:val="restart"/>
            <w:vAlign w:val="center"/>
          </w:tcPr>
          <w:p w14:paraId="3DAD5E2F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609" w:type="pct"/>
            <w:vMerge w:val="restart"/>
            <w:vAlign w:val="center"/>
          </w:tcPr>
          <w:p w14:paraId="77D2C4BE" w14:textId="6BD2A4AE" w:rsidR="008464A3" w:rsidRPr="005B6E88" w:rsidRDefault="008464A3" w:rsidP="005025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กลุ่มเรียน</w:t>
            </w: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5ABA22FA" w14:textId="4E498FB3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17" w:type="pct"/>
            <w:gridSpan w:val="3"/>
            <w:tcBorders>
              <w:bottom w:val="single" w:sz="4" w:space="0" w:color="auto"/>
            </w:tcBorders>
            <w:vAlign w:val="center"/>
          </w:tcPr>
          <w:p w14:paraId="3F02FA21" w14:textId="58053474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จำนวนชั่วโมงสอนต่อภาคการศึกษา</w:t>
            </w:r>
          </w:p>
        </w:tc>
      </w:tr>
      <w:tr w:rsidR="000D417F" w:rsidRPr="005B6E88" w14:paraId="5750AE5C" w14:textId="428EFABD" w:rsidTr="002349FF">
        <w:trPr>
          <w:trHeight w:val="280"/>
          <w:jc w:val="center"/>
        </w:trPr>
        <w:tc>
          <w:tcPr>
            <w:tcW w:w="197" w:type="pct"/>
            <w:vMerge/>
          </w:tcPr>
          <w:p w14:paraId="36295AFC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pct"/>
            <w:vMerge/>
            <w:vAlign w:val="center"/>
          </w:tcPr>
          <w:p w14:paraId="05DB14D4" w14:textId="725B5DC6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3" w:type="pct"/>
            <w:vMerge/>
            <w:vAlign w:val="center"/>
          </w:tcPr>
          <w:p w14:paraId="40BACAF4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3" w:type="pct"/>
            <w:vMerge/>
            <w:vAlign w:val="center"/>
          </w:tcPr>
          <w:p w14:paraId="5908C67C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" w:type="pct"/>
            <w:vMerge/>
            <w:vAlign w:val="center"/>
          </w:tcPr>
          <w:p w14:paraId="40B366B4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" w:type="pct"/>
            <w:vMerge/>
            <w:vAlign w:val="center"/>
          </w:tcPr>
          <w:p w14:paraId="79D98392" w14:textId="77777777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D77D132" w14:textId="31DCACAF" w:rsidR="008464A3" w:rsidRPr="005B6E88" w:rsidRDefault="008464A3" w:rsidP="001E6CE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6CFD" w14:textId="40DEEB5A" w:rsidR="008464A3" w:rsidRPr="005B6E88" w:rsidRDefault="008464A3" w:rsidP="003861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vAlign w:val="center"/>
          </w:tcPr>
          <w:p w14:paraId="0235F6DC" w14:textId="472258CB" w:rsidR="008464A3" w:rsidRPr="005B6E88" w:rsidRDefault="008464A3" w:rsidP="003861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7F5F" w:rsidRPr="005B6E88" w14:paraId="454097FC" w14:textId="70F0E57B" w:rsidTr="002349FF">
        <w:trPr>
          <w:jc w:val="center"/>
        </w:trPr>
        <w:tc>
          <w:tcPr>
            <w:tcW w:w="197" w:type="pct"/>
            <w:vMerge w:val="restart"/>
          </w:tcPr>
          <w:p w14:paraId="30410278" w14:textId="579F87B8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09" w:type="pct"/>
          </w:tcPr>
          <w:p w14:paraId="4D3DE3E6" w14:textId="6B94384E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BU</w:t>
            </w: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14105</w:t>
            </w:r>
          </w:p>
        </w:tc>
        <w:tc>
          <w:tcPr>
            <w:tcW w:w="1783" w:type="pct"/>
          </w:tcPr>
          <w:p w14:paraId="5A5CDEA5" w14:textId="1A9C9DEE" w:rsidR="004A7F5F" w:rsidRPr="005B6E88" w:rsidRDefault="004A7F5F" w:rsidP="003861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การเขียนโปรแกรมคอมพิวเตอร์เชิงธุรกิจ </w:t>
            </w:r>
          </w:p>
        </w:tc>
        <w:tc>
          <w:tcPr>
            <w:tcW w:w="373" w:type="pct"/>
          </w:tcPr>
          <w:p w14:paraId="37D655F4" w14:textId="77777777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3(2-2-5)</w:t>
            </w:r>
          </w:p>
        </w:tc>
        <w:tc>
          <w:tcPr>
            <w:tcW w:w="513" w:type="pct"/>
          </w:tcPr>
          <w:p w14:paraId="34AC4EB4" w14:textId="77777777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609" w:type="pct"/>
            <w:vMerge w:val="restart"/>
          </w:tcPr>
          <w:p w14:paraId="23280E61" w14:textId="1982A2D4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SEC01 (10)</w:t>
            </w:r>
          </w:p>
        </w:tc>
        <w:tc>
          <w:tcPr>
            <w:tcW w:w="375" w:type="pct"/>
            <w:vMerge w:val="restart"/>
            <w:tcBorders>
              <w:right w:val="single" w:sz="4" w:space="0" w:color="auto"/>
            </w:tcBorders>
          </w:tcPr>
          <w:p w14:paraId="515419CB" w14:textId="28997B9D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BF114" w14:textId="70E5F13F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</w:tcBorders>
          </w:tcPr>
          <w:p w14:paraId="64A0983E" w14:textId="62321F53" w:rsidR="004A7F5F" w:rsidRPr="005B6E88" w:rsidRDefault="004A7F5F" w:rsidP="003861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</w:tr>
      <w:tr w:rsidR="004A7F5F" w:rsidRPr="005B6E88" w14:paraId="48951E27" w14:textId="77777777" w:rsidTr="002349FF">
        <w:trPr>
          <w:jc w:val="center"/>
        </w:trPr>
        <w:tc>
          <w:tcPr>
            <w:tcW w:w="197" w:type="pct"/>
            <w:vMerge/>
          </w:tcPr>
          <w:p w14:paraId="767ACAE7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14:paraId="5FC6F5EE" w14:textId="2C7BA20A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6001103</w:t>
            </w:r>
          </w:p>
        </w:tc>
        <w:tc>
          <w:tcPr>
            <w:tcW w:w="1783" w:type="pct"/>
          </w:tcPr>
          <w:p w14:paraId="6ED58898" w14:textId="08BCA148" w:rsidR="004A7F5F" w:rsidRPr="005B6E88" w:rsidRDefault="004A7F5F" w:rsidP="004A7F5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การเขียนโปรแกรมคอมพิวเตอร์เชิงธุรกิจ 1</w:t>
            </w:r>
          </w:p>
        </w:tc>
        <w:tc>
          <w:tcPr>
            <w:tcW w:w="373" w:type="pct"/>
          </w:tcPr>
          <w:p w14:paraId="10E626F5" w14:textId="0FA743E1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3(2-2-5)</w:t>
            </w:r>
          </w:p>
        </w:tc>
        <w:tc>
          <w:tcPr>
            <w:tcW w:w="513" w:type="pct"/>
          </w:tcPr>
          <w:p w14:paraId="687142AB" w14:textId="37224B92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609" w:type="pct"/>
            <w:vMerge/>
          </w:tcPr>
          <w:p w14:paraId="5C1786C4" w14:textId="2E83209C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5" w:type="pct"/>
            <w:vMerge/>
            <w:tcBorders>
              <w:right w:val="single" w:sz="4" w:space="0" w:color="auto"/>
            </w:tcBorders>
          </w:tcPr>
          <w:p w14:paraId="0D99F595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F0994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14:paraId="4CCF524C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A7F5F" w:rsidRPr="005B6E88" w14:paraId="5F02B91E" w14:textId="78A6DD11" w:rsidTr="002349FF">
        <w:trPr>
          <w:jc w:val="center"/>
        </w:trPr>
        <w:tc>
          <w:tcPr>
            <w:tcW w:w="197" w:type="pct"/>
          </w:tcPr>
          <w:p w14:paraId="68E661D2" w14:textId="1E266FE5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09" w:type="pct"/>
          </w:tcPr>
          <w:p w14:paraId="5A1366DA" w14:textId="4908926E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BU</w:t>
            </w: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14205</w:t>
            </w:r>
          </w:p>
        </w:tc>
        <w:tc>
          <w:tcPr>
            <w:tcW w:w="1783" w:type="pct"/>
          </w:tcPr>
          <w:p w14:paraId="355DA95D" w14:textId="77777777" w:rsidR="004A7F5F" w:rsidRPr="005B6E88" w:rsidRDefault="004A7F5F" w:rsidP="004A7F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การออกแบบสื่อสังคมออนไลน์และการตลาดเชิงนวัตกรรม</w:t>
            </w:r>
          </w:p>
        </w:tc>
        <w:tc>
          <w:tcPr>
            <w:tcW w:w="373" w:type="pct"/>
          </w:tcPr>
          <w:p w14:paraId="65372B66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3(2-2-5)</w:t>
            </w:r>
          </w:p>
        </w:tc>
        <w:tc>
          <w:tcPr>
            <w:tcW w:w="513" w:type="pct"/>
          </w:tcPr>
          <w:p w14:paraId="1088E75C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609" w:type="pct"/>
            <w:vAlign w:val="center"/>
          </w:tcPr>
          <w:p w14:paraId="1EA11DF0" w14:textId="2B6E65CD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SEC01 (13)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6F207F33" w14:textId="52BC58A2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4FFC55B2" w14:textId="53F5A68E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14:paraId="347BC8A4" w14:textId="71FC80D8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</w:tr>
      <w:tr w:rsidR="004A7F5F" w:rsidRPr="005B6E88" w14:paraId="1E1833FF" w14:textId="01A2AD52" w:rsidTr="002349FF">
        <w:trPr>
          <w:jc w:val="center"/>
        </w:trPr>
        <w:tc>
          <w:tcPr>
            <w:tcW w:w="197" w:type="pct"/>
          </w:tcPr>
          <w:p w14:paraId="400AB706" w14:textId="4212CC9B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09" w:type="pct"/>
          </w:tcPr>
          <w:p w14:paraId="0684A50B" w14:textId="4888B814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BU</w:t>
            </w: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14309</w:t>
            </w:r>
          </w:p>
        </w:tc>
        <w:tc>
          <w:tcPr>
            <w:tcW w:w="1783" w:type="pct"/>
          </w:tcPr>
          <w:p w14:paraId="29BC551D" w14:textId="77777777" w:rsidR="004A7F5F" w:rsidRPr="005B6E88" w:rsidRDefault="004A7F5F" w:rsidP="004A7F5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การวิเคราะห์ข้อมูลขนาดใหญ่ในธุรกิจ</w:t>
            </w:r>
          </w:p>
        </w:tc>
        <w:tc>
          <w:tcPr>
            <w:tcW w:w="373" w:type="pct"/>
          </w:tcPr>
          <w:p w14:paraId="391A0344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3(3-0-6)</w:t>
            </w:r>
          </w:p>
        </w:tc>
        <w:tc>
          <w:tcPr>
            <w:tcW w:w="513" w:type="pct"/>
          </w:tcPr>
          <w:p w14:paraId="35FC175A" w14:textId="77777777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609" w:type="pct"/>
          </w:tcPr>
          <w:p w14:paraId="59DB9131" w14:textId="0B63752D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SEC01 (04)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2318B4C2" w14:textId="2B329192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45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5E22CDE5" w14:textId="1125F170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14:paraId="58DFE0D4" w14:textId="121A40FB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45</w:t>
            </w:r>
          </w:p>
        </w:tc>
      </w:tr>
      <w:tr w:rsidR="004A7F5F" w:rsidRPr="005B6E88" w14:paraId="08F0E871" w14:textId="16B4D9BB" w:rsidTr="002349FF">
        <w:trPr>
          <w:jc w:val="center"/>
        </w:trPr>
        <w:tc>
          <w:tcPr>
            <w:tcW w:w="3883" w:type="pct"/>
            <w:gridSpan w:val="6"/>
            <w:tcBorders>
              <w:right w:val="single" w:sz="4" w:space="0" w:color="auto"/>
            </w:tcBorders>
          </w:tcPr>
          <w:p w14:paraId="6E5BE1B5" w14:textId="761C4043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375" w:type="pct"/>
            <w:tcBorders>
              <w:right w:val="single" w:sz="4" w:space="0" w:color="auto"/>
            </w:tcBorders>
          </w:tcPr>
          <w:p w14:paraId="24E05EF8" w14:textId="53C474E9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105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55EEC56D" w14:textId="410810A9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14:paraId="3311A3FD" w14:textId="40E82834" w:rsidR="004A7F5F" w:rsidRPr="005B6E88" w:rsidRDefault="004A7F5F" w:rsidP="004A7F5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165</w:t>
            </w:r>
          </w:p>
        </w:tc>
      </w:tr>
    </w:tbl>
    <w:p w14:paraId="218F8B6A" w14:textId="77777777" w:rsidR="00C2658B" w:rsidRPr="005B6E88" w:rsidRDefault="00C2658B" w:rsidP="00C2658B">
      <w:pPr>
        <w:rPr>
          <w:rFonts w:ascii="TH Sarabun New" w:hAnsi="TH Sarabun New" w:cs="TH Sarabun New"/>
          <w:sz w:val="32"/>
          <w:szCs w:val="32"/>
        </w:rPr>
      </w:pPr>
    </w:p>
    <w:p w14:paraId="1AE429D1" w14:textId="48443CA9" w:rsidR="00C2658B" w:rsidRPr="005B6E88" w:rsidRDefault="005025E9" w:rsidP="005025E9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2.</w:t>
      </w:r>
      <w:r w:rsidR="00C2658B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รายวิชาที่ร่วมสอน</w:t>
      </w:r>
    </w:p>
    <w:tbl>
      <w:tblPr>
        <w:tblStyle w:val="a3"/>
        <w:tblW w:w="5206" w:type="pct"/>
        <w:jc w:val="center"/>
        <w:tblLook w:val="04A0" w:firstRow="1" w:lastRow="0" w:firstColumn="1" w:lastColumn="0" w:noHBand="0" w:noVBand="1"/>
      </w:tblPr>
      <w:tblGrid>
        <w:gridCol w:w="724"/>
        <w:gridCol w:w="1224"/>
        <w:gridCol w:w="5400"/>
        <w:gridCol w:w="1115"/>
        <w:gridCol w:w="1537"/>
        <w:gridCol w:w="1828"/>
        <w:gridCol w:w="1118"/>
        <w:gridCol w:w="1121"/>
        <w:gridCol w:w="1095"/>
      </w:tblGrid>
      <w:tr w:rsidR="008464A3" w:rsidRPr="005B6E88" w14:paraId="6475FCD8" w14:textId="77777777" w:rsidTr="002349FF">
        <w:trPr>
          <w:trHeight w:val="505"/>
          <w:jc w:val="center"/>
        </w:trPr>
        <w:tc>
          <w:tcPr>
            <w:tcW w:w="197" w:type="pct"/>
            <w:vMerge w:val="restart"/>
            <w:vAlign w:val="center"/>
          </w:tcPr>
          <w:p w14:paraId="3D96068C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04874254" w14:textId="53DC181E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9" w:type="pct"/>
            <w:vMerge w:val="restart"/>
            <w:vAlign w:val="center"/>
          </w:tcPr>
          <w:p w14:paraId="33FFE8EB" w14:textId="71D1466A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86" w:type="pct"/>
            <w:vMerge w:val="restart"/>
            <w:vAlign w:val="center"/>
          </w:tcPr>
          <w:p w14:paraId="7B97541D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73" w:type="pct"/>
            <w:vMerge w:val="restart"/>
            <w:vAlign w:val="center"/>
          </w:tcPr>
          <w:p w14:paraId="7782C715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12" w:type="pct"/>
            <w:vMerge w:val="restart"/>
            <w:vAlign w:val="center"/>
          </w:tcPr>
          <w:p w14:paraId="6F1C55DB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608" w:type="pct"/>
            <w:vMerge w:val="restart"/>
            <w:vAlign w:val="center"/>
          </w:tcPr>
          <w:p w14:paraId="7DBB8060" w14:textId="1D38E314" w:rsidR="008464A3" w:rsidRPr="005B6E88" w:rsidRDefault="008464A3" w:rsidP="005025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กลุ่มเรียน</w:t>
            </w: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575F5C6B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16" w:type="pct"/>
            <w:gridSpan w:val="3"/>
            <w:tcBorders>
              <w:bottom w:val="single" w:sz="4" w:space="0" w:color="auto"/>
            </w:tcBorders>
            <w:vAlign w:val="center"/>
          </w:tcPr>
          <w:p w14:paraId="00695888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จำนวนชั่วโมงสอนต่อภาคการศึกษา</w:t>
            </w:r>
          </w:p>
        </w:tc>
      </w:tr>
      <w:tr w:rsidR="000D417F" w:rsidRPr="005B6E88" w14:paraId="354469E5" w14:textId="77777777" w:rsidTr="002349FF">
        <w:trPr>
          <w:trHeight w:val="260"/>
          <w:jc w:val="center"/>
        </w:trPr>
        <w:tc>
          <w:tcPr>
            <w:tcW w:w="197" w:type="pct"/>
            <w:vMerge/>
          </w:tcPr>
          <w:p w14:paraId="5BA6BEA2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pct"/>
            <w:vMerge/>
            <w:vAlign w:val="center"/>
          </w:tcPr>
          <w:p w14:paraId="1D71E774" w14:textId="540840B2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6" w:type="pct"/>
            <w:vMerge/>
            <w:vAlign w:val="center"/>
          </w:tcPr>
          <w:p w14:paraId="35C90E1B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3" w:type="pct"/>
            <w:vMerge/>
            <w:vAlign w:val="center"/>
          </w:tcPr>
          <w:p w14:paraId="7D2EE7CA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2" w:type="pct"/>
            <w:vMerge/>
            <w:vAlign w:val="center"/>
          </w:tcPr>
          <w:p w14:paraId="0B7F2340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8" w:type="pct"/>
            <w:vMerge/>
            <w:vAlign w:val="center"/>
          </w:tcPr>
          <w:p w14:paraId="27781343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14:paraId="4487AFFB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70454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14:paraId="04EDE3AF" w14:textId="77777777" w:rsidR="008464A3" w:rsidRPr="005B6E88" w:rsidRDefault="008464A3" w:rsidP="00E160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9309D" w:rsidRPr="005B6E88" w14:paraId="7432341A" w14:textId="77777777" w:rsidTr="002349FF">
        <w:trPr>
          <w:jc w:val="center"/>
        </w:trPr>
        <w:tc>
          <w:tcPr>
            <w:tcW w:w="197" w:type="pct"/>
          </w:tcPr>
          <w:p w14:paraId="50B136A3" w14:textId="0DE301D1" w:rsidR="00B9309D" w:rsidRPr="005B6E88" w:rsidRDefault="00B9309D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09" w:type="pct"/>
          </w:tcPr>
          <w:p w14:paraId="1C9F4E4F" w14:textId="41B6FE37" w:rsidR="00B9309D" w:rsidRPr="005B6E88" w:rsidRDefault="00B9309D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GE10405</w:t>
            </w:r>
          </w:p>
        </w:tc>
        <w:tc>
          <w:tcPr>
            <w:tcW w:w="1786" w:type="pct"/>
          </w:tcPr>
          <w:p w14:paraId="26E586E4" w14:textId="77777777" w:rsidR="00B9309D" w:rsidRPr="005B6E88" w:rsidRDefault="00B9309D" w:rsidP="00B9309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คอมพิวเตอร์ในชีวิตประจำวัน</w:t>
            </w:r>
          </w:p>
          <w:p w14:paraId="184CEF85" w14:textId="77777777" w:rsidR="00655842" w:rsidRPr="004D3399" w:rsidRDefault="00352023" w:rsidP="00B9309D">
            <w:pPr>
              <w:rPr>
                <w:rFonts w:ascii="TH Sarabun New" w:hAnsi="TH Sarabun New" w:cs="TH Sarabun New"/>
                <w:color w:val="0000FF"/>
                <w:sz w:val="28"/>
                <w:szCs w:val="28"/>
                <w:lang w:val="en-US"/>
              </w:rPr>
            </w:pPr>
            <w:r w:rsidRPr="004D3399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>(</w:t>
            </w:r>
            <w:r w:rsidRPr="004D3399"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  <w:u w:val="single"/>
                <w:cs/>
              </w:rPr>
              <w:t>ตัวอย่าง</w:t>
            </w:r>
            <w:r w:rsidRPr="004D3399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 xml:space="preserve"> มีการสอนร่วมกัน 3 ท่าน</w:t>
            </w:r>
            <w:r w:rsidRPr="004D3399">
              <w:rPr>
                <w:rFonts w:ascii="TH Sarabun New" w:hAnsi="TH Sarabun New" w:cs="TH Sarabun New"/>
                <w:color w:val="0000FF"/>
                <w:sz w:val="28"/>
                <w:szCs w:val="28"/>
                <w:cs/>
                <w:lang w:val="en-US"/>
              </w:rPr>
              <w:t xml:space="preserve"> ท่านละ 15 ชั่วโมง</w:t>
            </w:r>
          </w:p>
          <w:p w14:paraId="268BF78E" w14:textId="50BCCAE3" w:rsidR="00352023" w:rsidRPr="005B6E88" w:rsidRDefault="00655842" w:rsidP="00B9309D">
            <w:pPr>
              <w:rPr>
                <w:rFonts w:ascii="TH Sarabun New" w:hAnsi="TH Sarabun New" w:cs="TH Sarabun New"/>
                <w:color w:val="0000FF"/>
                <w:sz w:val="32"/>
                <w:szCs w:val="32"/>
                <w:lang w:val="en-US"/>
              </w:rPr>
            </w:pPr>
            <w:r w:rsidRPr="004D3399">
              <w:rPr>
                <w:rFonts w:ascii="TH Sarabun New" w:hAnsi="TH Sarabun New" w:cs="TH Sarabun New"/>
                <w:color w:val="0000FF"/>
                <w:sz w:val="28"/>
                <w:szCs w:val="28"/>
                <w:cs/>
                <w:lang w:val="en-US"/>
              </w:rPr>
              <w:t>และต้องแนบใบสรุปรายวิชาร่วมสอนมาด้วย</w:t>
            </w:r>
            <w:r w:rsidR="004D3399" w:rsidRPr="004D3399">
              <w:rPr>
                <w:rFonts w:ascii="TH Sarabun New" w:hAnsi="TH Sarabun New" w:cs="TH Sarabun New" w:hint="cs"/>
                <w:color w:val="0000FF"/>
                <w:sz w:val="28"/>
                <w:szCs w:val="28"/>
                <w:cs/>
              </w:rPr>
              <w:t xml:space="preserve"> หากเป็นผู้รับผิดชอบรายวิชาให้นำไปใส่ข้อที่ 1 </w:t>
            </w:r>
            <w:r w:rsidR="004D3399" w:rsidRPr="004D3399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>รายวิชาที่รับผิดชอบ</w:t>
            </w:r>
            <w:r w:rsidR="00352023" w:rsidRPr="004D3399">
              <w:rPr>
                <w:rFonts w:ascii="TH Sarabun New" w:hAnsi="TH Sarabun New" w:cs="TH Sarabun New"/>
                <w:color w:val="0000FF"/>
                <w:sz w:val="28"/>
                <w:szCs w:val="28"/>
                <w:cs/>
              </w:rPr>
              <w:t>)</w:t>
            </w:r>
            <w:r w:rsidR="00352023" w:rsidRPr="005B6E88">
              <w:rPr>
                <w:rFonts w:ascii="TH Sarabun New" w:hAnsi="TH Sarabun New" w:cs="TH Sarabun New"/>
                <w:color w:val="0000FF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73" w:type="pct"/>
          </w:tcPr>
          <w:p w14:paraId="62A4C7AB" w14:textId="36E91AC0" w:rsidR="00B9309D" w:rsidRPr="005B6E88" w:rsidRDefault="00B9309D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3(3-0-6)</w:t>
            </w:r>
          </w:p>
        </w:tc>
        <w:tc>
          <w:tcPr>
            <w:tcW w:w="512" w:type="pct"/>
          </w:tcPr>
          <w:p w14:paraId="668CD717" w14:textId="3DE64FA3" w:rsidR="00B9309D" w:rsidRPr="005B6E88" w:rsidRDefault="00B9309D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608" w:type="pct"/>
          </w:tcPr>
          <w:p w14:paraId="442483BE" w14:textId="14DC0767" w:rsidR="00B9309D" w:rsidRPr="005B6E88" w:rsidRDefault="00B9309D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SEC01 (</w:t>
            </w: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  <w:r w:rsidRPr="005B6E8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14:paraId="47DEE990" w14:textId="5A9D64D0" w:rsidR="00B9309D" w:rsidRPr="005B6E88" w:rsidRDefault="00964B50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14:paraId="4DB31579" w14:textId="4F89FD87" w:rsidR="00B9309D" w:rsidRPr="005B6E88" w:rsidRDefault="00964B50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6A4BACD4" w14:textId="3DF463A2" w:rsidR="00B9309D" w:rsidRPr="005B6E88" w:rsidRDefault="00964B50" w:rsidP="00B930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</w:tr>
      <w:tr w:rsidR="008464A3" w:rsidRPr="005B6E88" w14:paraId="60B775F6" w14:textId="77777777" w:rsidTr="002349FF">
        <w:trPr>
          <w:jc w:val="center"/>
        </w:trPr>
        <w:tc>
          <w:tcPr>
            <w:tcW w:w="3884" w:type="pct"/>
            <w:gridSpan w:val="6"/>
            <w:tcBorders>
              <w:right w:val="single" w:sz="4" w:space="0" w:color="auto"/>
            </w:tcBorders>
          </w:tcPr>
          <w:p w14:paraId="69DFF802" w14:textId="3989FED4" w:rsidR="008464A3" w:rsidRPr="005B6E88" w:rsidRDefault="008464A3" w:rsidP="005025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14:paraId="503A4216" w14:textId="615E0391" w:rsidR="008464A3" w:rsidRPr="005B6E88" w:rsidRDefault="00964B50" w:rsidP="005025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</w:tcPr>
          <w:p w14:paraId="66062C44" w14:textId="14B65C05" w:rsidR="008464A3" w:rsidRPr="005B6E88" w:rsidRDefault="00964B50" w:rsidP="005025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15DD2A96" w14:textId="18D94704" w:rsidR="008464A3" w:rsidRPr="005B6E88" w:rsidRDefault="00964B50" w:rsidP="005025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15</w:t>
            </w:r>
          </w:p>
        </w:tc>
      </w:tr>
    </w:tbl>
    <w:p w14:paraId="6F9795B8" w14:textId="0E7C75D4" w:rsidR="0012596F" w:rsidRPr="005B6E88" w:rsidRDefault="0012596F" w:rsidP="0012596F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  <w:lang w:val="en-US"/>
        </w:rPr>
      </w:pPr>
      <w:r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3.</w:t>
      </w:r>
      <w:r w:rsidR="00782889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รายวิชา</w:t>
      </w:r>
      <w:r w:rsidR="00B913CF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การฝึกประสบการณ์</w:t>
      </w:r>
      <w:r w:rsidR="007F47C4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วิชาชีพ</w:t>
      </w:r>
      <w:r w:rsidR="00B913CF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/</w:t>
      </w:r>
      <w:r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โครงงาน</w:t>
      </w:r>
      <w:r w:rsidR="00782889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/</w:t>
      </w:r>
      <w:r w:rsidR="008F258F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สหกิจศึกษา</w:t>
      </w:r>
      <w:r w:rsidR="00797842" w:rsidRPr="005B6E8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/วิทยานิพนธ์/การค้นคว้าอิสระ/ดุษฎีนิพนธ์</w:t>
      </w:r>
    </w:p>
    <w:tbl>
      <w:tblPr>
        <w:tblStyle w:val="a3"/>
        <w:tblW w:w="5206" w:type="pct"/>
        <w:jc w:val="center"/>
        <w:tblLook w:val="04A0" w:firstRow="1" w:lastRow="0" w:firstColumn="1" w:lastColumn="0" w:noHBand="0" w:noVBand="1"/>
      </w:tblPr>
      <w:tblGrid>
        <w:gridCol w:w="724"/>
        <w:gridCol w:w="1225"/>
        <w:gridCol w:w="5370"/>
        <w:gridCol w:w="1183"/>
        <w:gridCol w:w="1483"/>
        <w:gridCol w:w="1826"/>
        <w:gridCol w:w="1122"/>
        <w:gridCol w:w="1119"/>
        <w:gridCol w:w="1110"/>
      </w:tblGrid>
      <w:tr w:rsidR="004C5D1F" w:rsidRPr="005B6E88" w14:paraId="13453521" w14:textId="77777777" w:rsidTr="005C41D0">
        <w:trPr>
          <w:trHeight w:val="505"/>
          <w:tblHeader/>
          <w:jc w:val="center"/>
        </w:trPr>
        <w:tc>
          <w:tcPr>
            <w:tcW w:w="239" w:type="pct"/>
            <w:vMerge w:val="restart"/>
            <w:vAlign w:val="center"/>
          </w:tcPr>
          <w:p w14:paraId="2557A5A9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  <w:p w14:paraId="2E7B1AF0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4" w:type="pct"/>
            <w:vMerge w:val="restart"/>
            <w:vAlign w:val="center"/>
          </w:tcPr>
          <w:p w14:paraId="43C53B29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71" w:type="pct"/>
            <w:vMerge w:val="restart"/>
            <w:vAlign w:val="center"/>
          </w:tcPr>
          <w:p w14:paraId="007B62CC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90" w:type="pct"/>
            <w:vMerge w:val="restart"/>
            <w:vAlign w:val="center"/>
          </w:tcPr>
          <w:p w14:paraId="1889E9DA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489" w:type="pct"/>
            <w:vMerge w:val="restart"/>
            <w:vAlign w:val="center"/>
          </w:tcPr>
          <w:p w14:paraId="7DDD1D72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602" w:type="pct"/>
            <w:vMerge w:val="restart"/>
            <w:vAlign w:val="center"/>
          </w:tcPr>
          <w:p w14:paraId="1DBDF17F" w14:textId="236AA99E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105" w:type="pct"/>
            <w:gridSpan w:val="3"/>
            <w:tcBorders>
              <w:bottom w:val="single" w:sz="4" w:space="0" w:color="auto"/>
            </w:tcBorders>
            <w:vAlign w:val="center"/>
          </w:tcPr>
          <w:p w14:paraId="1AE661DE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จำนวนชั่วโมงสอนต่อภาคการศึกษา</w:t>
            </w:r>
          </w:p>
        </w:tc>
      </w:tr>
      <w:tr w:rsidR="004C5D1F" w:rsidRPr="005B6E88" w14:paraId="607654D5" w14:textId="77777777" w:rsidTr="005C41D0">
        <w:trPr>
          <w:trHeight w:val="260"/>
          <w:jc w:val="center"/>
        </w:trPr>
        <w:tc>
          <w:tcPr>
            <w:tcW w:w="239" w:type="pct"/>
            <w:vMerge/>
          </w:tcPr>
          <w:p w14:paraId="6113DE4C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4" w:type="pct"/>
            <w:vMerge/>
            <w:vAlign w:val="center"/>
          </w:tcPr>
          <w:p w14:paraId="5243E2FF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1" w:type="pct"/>
            <w:vMerge/>
            <w:vAlign w:val="center"/>
          </w:tcPr>
          <w:p w14:paraId="1168453A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0" w:type="pct"/>
            <w:vMerge/>
            <w:vAlign w:val="center"/>
          </w:tcPr>
          <w:p w14:paraId="68348DD2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9" w:type="pct"/>
            <w:vMerge/>
            <w:vAlign w:val="center"/>
          </w:tcPr>
          <w:p w14:paraId="4331A3A1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2" w:type="pct"/>
            <w:vMerge/>
            <w:vAlign w:val="center"/>
          </w:tcPr>
          <w:p w14:paraId="625F385E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14:paraId="7A026907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42D8D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14:paraId="6ED44560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C5D1F" w:rsidRPr="005B6E88" w14:paraId="025B806F" w14:textId="77777777" w:rsidTr="005C41D0">
        <w:trPr>
          <w:jc w:val="center"/>
        </w:trPr>
        <w:tc>
          <w:tcPr>
            <w:tcW w:w="239" w:type="pct"/>
          </w:tcPr>
          <w:p w14:paraId="36A14B04" w14:textId="42BBC287" w:rsidR="0012596F" w:rsidRPr="005B6E88" w:rsidRDefault="00877CF8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04" w:type="pct"/>
          </w:tcPr>
          <w:p w14:paraId="64C7B7E9" w14:textId="30F1E19C" w:rsidR="0012596F" w:rsidRPr="005B6E88" w:rsidRDefault="00877CF8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6001402</w:t>
            </w:r>
          </w:p>
        </w:tc>
        <w:tc>
          <w:tcPr>
            <w:tcW w:w="1771" w:type="pct"/>
          </w:tcPr>
          <w:p w14:paraId="5CE74F38" w14:textId="5882211F" w:rsidR="0012596F" w:rsidRPr="005B6E88" w:rsidRDefault="00877CF8" w:rsidP="006963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โครงงานทางคอมพิวเตอร์ธุรกิจ 1</w:t>
            </w:r>
          </w:p>
        </w:tc>
        <w:tc>
          <w:tcPr>
            <w:tcW w:w="390" w:type="pct"/>
          </w:tcPr>
          <w:p w14:paraId="30D6EE90" w14:textId="3ED1767F" w:rsidR="0012596F" w:rsidRPr="005B6E88" w:rsidRDefault="00877CF8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</w:rPr>
              <w:t>3(3-0-135)</w:t>
            </w:r>
          </w:p>
        </w:tc>
        <w:tc>
          <w:tcPr>
            <w:tcW w:w="489" w:type="pct"/>
          </w:tcPr>
          <w:p w14:paraId="408ACE46" w14:textId="3A1552C8" w:rsidR="0012596F" w:rsidRPr="005B6E88" w:rsidRDefault="00877CF8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602" w:type="pct"/>
          </w:tcPr>
          <w:p w14:paraId="2818239B" w14:textId="7B2FA9C3" w:rsidR="0012596F" w:rsidRPr="005B6E88" w:rsidRDefault="00196C85" w:rsidP="00196C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14:paraId="411AB26C" w14:textId="5C57BE90" w:rsidR="0012596F" w:rsidRPr="005B6E88" w:rsidRDefault="004D3399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383BAD28" w14:textId="77777777" w:rsidR="0012596F" w:rsidRPr="005B6E88" w:rsidRDefault="0012596F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646E9BCA" w14:textId="4A0376B3" w:rsidR="0012596F" w:rsidRPr="005B6E88" w:rsidRDefault="004D3399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886596" w:rsidRPr="005B6E88" w14:paraId="49D7344E" w14:textId="77777777" w:rsidTr="005C41D0">
        <w:trPr>
          <w:jc w:val="center"/>
        </w:trPr>
        <w:tc>
          <w:tcPr>
            <w:tcW w:w="239" w:type="pct"/>
          </w:tcPr>
          <w:p w14:paraId="690D2730" w14:textId="5FFE5F30" w:rsidR="00886596" w:rsidRPr="005B6E88" w:rsidRDefault="00886596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04" w:type="pct"/>
          </w:tcPr>
          <w:p w14:paraId="38A5432A" w14:textId="6510017A" w:rsidR="00886596" w:rsidRPr="005B6E88" w:rsidRDefault="00886596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lang w:val="en-US"/>
              </w:rPr>
              <w:t>xxxxxxx</w:t>
            </w:r>
          </w:p>
        </w:tc>
        <w:tc>
          <w:tcPr>
            <w:tcW w:w="1771" w:type="pct"/>
          </w:tcPr>
          <w:p w14:paraId="370E7D39" w14:textId="5CB9F420" w:rsidR="00886596" w:rsidRPr="005B6E88" w:rsidRDefault="00886596" w:rsidP="006963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390" w:type="pct"/>
          </w:tcPr>
          <w:p w14:paraId="41E6BAD0" w14:textId="35718624" w:rsidR="00886596" w:rsidRPr="005B6E88" w:rsidRDefault="00886596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489" w:type="pct"/>
          </w:tcPr>
          <w:p w14:paraId="4B99A5DD" w14:textId="61E46A14" w:rsidR="00886596" w:rsidRPr="005B6E88" w:rsidRDefault="00886596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602" w:type="pct"/>
          </w:tcPr>
          <w:p w14:paraId="607CE321" w14:textId="61792BC2" w:rsidR="00886596" w:rsidRPr="005B6E88" w:rsidRDefault="00886596" w:rsidP="00196C8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14:paraId="32224CA5" w14:textId="0090AA6A" w:rsidR="00886596" w:rsidRPr="005B6E88" w:rsidRDefault="00886596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68E31FBE" w14:textId="48E65E6D" w:rsidR="00886596" w:rsidRPr="005B6E88" w:rsidRDefault="00886596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6C45B900" w14:textId="48C16519" w:rsidR="00886596" w:rsidRPr="005B6E88" w:rsidRDefault="00886596" w:rsidP="006963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6E8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5C41D0" w:rsidRPr="005B6E88" w14:paraId="7E69795B" w14:textId="77777777" w:rsidTr="005C41D0">
        <w:trPr>
          <w:jc w:val="center"/>
        </w:trPr>
        <w:tc>
          <w:tcPr>
            <w:tcW w:w="3293" w:type="pct"/>
            <w:gridSpan w:val="5"/>
            <w:tcBorders>
              <w:right w:val="single" w:sz="4" w:space="0" w:color="auto"/>
            </w:tcBorders>
          </w:tcPr>
          <w:p w14:paraId="0B5AD2F5" w14:textId="77777777" w:rsidR="005C41D0" w:rsidRPr="005B6E88" w:rsidRDefault="005C41D0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14:paraId="1AD7C4A3" w14:textId="166C915F" w:rsidR="005C41D0" w:rsidRPr="005B6E88" w:rsidRDefault="005C41D0" w:rsidP="005C41D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14:paraId="365BB010" w14:textId="6399B593" w:rsidR="005C41D0" w:rsidRPr="005B6E88" w:rsidRDefault="005C41D0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767E22FA" w14:textId="77777777" w:rsidR="005C41D0" w:rsidRPr="005B6E88" w:rsidRDefault="005C41D0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B6E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6010C52F" w14:textId="65F06B70" w:rsidR="005C41D0" w:rsidRPr="005B6E88" w:rsidRDefault="005C41D0" w:rsidP="006963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095CA7FB" w14:textId="77777777" w:rsidR="00C56A91" w:rsidRPr="005B6E88" w:rsidRDefault="00C56A91" w:rsidP="00336F10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p w14:paraId="57256BF2" w14:textId="2BECCA48" w:rsidR="00916EC7" w:rsidRPr="00C9463A" w:rsidRDefault="00916EC7" w:rsidP="00916EC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946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4.สรุปภาระงานสอน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6521"/>
        <w:gridCol w:w="1560"/>
        <w:gridCol w:w="1417"/>
        <w:gridCol w:w="1418"/>
        <w:gridCol w:w="4252"/>
      </w:tblGrid>
      <w:tr w:rsidR="00C9463A" w:rsidRPr="00C9463A" w14:paraId="2D0FB268" w14:textId="77777777" w:rsidTr="00512E7E">
        <w:trPr>
          <w:tblHeader/>
        </w:trPr>
        <w:tc>
          <w:tcPr>
            <w:tcW w:w="6521" w:type="dxa"/>
            <w:vMerge w:val="restart"/>
            <w:vAlign w:val="center"/>
          </w:tcPr>
          <w:p w14:paraId="22842671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ภาระงานสอนตามเกณฑ์</w:t>
            </w:r>
          </w:p>
        </w:tc>
        <w:tc>
          <w:tcPr>
            <w:tcW w:w="4395" w:type="dxa"/>
            <w:gridSpan w:val="3"/>
            <w:vAlign w:val="center"/>
          </w:tcPr>
          <w:p w14:paraId="42C37506" w14:textId="772A3B49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ภาระงานสอน</w:t>
            </w:r>
          </w:p>
        </w:tc>
        <w:tc>
          <w:tcPr>
            <w:tcW w:w="4252" w:type="dxa"/>
            <w:vMerge w:val="restart"/>
            <w:vAlign w:val="center"/>
          </w:tcPr>
          <w:p w14:paraId="7B95634E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ภาระงานสอนไม่เป็นไปตามเกณฑ์</w:t>
            </w:r>
          </w:p>
        </w:tc>
      </w:tr>
      <w:tr w:rsidR="00C9463A" w:rsidRPr="00C9463A" w14:paraId="14D970AA" w14:textId="77777777" w:rsidTr="00512E7E">
        <w:trPr>
          <w:trHeight w:val="368"/>
        </w:trPr>
        <w:tc>
          <w:tcPr>
            <w:tcW w:w="6521" w:type="dxa"/>
            <w:vMerge/>
          </w:tcPr>
          <w:p w14:paraId="4E3BF80D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6DA7F45E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417" w:type="dxa"/>
            <w:vAlign w:val="center"/>
          </w:tcPr>
          <w:p w14:paraId="5F56BEB2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8" w:type="dxa"/>
            <w:vAlign w:val="center"/>
          </w:tcPr>
          <w:p w14:paraId="1DDE98F2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2" w:type="dxa"/>
            <w:vMerge/>
            <w:vAlign w:val="center"/>
          </w:tcPr>
          <w:p w14:paraId="427B7237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9463A" w:rsidRPr="00C9463A" w14:paraId="214F7F59" w14:textId="77777777" w:rsidTr="00512E7E">
        <w:trPr>
          <w:trHeight w:val="173"/>
        </w:trPr>
        <w:tc>
          <w:tcPr>
            <w:tcW w:w="6521" w:type="dxa"/>
          </w:tcPr>
          <w:p w14:paraId="74C3E493" w14:textId="4AC893D4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จำนวน 90</w:t>
            </w:r>
            <w:r w:rsidRPr="00C9463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ชั่วโมงต่อภาคการศึกษา</w:t>
            </w:r>
          </w:p>
        </w:tc>
        <w:tc>
          <w:tcPr>
            <w:tcW w:w="1560" w:type="dxa"/>
          </w:tcPr>
          <w:p w14:paraId="1A24CBCC" w14:textId="6614B4C6" w:rsidR="00916EC7" w:rsidRPr="00C9463A" w:rsidRDefault="005B6E88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14:paraId="10AB1645" w14:textId="77777777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418" w:type="dxa"/>
          </w:tcPr>
          <w:p w14:paraId="0E8221A5" w14:textId="090228DE" w:rsidR="00916EC7" w:rsidRPr="00C9463A" w:rsidRDefault="005B6E88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  <w:tc>
          <w:tcPr>
            <w:tcW w:w="4252" w:type="dxa"/>
          </w:tcPr>
          <w:p w14:paraId="554709CA" w14:textId="77777777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</w:tbl>
    <w:p w14:paraId="11F938C2" w14:textId="77777777" w:rsidR="00916EC7" w:rsidRPr="00C9463A" w:rsidRDefault="00916EC7" w:rsidP="00336F1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764331D" w14:textId="49ED3E38" w:rsidR="00916EC7" w:rsidRPr="00C9463A" w:rsidRDefault="00916EC7" w:rsidP="00916EC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946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5.สรุปภาระงานสอนเกินเกณฑ์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6521"/>
        <w:gridCol w:w="1560"/>
        <w:gridCol w:w="1417"/>
        <w:gridCol w:w="1418"/>
        <w:gridCol w:w="4252"/>
      </w:tblGrid>
      <w:tr w:rsidR="00C9463A" w:rsidRPr="00C9463A" w14:paraId="62ACB465" w14:textId="77777777" w:rsidTr="00512E7E">
        <w:trPr>
          <w:tblHeader/>
        </w:trPr>
        <w:tc>
          <w:tcPr>
            <w:tcW w:w="6521" w:type="dxa"/>
            <w:vMerge w:val="restart"/>
            <w:vAlign w:val="center"/>
          </w:tcPr>
          <w:p w14:paraId="1607E231" w14:textId="77AFBC1C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ภาระงานสอน</w:t>
            </w:r>
          </w:p>
        </w:tc>
        <w:tc>
          <w:tcPr>
            <w:tcW w:w="4395" w:type="dxa"/>
            <w:gridSpan w:val="3"/>
            <w:vAlign w:val="center"/>
          </w:tcPr>
          <w:p w14:paraId="477D3CBB" w14:textId="220DEE25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ภาระงานสอน</w:t>
            </w:r>
          </w:p>
        </w:tc>
        <w:tc>
          <w:tcPr>
            <w:tcW w:w="4252" w:type="dxa"/>
            <w:vAlign w:val="center"/>
          </w:tcPr>
          <w:p w14:paraId="2A8F9DFD" w14:textId="1B8BD217" w:rsidR="00916EC7" w:rsidRPr="00C9463A" w:rsidRDefault="00070BD2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63A" w:rsidRPr="00C9463A" w14:paraId="537714CC" w14:textId="77777777" w:rsidTr="00512E7E">
        <w:tc>
          <w:tcPr>
            <w:tcW w:w="6521" w:type="dxa"/>
            <w:vMerge/>
          </w:tcPr>
          <w:p w14:paraId="16917D75" w14:textId="77777777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6686A128" w14:textId="77777777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417" w:type="dxa"/>
            <w:vAlign w:val="center"/>
          </w:tcPr>
          <w:p w14:paraId="55E16973" w14:textId="025D4D88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8" w:type="dxa"/>
            <w:vAlign w:val="center"/>
          </w:tcPr>
          <w:p w14:paraId="43974C86" w14:textId="77777777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2" w:type="dxa"/>
            <w:vAlign w:val="center"/>
          </w:tcPr>
          <w:p w14:paraId="1E5F922A" w14:textId="77777777" w:rsidR="00916EC7" w:rsidRPr="00C9463A" w:rsidRDefault="00916EC7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9463A" w:rsidRPr="00C9463A" w14:paraId="4B447B79" w14:textId="77777777" w:rsidTr="00512E7E">
        <w:tc>
          <w:tcPr>
            <w:tcW w:w="6521" w:type="dxa"/>
          </w:tcPr>
          <w:p w14:paraId="1A65B126" w14:textId="12E26CB5" w:rsidR="00C56A91" w:rsidRPr="00C9463A" w:rsidRDefault="00C56A91" w:rsidP="00C56A9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ภาระงานสอน</w:t>
            </w:r>
          </w:p>
        </w:tc>
        <w:tc>
          <w:tcPr>
            <w:tcW w:w="1560" w:type="dxa"/>
          </w:tcPr>
          <w:p w14:paraId="4A49CCE1" w14:textId="6D477ACB" w:rsidR="00C56A91" w:rsidRPr="00C9463A" w:rsidRDefault="005B6E88" w:rsidP="00C56A9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14:paraId="0C45B7EC" w14:textId="327957D2" w:rsidR="00C56A91" w:rsidRPr="00C9463A" w:rsidRDefault="00C56A91" w:rsidP="00C56A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418" w:type="dxa"/>
          </w:tcPr>
          <w:p w14:paraId="69AD8697" w14:textId="682A4121" w:rsidR="00C56A91" w:rsidRPr="00C9463A" w:rsidRDefault="00446C61" w:rsidP="00C56A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  <w:tc>
          <w:tcPr>
            <w:tcW w:w="4252" w:type="dxa"/>
          </w:tcPr>
          <w:p w14:paraId="41112EFD" w14:textId="5E0783D6" w:rsidR="00C56A91" w:rsidRPr="00C9463A" w:rsidRDefault="00C56A91" w:rsidP="00C56A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463A" w:rsidRPr="00C9463A" w14:paraId="386ED33D" w14:textId="77777777" w:rsidTr="00512E7E">
        <w:tc>
          <w:tcPr>
            <w:tcW w:w="6521" w:type="dxa"/>
          </w:tcPr>
          <w:p w14:paraId="6CA0CDC5" w14:textId="04A66543" w:rsidR="00070BD2" w:rsidRPr="00C9463A" w:rsidRDefault="00C56A91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ภาระงานสอนที่นำมาคิดภาระงานสอนเกินเกณฑ์</w:t>
            </w:r>
          </w:p>
        </w:tc>
        <w:tc>
          <w:tcPr>
            <w:tcW w:w="1560" w:type="dxa"/>
          </w:tcPr>
          <w:p w14:paraId="7002E13F" w14:textId="7A9E008B" w:rsidR="00070BD2" w:rsidRPr="00C9463A" w:rsidRDefault="00992065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14:paraId="39881045" w14:textId="47043DCA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  <w:r w:rsidR="00C56A91"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*</w:t>
            </w:r>
          </w:p>
        </w:tc>
        <w:tc>
          <w:tcPr>
            <w:tcW w:w="1418" w:type="dxa"/>
          </w:tcPr>
          <w:p w14:paraId="33E4ED93" w14:textId="498DC036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463A">
              <w:rPr>
                <w:rFonts w:ascii="TH Sarabun New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4252" w:type="dxa"/>
          </w:tcPr>
          <w:p w14:paraId="707AF751" w14:textId="77777777" w:rsidR="00070BD2" w:rsidRPr="00C9463A" w:rsidRDefault="00070BD2" w:rsidP="00FE3C2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9463A" w:rsidRPr="00C9463A" w14:paraId="63D77740" w14:textId="77777777" w:rsidTr="00512E7E">
        <w:tc>
          <w:tcPr>
            <w:tcW w:w="6521" w:type="dxa"/>
          </w:tcPr>
          <w:p w14:paraId="4F615F8C" w14:textId="69F3BD4C" w:rsidR="00C56A91" w:rsidRPr="00C9463A" w:rsidRDefault="00C56A91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ภาระงานสอนเกินเกณฑ์</w:t>
            </w:r>
          </w:p>
        </w:tc>
        <w:tc>
          <w:tcPr>
            <w:tcW w:w="1560" w:type="dxa"/>
          </w:tcPr>
          <w:p w14:paraId="659B5B38" w14:textId="36B8C24A" w:rsidR="00C56A91" w:rsidRPr="00C9463A" w:rsidRDefault="00992065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120-90 = </w:t>
            </w:r>
            <w:r w:rsidR="00C56A91" w:rsidRPr="00C9463A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30</w:t>
            </w:r>
          </w:p>
        </w:tc>
        <w:tc>
          <w:tcPr>
            <w:tcW w:w="1417" w:type="dxa"/>
          </w:tcPr>
          <w:p w14:paraId="140759A0" w14:textId="3CDBE4A6" w:rsidR="00C56A91" w:rsidRPr="00C9463A" w:rsidRDefault="00C56A91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14:paraId="79060046" w14:textId="4EEC8123" w:rsidR="00C56A91" w:rsidRPr="00C9463A" w:rsidRDefault="00C56A91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463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4252" w:type="dxa"/>
          </w:tcPr>
          <w:p w14:paraId="764583A0" w14:textId="77777777" w:rsidR="00C56A91" w:rsidRPr="00C9463A" w:rsidRDefault="00C56A91" w:rsidP="00FE3C2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C13705C" w14:textId="77777777" w:rsidR="00DC2485" w:rsidRPr="00C9463A" w:rsidRDefault="00DC2485" w:rsidP="00916EC7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</w:p>
    <w:p w14:paraId="0556E518" w14:textId="30E27E48" w:rsidR="007B0DD8" w:rsidRPr="00C9463A" w:rsidRDefault="00916EC7" w:rsidP="00916EC7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C9463A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หมายเหตุ </w:t>
      </w:r>
      <w:r w:rsidRPr="00C9463A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: </w:t>
      </w:r>
    </w:p>
    <w:p w14:paraId="69F46434" w14:textId="3E700C13" w:rsidR="00C56A91" w:rsidRPr="00C9463A" w:rsidRDefault="00572500" w:rsidP="00916EC7">
      <w:p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C9463A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*</w:t>
      </w:r>
      <w:r w:rsidR="007B0DD8" w:rsidRPr="00C9463A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="00C56A91" w:rsidRPr="00C9463A">
        <w:rPr>
          <w:rFonts w:ascii="TH Sarabun New" w:hAnsi="TH Sarabun New" w:cs="TH Sarabun New"/>
          <w:sz w:val="32"/>
          <w:szCs w:val="32"/>
          <w:cs/>
          <w:lang w:val="en-US"/>
        </w:rPr>
        <w:t>งานสอนปฏิบัติการ 1 ชั่วโมง ให้คิดภาระงาน 0.5 ชั่วโมง (อ้างอิงตามประกาศ ม.ภ.น.055/2568</w:t>
      </w:r>
      <w:r w:rsidR="00651902">
        <w:rPr>
          <w:rFonts w:ascii="TH Sarabun New" w:hAnsi="TH Sarabun New" w:cs="TH Sarabun New" w:hint="cs"/>
          <w:sz w:val="32"/>
          <w:szCs w:val="32"/>
          <w:cs/>
          <w:lang w:val="en-US"/>
        </w:rPr>
        <w:t>)</w:t>
      </w:r>
    </w:p>
    <w:p w14:paraId="0CF78507" w14:textId="77777777" w:rsidR="0094569F" w:rsidRPr="00C9463A" w:rsidRDefault="0094569F" w:rsidP="00336F10">
      <w:pPr>
        <w:rPr>
          <w:rFonts w:ascii="TH Sarabun New" w:hAnsi="TH Sarabun New" w:cs="TH Sarabun New"/>
          <w:sz w:val="32"/>
          <w:szCs w:val="32"/>
          <w:lang w:val="en-US"/>
        </w:rPr>
      </w:pPr>
    </w:p>
    <w:p w14:paraId="29C8E335" w14:textId="236FA9F8" w:rsidR="005E7C26" w:rsidRPr="005C41D0" w:rsidRDefault="005E7C26" w:rsidP="005C41D0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5C41D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สรุป</w:t>
      </w:r>
      <w:r w:rsidR="00336F10" w:rsidRPr="005C41D0">
        <w:rPr>
          <w:rFonts w:ascii="TH Sarabun New" w:hAnsi="TH Sarabun New" w:cs="TH Sarabun New"/>
          <w:b/>
          <w:bCs/>
          <w:sz w:val="32"/>
          <w:szCs w:val="32"/>
          <w:cs/>
        </w:rPr>
        <w:t>ตารางการสอน</w:t>
      </w:r>
      <w:r w:rsidRPr="005C41D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C41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ประจำภาคการศึกษาที่ </w:t>
      </w:r>
      <w:r w:rsidR="00A2353E" w:rsidRPr="005C41D0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5C41D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C41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การศึกษา </w:t>
      </w:r>
      <w:r w:rsidRPr="005C41D0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A2353E" w:rsidRPr="005C41D0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2A250E93" w14:textId="77777777" w:rsidR="00F413C3" w:rsidRPr="005C41D0" w:rsidRDefault="00F413C3" w:rsidP="00F413C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C41D0">
        <w:rPr>
          <w:rFonts w:ascii="TH Sarabun New" w:hAnsi="TH Sarabun New" w:cs="TH Sarabun New"/>
          <w:b/>
          <w:bCs/>
          <w:sz w:val="32"/>
          <w:szCs w:val="32"/>
          <w:cs/>
        </w:rPr>
        <w:t>อาจารย์ ดร</w:t>
      </w:r>
      <w:r w:rsidRPr="005C41D0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5C41D0">
        <w:rPr>
          <w:rFonts w:ascii="TH Sarabun New" w:hAnsi="TH Sarabun New" w:cs="TH Sarabun New"/>
          <w:b/>
          <w:bCs/>
          <w:sz w:val="32"/>
          <w:szCs w:val="32"/>
          <w:cs/>
        </w:rPr>
        <w:t>พรสวรรค์ ชัยมีแรง</w:t>
      </w:r>
    </w:p>
    <w:p w14:paraId="2D4BCF96" w14:textId="08C3D521" w:rsidR="00F413C3" w:rsidRPr="005C41D0" w:rsidRDefault="00F413C3" w:rsidP="00F413C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41D0">
        <w:rPr>
          <w:rFonts w:ascii="TH Sarabun New" w:hAnsi="TH Sarabun New" w:cs="TH Sarabun New"/>
          <w:b/>
          <w:bCs/>
          <w:sz w:val="32"/>
          <w:szCs w:val="32"/>
          <w:cs/>
        </w:rPr>
        <w:t>คณะ บริหารธุรกิจ สาขาวิชา เทคโนโลยีธุรกิจดิจิทัล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DD3864" w:rsidRPr="003509C8" w14:paraId="44E41E0A" w14:textId="77777777" w:rsidTr="00C05D73">
        <w:trPr>
          <w:tblHeader/>
        </w:trPr>
        <w:tc>
          <w:tcPr>
            <w:tcW w:w="2411" w:type="dxa"/>
            <w:vMerge w:val="restart"/>
            <w:vAlign w:val="center"/>
          </w:tcPr>
          <w:p w14:paraId="2909147C" w14:textId="48066E91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วันที่สอน</w:t>
            </w:r>
          </w:p>
        </w:tc>
        <w:tc>
          <w:tcPr>
            <w:tcW w:w="12899" w:type="dxa"/>
            <w:gridSpan w:val="13"/>
            <w:vAlign w:val="center"/>
          </w:tcPr>
          <w:p w14:paraId="727D1D90" w14:textId="0D780918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เวลาที่สอน (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>รหัสวิชา/</w:t>
            </w:r>
            <w:r w:rsidRPr="005C41D0">
              <w:rPr>
                <w:rFonts w:ascii="TH Sarabun New" w:hAnsi="TH Sarabun New" w:cs="TH Sarabun New"/>
                <w:b/>
                <w:bCs/>
                <w:cs/>
              </w:rPr>
              <w:t>ห้อง)</w:t>
            </w:r>
          </w:p>
        </w:tc>
      </w:tr>
      <w:tr w:rsidR="00DD3864" w:rsidRPr="003509C8" w14:paraId="4C22A0A9" w14:textId="77777777" w:rsidTr="00DD3864">
        <w:tc>
          <w:tcPr>
            <w:tcW w:w="2411" w:type="dxa"/>
            <w:vMerge/>
            <w:vAlign w:val="center"/>
          </w:tcPr>
          <w:p w14:paraId="5D1FF487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3EAD3F8" w14:textId="46E0BDAB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8-9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12D2C742" w14:textId="29851DE9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9-10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3" w:type="dxa"/>
            <w:vAlign w:val="center"/>
          </w:tcPr>
          <w:p w14:paraId="3B32F3B0" w14:textId="72D931E8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10-11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2CBB7012" w14:textId="115C8F50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11-12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2DC720CE" w14:textId="26F2B79F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12-13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4B425680" w14:textId="487B1425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13-14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3" w:type="dxa"/>
            <w:vAlign w:val="center"/>
          </w:tcPr>
          <w:p w14:paraId="4AFD5A45" w14:textId="34C0B0ED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14-15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747CE6E0" w14:textId="5F5033A3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15-16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76B20919" w14:textId="22D9CF41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16-17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2713E950" w14:textId="18F0BEB1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17-18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3" w:type="dxa"/>
            <w:vAlign w:val="center"/>
          </w:tcPr>
          <w:p w14:paraId="41EA64D3" w14:textId="66D04A1D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18-19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582AC66C" w14:textId="5FB8351E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19-20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  <w:tc>
          <w:tcPr>
            <w:tcW w:w="992" w:type="dxa"/>
            <w:vAlign w:val="center"/>
          </w:tcPr>
          <w:p w14:paraId="7C0AF9EB" w14:textId="38DAA008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5C41D0">
              <w:rPr>
                <w:rFonts w:ascii="TH Sarabun New" w:hAnsi="TH Sarabun New" w:cs="TH Sarabun New"/>
                <w:b/>
                <w:bCs/>
                <w:cs/>
              </w:rPr>
              <w:t>20-21</w:t>
            </w: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 xml:space="preserve"> น.</w:t>
            </w:r>
          </w:p>
        </w:tc>
      </w:tr>
      <w:tr w:rsidR="00DD3864" w:rsidRPr="003509C8" w14:paraId="51B1E751" w14:textId="77777777" w:rsidTr="00DD3864">
        <w:tc>
          <w:tcPr>
            <w:tcW w:w="2411" w:type="dxa"/>
            <w:vAlign w:val="center"/>
          </w:tcPr>
          <w:p w14:paraId="72F17E99" w14:textId="13C98EDA" w:rsidR="00DD3864" w:rsidRPr="00512E7E" w:rsidRDefault="00DD3864" w:rsidP="005E7C26">
            <w:pPr>
              <w:jc w:val="center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5C41D0">
              <w:rPr>
                <w:rFonts w:ascii="TH Sarabun New" w:hAnsi="TH Sarabun New" w:cs="TH Sarabun New" w:hint="cs"/>
                <w:b/>
                <w:bCs/>
                <w:cs/>
              </w:rPr>
              <w:t>จันทร์</w:t>
            </w:r>
          </w:p>
        </w:tc>
        <w:tc>
          <w:tcPr>
            <w:tcW w:w="992" w:type="dxa"/>
            <w:vAlign w:val="center"/>
          </w:tcPr>
          <w:p w14:paraId="18F21601" w14:textId="43B1A272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62D3481B" w14:textId="77777777" w:rsidR="0094569F" w:rsidRPr="005C41D0" w:rsidRDefault="0094569F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09E59BE9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489AFE5B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7D1CB22F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50ECC011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259123EB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4C1BBCBF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5F24C513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20A95401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B0865A2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2C2FC554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3FB1FA50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29DC9DE4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0FA1EA9B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DD3864" w:rsidRPr="003509C8" w14:paraId="0F0D25F6" w14:textId="77777777" w:rsidTr="00DD3864">
        <w:tc>
          <w:tcPr>
            <w:tcW w:w="2411" w:type="dxa"/>
            <w:vAlign w:val="center"/>
          </w:tcPr>
          <w:p w14:paraId="36187F65" w14:textId="3679F5CC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อังคาร</w:t>
            </w:r>
          </w:p>
        </w:tc>
        <w:tc>
          <w:tcPr>
            <w:tcW w:w="992" w:type="dxa"/>
            <w:vAlign w:val="center"/>
          </w:tcPr>
          <w:p w14:paraId="12D7B3D7" w14:textId="0CB114C0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42183F86" w14:textId="77777777" w:rsidR="0094569F" w:rsidRPr="005C41D0" w:rsidRDefault="0094569F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11AC2BA6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51338C7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1D75E9FC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4F9E2B28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01EA89BB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DB28980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6551C0AD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0C59A124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658791F5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CF74078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5470F49D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0C650DA5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BC927EB" w14:textId="77777777" w:rsidR="00DD3864" w:rsidRPr="005C41D0" w:rsidRDefault="00DD3864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3F29A3" w:rsidRPr="003509C8" w14:paraId="20B35EB9" w14:textId="77777777" w:rsidTr="00DD3864">
        <w:tc>
          <w:tcPr>
            <w:tcW w:w="2411" w:type="dxa"/>
            <w:vAlign w:val="center"/>
          </w:tcPr>
          <w:p w14:paraId="4F03FB66" w14:textId="15B2B6A1" w:rsidR="003F29A3" w:rsidRPr="005C41D0" w:rsidRDefault="003F29A3" w:rsidP="005E7C2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5C41D0"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พุธ</w:t>
            </w:r>
          </w:p>
        </w:tc>
        <w:tc>
          <w:tcPr>
            <w:tcW w:w="992" w:type="dxa"/>
            <w:vAlign w:val="center"/>
          </w:tcPr>
          <w:p w14:paraId="339616C4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73081FAC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66D06AB1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49A050E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03C0D47D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7A47031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A70C4CC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733A740A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24828ABC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3F1125BD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0FE19C87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5D3EAADA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482D55CC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0E413C78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77B97466" w14:textId="77777777" w:rsidR="003F29A3" w:rsidRPr="005C41D0" w:rsidRDefault="003F29A3" w:rsidP="008804D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4E22D8" w:rsidRPr="003509C8" w14:paraId="50D623EB" w14:textId="77777777" w:rsidTr="004E22D8">
        <w:tc>
          <w:tcPr>
            <w:tcW w:w="2411" w:type="dxa"/>
            <w:vAlign w:val="center"/>
          </w:tcPr>
          <w:p w14:paraId="7446F1AE" w14:textId="422CD0E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41D0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พฤหัสบดี</w:t>
            </w:r>
          </w:p>
        </w:tc>
        <w:tc>
          <w:tcPr>
            <w:tcW w:w="992" w:type="dxa"/>
            <w:vAlign w:val="center"/>
          </w:tcPr>
          <w:p w14:paraId="1AF8EF33" w14:textId="3FA14EFA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01EA531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BU</w:t>
            </w:r>
            <w:r w:rsidRPr="005C41D0">
              <w:rPr>
                <w:rFonts w:ascii="TH Sarabun New" w:hAnsi="TH Sarabun New" w:cs="TH Sarabun New"/>
                <w:cs/>
              </w:rPr>
              <w:t>14309</w:t>
            </w:r>
            <w:r w:rsidRPr="005C41D0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32B3FA68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SEC01</w:t>
            </w:r>
          </w:p>
          <w:p w14:paraId="1E126855" w14:textId="3D9A24B3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5C41D0">
              <w:rPr>
                <w:rFonts w:ascii="TH Sarabun New" w:hAnsi="TH Sarabun New" w:cs="TH Sarabun New" w:hint="cs"/>
                <w:cs/>
              </w:rPr>
              <w:t>บ (561)</w:t>
            </w:r>
          </w:p>
        </w:tc>
        <w:tc>
          <w:tcPr>
            <w:tcW w:w="992" w:type="dxa"/>
            <w:vAlign w:val="center"/>
          </w:tcPr>
          <w:p w14:paraId="43394744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076FD300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67FE4B90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21A5C5BB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6F9F586B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4F0FF7A2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14:paraId="329BD7F2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1FB82D71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14:paraId="77B4094F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4E22D8" w:rsidRPr="003509C8" w14:paraId="66102254" w14:textId="77777777" w:rsidTr="004E22D8">
        <w:tc>
          <w:tcPr>
            <w:tcW w:w="2411" w:type="dxa"/>
            <w:vAlign w:val="center"/>
          </w:tcPr>
          <w:p w14:paraId="7E70A23A" w14:textId="4982C2B2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5C41D0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ศุกร์</w:t>
            </w:r>
          </w:p>
        </w:tc>
        <w:tc>
          <w:tcPr>
            <w:tcW w:w="992" w:type="dxa"/>
          </w:tcPr>
          <w:p w14:paraId="3AA80B90" w14:textId="30A97421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5307D8DF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BU</w:t>
            </w:r>
            <w:r w:rsidRPr="005C41D0">
              <w:rPr>
                <w:rFonts w:ascii="TH Sarabun New" w:hAnsi="TH Sarabun New" w:cs="TH Sarabun New"/>
                <w:cs/>
              </w:rPr>
              <w:t>14105</w:t>
            </w:r>
          </w:p>
          <w:p w14:paraId="6F17C397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SEC01</w:t>
            </w:r>
          </w:p>
          <w:p w14:paraId="3594080A" w14:textId="7DB77D39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5C41D0">
              <w:rPr>
                <w:rFonts w:ascii="TH Sarabun New" w:hAnsi="TH Sarabun New" w:cs="TH Sarabun New" w:hint="cs"/>
                <w:cs/>
              </w:rPr>
              <w:t>ป (513)</w:t>
            </w:r>
          </w:p>
        </w:tc>
        <w:tc>
          <w:tcPr>
            <w:tcW w:w="992" w:type="dxa"/>
          </w:tcPr>
          <w:p w14:paraId="0B052A66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66BA6540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BU</w:t>
            </w:r>
            <w:r w:rsidRPr="005C41D0">
              <w:rPr>
                <w:rFonts w:ascii="TH Sarabun New" w:hAnsi="TH Sarabun New" w:cs="TH Sarabun New"/>
                <w:cs/>
              </w:rPr>
              <w:t>14205</w:t>
            </w:r>
          </w:p>
          <w:p w14:paraId="17CB2E01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SEC01</w:t>
            </w:r>
          </w:p>
          <w:p w14:paraId="53588C83" w14:textId="68B0A976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5C41D0">
              <w:rPr>
                <w:rFonts w:ascii="TH Sarabun New" w:hAnsi="TH Sarabun New" w:cs="TH Sarabun New" w:hint="cs"/>
                <w:cs/>
              </w:rPr>
              <w:t>ป (514)</w:t>
            </w:r>
          </w:p>
        </w:tc>
        <w:tc>
          <w:tcPr>
            <w:tcW w:w="992" w:type="dxa"/>
          </w:tcPr>
          <w:p w14:paraId="071353D6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0B83EED8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</w:tcPr>
          <w:p w14:paraId="5F6E8D7D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2F36D704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65E38FCA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4E22D8" w:rsidRPr="003509C8" w14:paraId="68AB1030" w14:textId="77777777" w:rsidTr="004E22D8">
        <w:tc>
          <w:tcPr>
            <w:tcW w:w="2411" w:type="dxa"/>
            <w:vAlign w:val="center"/>
          </w:tcPr>
          <w:p w14:paraId="70BAFE08" w14:textId="0948B64D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เสาร์</w:t>
            </w:r>
          </w:p>
        </w:tc>
        <w:tc>
          <w:tcPr>
            <w:tcW w:w="992" w:type="dxa"/>
          </w:tcPr>
          <w:p w14:paraId="24CC2BF2" w14:textId="6ED77C4F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47BEAD9E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</w:tcPr>
          <w:p w14:paraId="791763E8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1160AF80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45396A7C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702D4501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GE10405</w:t>
            </w:r>
          </w:p>
          <w:p w14:paraId="13BD21EA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</w:rPr>
            </w:pPr>
            <w:r w:rsidRPr="005C41D0">
              <w:rPr>
                <w:rFonts w:ascii="TH Sarabun New" w:hAnsi="TH Sarabun New" w:cs="TH Sarabun New"/>
              </w:rPr>
              <w:t>SEC01</w:t>
            </w:r>
          </w:p>
          <w:p w14:paraId="6801F818" w14:textId="59CACCDF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5C41D0">
              <w:rPr>
                <w:rFonts w:ascii="TH Sarabun New" w:hAnsi="TH Sarabun New" w:cs="TH Sarabun New" w:hint="cs"/>
                <w:cs/>
              </w:rPr>
              <w:t>บ (9101)</w:t>
            </w:r>
          </w:p>
        </w:tc>
        <w:tc>
          <w:tcPr>
            <w:tcW w:w="992" w:type="dxa"/>
          </w:tcPr>
          <w:p w14:paraId="2E979D24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0974418D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</w:tcPr>
          <w:p w14:paraId="4C037F09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3D2D5AAE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0FFC99F5" w14:textId="77777777" w:rsidR="004E22D8" w:rsidRPr="005C41D0" w:rsidRDefault="004E22D8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D3864" w:rsidRPr="003509C8" w14:paraId="62EAA4A7" w14:textId="77777777" w:rsidTr="00DD3864">
        <w:tc>
          <w:tcPr>
            <w:tcW w:w="2411" w:type="dxa"/>
            <w:vAlign w:val="center"/>
          </w:tcPr>
          <w:p w14:paraId="077ADF46" w14:textId="7FD75A36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5C41D0"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อาทิตย์</w:t>
            </w:r>
          </w:p>
        </w:tc>
        <w:tc>
          <w:tcPr>
            <w:tcW w:w="992" w:type="dxa"/>
          </w:tcPr>
          <w:p w14:paraId="3C5D755D" w14:textId="419C2D5C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  <w:p w14:paraId="20EF34A9" w14:textId="77777777" w:rsidR="0094569F" w:rsidRPr="005C41D0" w:rsidRDefault="0094569F" w:rsidP="005E7C26">
            <w:pPr>
              <w:jc w:val="center"/>
              <w:rPr>
                <w:rFonts w:ascii="TH Sarabun New" w:hAnsi="TH Sarabun New" w:cs="TH Sarabun New"/>
              </w:rPr>
            </w:pPr>
          </w:p>
          <w:p w14:paraId="0FD436FB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5B4DF7A6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</w:tcPr>
          <w:p w14:paraId="59228B8C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1D505772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2E37853C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22FF19F4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14:paraId="2F93603C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14:paraId="43DFB949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14:paraId="78D3F70A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76B92C72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</w:tcPr>
          <w:p w14:paraId="38EB0E52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2C9131D6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2" w:type="dxa"/>
          </w:tcPr>
          <w:p w14:paraId="5931B49C" w14:textId="77777777" w:rsidR="00DD3864" w:rsidRPr="005C41D0" w:rsidRDefault="00DD3864" w:rsidP="005E7C2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14:paraId="1A0D3CC5" w14:textId="77777777" w:rsidR="00336F10" w:rsidRPr="0000083A" w:rsidRDefault="00336F10" w:rsidP="00DD3864">
      <w:pPr>
        <w:rPr>
          <w:rFonts w:ascii="TH Sarabun New" w:hAnsi="TH Sarabun New" w:cs="TH Sarabun New"/>
          <w:color w:val="FF0000"/>
          <w:cs/>
        </w:rPr>
      </w:pPr>
    </w:p>
    <w:sectPr w:rsidR="00336F10" w:rsidRPr="0000083A" w:rsidSect="005B6E88">
      <w:pgSz w:w="16840" w:h="11900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74C1A" w14:textId="77777777" w:rsidR="00284333" w:rsidRDefault="00284333" w:rsidP="005025E9">
      <w:r>
        <w:separator/>
      </w:r>
    </w:p>
  </w:endnote>
  <w:endnote w:type="continuationSeparator" w:id="0">
    <w:p w14:paraId="35ECD249" w14:textId="77777777" w:rsidR="00284333" w:rsidRDefault="00284333" w:rsidP="005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D6F4" w14:textId="77777777" w:rsidR="00284333" w:rsidRDefault="00284333" w:rsidP="005025E9">
      <w:r>
        <w:separator/>
      </w:r>
    </w:p>
  </w:footnote>
  <w:footnote w:type="continuationSeparator" w:id="0">
    <w:p w14:paraId="29419263" w14:textId="77777777" w:rsidR="00284333" w:rsidRDefault="00284333" w:rsidP="005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8B"/>
    <w:rsid w:val="0000083A"/>
    <w:rsid w:val="0000533E"/>
    <w:rsid w:val="000203B8"/>
    <w:rsid w:val="00044C42"/>
    <w:rsid w:val="00070BD2"/>
    <w:rsid w:val="00072C1E"/>
    <w:rsid w:val="000C0859"/>
    <w:rsid w:val="000C252C"/>
    <w:rsid w:val="000C3A8B"/>
    <w:rsid w:val="000D1D1D"/>
    <w:rsid w:val="000D417F"/>
    <w:rsid w:val="001018A7"/>
    <w:rsid w:val="0012596F"/>
    <w:rsid w:val="00180D26"/>
    <w:rsid w:val="00192B90"/>
    <w:rsid w:val="0019362F"/>
    <w:rsid w:val="00196C85"/>
    <w:rsid w:val="001A4F7B"/>
    <w:rsid w:val="001D6FEB"/>
    <w:rsid w:val="001E26AD"/>
    <w:rsid w:val="002048FF"/>
    <w:rsid w:val="00207036"/>
    <w:rsid w:val="002349FF"/>
    <w:rsid w:val="00284333"/>
    <w:rsid w:val="002A2543"/>
    <w:rsid w:val="002D0379"/>
    <w:rsid w:val="002F0A40"/>
    <w:rsid w:val="0030667B"/>
    <w:rsid w:val="00336DA1"/>
    <w:rsid w:val="00336F10"/>
    <w:rsid w:val="003509C8"/>
    <w:rsid w:val="00351A3D"/>
    <w:rsid w:val="00352023"/>
    <w:rsid w:val="00367FA7"/>
    <w:rsid w:val="003801DD"/>
    <w:rsid w:val="00386127"/>
    <w:rsid w:val="00395F5E"/>
    <w:rsid w:val="003A3A8A"/>
    <w:rsid w:val="003B5169"/>
    <w:rsid w:val="003B639E"/>
    <w:rsid w:val="003C36D1"/>
    <w:rsid w:val="003D2E16"/>
    <w:rsid w:val="003E6260"/>
    <w:rsid w:val="003F29A3"/>
    <w:rsid w:val="003F54F2"/>
    <w:rsid w:val="00413BB9"/>
    <w:rsid w:val="00446C61"/>
    <w:rsid w:val="00454D24"/>
    <w:rsid w:val="00464EA5"/>
    <w:rsid w:val="004A4718"/>
    <w:rsid w:val="004A7F5F"/>
    <w:rsid w:val="004C5D1F"/>
    <w:rsid w:val="004D3399"/>
    <w:rsid w:val="004D3878"/>
    <w:rsid w:val="004E22D8"/>
    <w:rsid w:val="004F4433"/>
    <w:rsid w:val="005025E9"/>
    <w:rsid w:val="00512E7E"/>
    <w:rsid w:val="0056469A"/>
    <w:rsid w:val="00572500"/>
    <w:rsid w:val="00584285"/>
    <w:rsid w:val="005962AE"/>
    <w:rsid w:val="005A078F"/>
    <w:rsid w:val="005B485A"/>
    <w:rsid w:val="005B6E88"/>
    <w:rsid w:val="005C41D0"/>
    <w:rsid w:val="005E0998"/>
    <w:rsid w:val="005E7C26"/>
    <w:rsid w:val="00605D17"/>
    <w:rsid w:val="00651902"/>
    <w:rsid w:val="00655842"/>
    <w:rsid w:val="006D5862"/>
    <w:rsid w:val="006D5DB1"/>
    <w:rsid w:val="006D61E8"/>
    <w:rsid w:val="00706E1B"/>
    <w:rsid w:val="007217A6"/>
    <w:rsid w:val="00760514"/>
    <w:rsid w:val="00764623"/>
    <w:rsid w:val="0077635A"/>
    <w:rsid w:val="00782889"/>
    <w:rsid w:val="00797842"/>
    <w:rsid w:val="007B0DD8"/>
    <w:rsid w:val="007E043C"/>
    <w:rsid w:val="007E5955"/>
    <w:rsid w:val="007F2EB9"/>
    <w:rsid w:val="007F47C4"/>
    <w:rsid w:val="008134E4"/>
    <w:rsid w:val="0082740D"/>
    <w:rsid w:val="008464A3"/>
    <w:rsid w:val="008472D2"/>
    <w:rsid w:val="00847805"/>
    <w:rsid w:val="008500A9"/>
    <w:rsid w:val="00856F81"/>
    <w:rsid w:val="00863DA8"/>
    <w:rsid w:val="00874780"/>
    <w:rsid w:val="00877CF8"/>
    <w:rsid w:val="00886596"/>
    <w:rsid w:val="00886DAC"/>
    <w:rsid w:val="00890684"/>
    <w:rsid w:val="00896621"/>
    <w:rsid w:val="008B5FB3"/>
    <w:rsid w:val="008C575F"/>
    <w:rsid w:val="008E07ED"/>
    <w:rsid w:val="008F258F"/>
    <w:rsid w:val="00916EC7"/>
    <w:rsid w:val="00925E53"/>
    <w:rsid w:val="00940061"/>
    <w:rsid w:val="009436A6"/>
    <w:rsid w:val="0094569F"/>
    <w:rsid w:val="00946FB5"/>
    <w:rsid w:val="009528EF"/>
    <w:rsid w:val="00964B50"/>
    <w:rsid w:val="00970967"/>
    <w:rsid w:val="00992065"/>
    <w:rsid w:val="009E6C66"/>
    <w:rsid w:val="00A17E61"/>
    <w:rsid w:val="00A21123"/>
    <w:rsid w:val="00A2353E"/>
    <w:rsid w:val="00A313C3"/>
    <w:rsid w:val="00A50950"/>
    <w:rsid w:val="00A60CCE"/>
    <w:rsid w:val="00A7591C"/>
    <w:rsid w:val="00AC675A"/>
    <w:rsid w:val="00AD109D"/>
    <w:rsid w:val="00B11493"/>
    <w:rsid w:val="00B2719B"/>
    <w:rsid w:val="00B36931"/>
    <w:rsid w:val="00B913CF"/>
    <w:rsid w:val="00B9309D"/>
    <w:rsid w:val="00B95B86"/>
    <w:rsid w:val="00BA4C4A"/>
    <w:rsid w:val="00BB4877"/>
    <w:rsid w:val="00BC1F82"/>
    <w:rsid w:val="00BF460A"/>
    <w:rsid w:val="00C014DB"/>
    <w:rsid w:val="00C05D73"/>
    <w:rsid w:val="00C2658B"/>
    <w:rsid w:val="00C27C9D"/>
    <w:rsid w:val="00C56A91"/>
    <w:rsid w:val="00C871FF"/>
    <w:rsid w:val="00C900EF"/>
    <w:rsid w:val="00C9463A"/>
    <w:rsid w:val="00CA2AB1"/>
    <w:rsid w:val="00CC5167"/>
    <w:rsid w:val="00CD62AE"/>
    <w:rsid w:val="00CE33F8"/>
    <w:rsid w:val="00D21491"/>
    <w:rsid w:val="00D32D9E"/>
    <w:rsid w:val="00D45286"/>
    <w:rsid w:val="00D92294"/>
    <w:rsid w:val="00DA2A5B"/>
    <w:rsid w:val="00DB1E8A"/>
    <w:rsid w:val="00DC2485"/>
    <w:rsid w:val="00DD31DF"/>
    <w:rsid w:val="00DD3864"/>
    <w:rsid w:val="00DD55A9"/>
    <w:rsid w:val="00E21CC8"/>
    <w:rsid w:val="00E32882"/>
    <w:rsid w:val="00E4497D"/>
    <w:rsid w:val="00E533F1"/>
    <w:rsid w:val="00E83678"/>
    <w:rsid w:val="00E94351"/>
    <w:rsid w:val="00EB14FA"/>
    <w:rsid w:val="00EF05A2"/>
    <w:rsid w:val="00F11D6D"/>
    <w:rsid w:val="00F37A18"/>
    <w:rsid w:val="00F413C3"/>
    <w:rsid w:val="00F42B43"/>
    <w:rsid w:val="00FB571F"/>
    <w:rsid w:val="00FC2766"/>
    <w:rsid w:val="00FC59B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6569"/>
  <w15:chartTrackingRefBased/>
  <w15:docId w15:val="{B72179B3-B2C8-594E-9426-90A5F3D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C7"/>
    <w:rPr>
      <w:rFonts w:ascii="Times New Roman" w:eastAsia="Times New Roman" w:hAnsi="Times New Roman" w:cs="Times New Roman"/>
      <w:lang w:eastAsia="en-GB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5E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5025E9"/>
    <w:rPr>
      <w:rFonts w:ascii="Times New Roman" w:eastAsia="Times New Roman" w:hAnsi="Times New Roman" w:cs="Angsana New"/>
      <w:szCs w:val="30"/>
      <w:lang w:eastAsia="en-GB" w:bidi="th-TH"/>
    </w:rPr>
  </w:style>
  <w:style w:type="paragraph" w:styleId="a6">
    <w:name w:val="footer"/>
    <w:basedOn w:val="a"/>
    <w:link w:val="a7"/>
    <w:uiPriority w:val="99"/>
    <w:unhideWhenUsed/>
    <w:rsid w:val="005025E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5025E9"/>
    <w:rPr>
      <w:rFonts w:ascii="Times New Roman" w:eastAsia="Times New Roman" w:hAnsi="Times New Roman" w:cs="Angsana New"/>
      <w:szCs w:val="30"/>
      <w:lang w:eastAsia="en-GB" w:bidi="th-TH"/>
    </w:rPr>
  </w:style>
  <w:style w:type="paragraph" w:styleId="a8">
    <w:name w:val="List Paragraph"/>
    <w:basedOn w:val="a"/>
    <w:uiPriority w:val="34"/>
    <w:qFormat/>
    <w:rsid w:val="007217A6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Theenida Buntornwon</dc:creator>
  <cp:keywords/>
  <dc:description/>
  <cp:lastModifiedBy>สำนักมาตรฐานวิชาการและทะเบียน</cp:lastModifiedBy>
  <cp:revision>149</cp:revision>
  <cp:lastPrinted>2025-08-21T08:26:00Z</cp:lastPrinted>
  <dcterms:created xsi:type="dcterms:W3CDTF">2023-02-26T10:44:00Z</dcterms:created>
  <dcterms:modified xsi:type="dcterms:W3CDTF">2025-08-21T10:41:00Z</dcterms:modified>
</cp:coreProperties>
</file>