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2835"/>
        <w:gridCol w:w="1417"/>
        <w:gridCol w:w="992"/>
        <w:gridCol w:w="851"/>
        <w:gridCol w:w="709"/>
        <w:gridCol w:w="992"/>
        <w:gridCol w:w="850"/>
        <w:gridCol w:w="709"/>
        <w:gridCol w:w="1701"/>
      </w:tblGrid>
      <w:tr w:rsidR="00854DB1" w:rsidRPr="0082151C" w14:paraId="11072692" w14:textId="77777777" w:rsidTr="00764C50">
        <w:trPr>
          <w:trHeight w:val="48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DE0687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  <w:p w14:paraId="17F7FCE3" w14:textId="60AD1F24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ที่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16A390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ชื่อ - สกุล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8DACCB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ตำแหน่ง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3D8EE6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ภาระงานสอน</w:t>
            </w:r>
          </w:p>
          <w:p w14:paraId="112ACDA7" w14:textId="489FBA5D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ตามเกณฑ์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203458" w14:textId="62FC2D36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ภาระงานสอน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84E20C" w14:textId="4E256E4D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ภาระงานสอนเกินเกณฑ์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3235F7" w14:textId="77777777" w:rsidR="00854DB1" w:rsidRPr="0082151C" w:rsidRDefault="00854DB1" w:rsidP="00D45FC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ภาระงานสอนไม่</w:t>
            </w:r>
          </w:p>
          <w:p w14:paraId="3CE0A42D" w14:textId="054D2072" w:rsidR="00854DB1" w:rsidRPr="0082151C" w:rsidRDefault="00854DB1" w:rsidP="0083487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เป็นไปตามเกณฑ์</w:t>
            </w:r>
          </w:p>
        </w:tc>
      </w:tr>
      <w:tr w:rsidR="00764C50" w:rsidRPr="0082151C" w14:paraId="49C4F7E0" w14:textId="77777777" w:rsidTr="00764C50">
        <w:trPr>
          <w:trHeight w:val="33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5F68CF" w14:textId="4F295CE8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0B1954" w14:textId="77777777" w:rsidR="00854DB1" w:rsidRPr="0082151C" w:rsidRDefault="00854DB1" w:rsidP="00CA7CD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6D79937" w14:textId="77777777" w:rsidR="00854DB1" w:rsidRPr="0082151C" w:rsidRDefault="00854DB1" w:rsidP="00CA7CD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1D8375" w14:textId="227F2F12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490D59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บรรยาย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91F41C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ปฏิบัติ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4EBBC6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868074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บรรยาย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FAE710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ปฏิบัติ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7F33A5" w14:textId="77777777" w:rsidR="00854DB1" w:rsidRPr="0082151C" w:rsidRDefault="00854DB1" w:rsidP="00CA7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ED0AD2" w14:textId="115CE7B8" w:rsidR="00854DB1" w:rsidRPr="0082151C" w:rsidRDefault="00854DB1" w:rsidP="0083487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2C1C13" w:rsidRPr="0082151C" w14:paraId="6487FEC4" w14:textId="77777777" w:rsidTr="00764C50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4CC0A9" w14:textId="01CEFF03" w:rsidR="00CA7CD1" w:rsidRPr="0082151C" w:rsidRDefault="00CA7CD1" w:rsidP="003C16A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1.</w:t>
            </w:r>
            <w:r w:rsidR="007D5885"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หลักสูตร</w:t>
            </w:r>
            <w:r w:rsidR="003C16AE"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รัฐประ</w:t>
            </w:r>
            <w:proofErr w:type="spellStart"/>
            <w:r w:rsidR="003C16AE"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ศา</w:t>
            </w:r>
            <w:proofErr w:type="spellEnd"/>
            <w:r w:rsidR="003C16AE"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สน</w:t>
            </w:r>
            <w:proofErr w:type="spellStart"/>
            <w:r w:rsidR="003C16AE"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ศา</w:t>
            </w:r>
            <w:proofErr w:type="spellEnd"/>
            <w:r w:rsidR="003C16AE"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สตรบัณฑิต</w:t>
            </w:r>
            <w:r w:rsidR="000F35EE"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="000F35EE"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สาขาวิชารัฐประ</w:t>
            </w:r>
            <w:proofErr w:type="spellStart"/>
            <w:r w:rsidR="000F35EE"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ศา</w:t>
            </w:r>
            <w:proofErr w:type="spellEnd"/>
            <w:r w:rsidR="000F35EE"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สนศาสตร์</w:t>
            </w:r>
          </w:p>
        </w:tc>
      </w:tr>
      <w:tr w:rsidR="00764C50" w:rsidRPr="0082151C" w14:paraId="413E69D2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C64CF" w14:textId="473DBE6C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47AF8" w14:textId="49BCAB6F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อาจารย์ ดร.ลักขณา อินทร์บึง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E272D" w14:textId="646769ED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หัวหน้าสาขา</w:t>
            </w:r>
            <w:r w:rsidR="00AA104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วิชา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1D431" w14:textId="0DA251B1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65CC1" w14:textId="2724BA1C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122D1" w14:textId="47049099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1896F" w14:textId="152C21EA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25B8A" w14:textId="591DC9CD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E8C67" w14:textId="66D3955D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D525C" w14:textId="5E15ED18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D98DF" w14:textId="0A35A988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764C50" w:rsidRPr="0082151C" w14:paraId="3198C185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58A35" w14:textId="77777777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10D38" w14:textId="1A9E276B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ผศ.ดร.อำนวย สังข์ช่วย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4FD07" w14:textId="079DD6D4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 w:rsidR="00764C5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BCDA8" w14:textId="6D65B6F7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D973F" w14:textId="72291724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03755" w14:textId="2D69B23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7A400" w14:textId="4AE5F437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B71F6" w14:textId="72D6C9D4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FBBAB" w14:textId="3509C0C7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F45AB" w14:textId="52356863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093F4" w14:textId="65F26C7D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45</w:t>
            </w:r>
          </w:p>
        </w:tc>
      </w:tr>
      <w:tr w:rsidR="00764C50" w:rsidRPr="0082151C" w14:paraId="6ECAFC59" w14:textId="77777777" w:rsidTr="00764C5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4038F" w14:textId="373AD094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BBC7B" w14:textId="15C4ED74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อาจารย์วิฑูรย์ วีรศิลป์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A980C" w14:textId="557ACDFD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7C446" w14:textId="5682AFD8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188F2" w14:textId="6EA0C40A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F973F" w14:textId="288D93EB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A40A0" w14:textId="5A706195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E13F7" w14:textId="245C6859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0BC66" w14:textId="081BE24C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894CF" w14:textId="30C5276C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1976D" w14:textId="16861B5A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</w:tr>
      <w:tr w:rsidR="00764C50" w:rsidRPr="0082151C" w14:paraId="6B6DCB8F" w14:textId="77777777" w:rsidTr="00764C5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424C2" w14:textId="237F5D27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31A52" w14:textId="3ED62553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นุชธิดา โยลัย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5683A" w14:textId="406A16C0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C2189" w14:textId="29EFDF79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F3B8B" w14:textId="725CDB21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C14DE" w14:textId="6F4F6756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96C87" w14:textId="543C533D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555D4" w14:textId="295234E3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A773D" w14:textId="51C3A741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D351A" w14:textId="59F44AB1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B0D67" w14:textId="0BE25F97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764C50" w:rsidRPr="0082151C" w14:paraId="760EEC2A" w14:textId="77777777" w:rsidTr="00764C5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9ADB2" w14:textId="4320E43E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97C80" w14:textId="0679DDEE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อาจารย์อำพล บุญ</w:t>
            </w:r>
            <w:proofErr w:type="spellStart"/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พินิช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A17A2" w14:textId="734C1F38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99997" w14:textId="1917C5FE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5F385" w14:textId="40136A1B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C21F6" w14:textId="43DA5690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C2E5" w14:textId="2A37BA77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48D94" w14:textId="36F92D24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83E0F" w14:textId="1045839D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1A762" w14:textId="55D6E717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F1D96" w14:textId="306C3B04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45</w:t>
            </w:r>
          </w:p>
        </w:tc>
      </w:tr>
      <w:tr w:rsidR="00CF546C" w:rsidRPr="0082151C" w14:paraId="525DE880" w14:textId="77777777" w:rsidTr="00764C50">
        <w:trPr>
          <w:trHeight w:val="49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2A647E" w14:textId="7E9298DD" w:rsidR="00CF546C" w:rsidRPr="0082151C" w:rsidRDefault="00CF546C" w:rsidP="00CF546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.</w:t>
            </w: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หลักสูตร</w:t>
            </w:r>
            <w:proofErr w:type="spellStart"/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ศิลปศา</w:t>
            </w:r>
            <w:proofErr w:type="spellEnd"/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สตรบัณฑิต สาขาวิชาภาษาอังกฤษเพื่อการสื่อสาร</w:t>
            </w:r>
          </w:p>
        </w:tc>
      </w:tr>
      <w:tr w:rsidR="00764C50" w:rsidRPr="0082151C" w14:paraId="18BDB39E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19D74" w14:textId="379A3A7D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46E70" w14:textId="33D63E3D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อาจารย์ธวัช ทะเพชร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D9FCB" w14:textId="47B45950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หัวหน้าสาขา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วิชา</w:t>
            </w:r>
            <w:r w:rsidR="00AA104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วิชา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8182B" w14:textId="5A4A3337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41943" w14:textId="6B9BA3D6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A11E9" w14:textId="4CE9474C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DC0C7" w14:textId="2C61008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987C9" w14:textId="205D4329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AD64E" w14:textId="34E63DC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C2F39" w14:textId="7FDC0859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C8315" w14:textId="37394C79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764C50" w:rsidRPr="0082151C" w14:paraId="044DECFD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078F5" w14:textId="6E07B168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CCAD3" w14:textId="69549AF9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อาจารย์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สุป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วีณา หลักทรัพย์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DB134" w14:textId="4D79CB18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40CB4" w14:textId="7252E9F3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8361F" w14:textId="71E61300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13035" w14:textId="2273DB37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33F4A" w14:textId="51AD9C54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FD226" w14:textId="0C532A12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DD499" w14:textId="6D81A910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1AE6D" w14:textId="223FB151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D51F4" w14:textId="0082367D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764C50" w:rsidRPr="0082151C" w14:paraId="15D8B878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95664" w14:textId="506D11B2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646FB" w14:textId="7113DD21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อาจารย์ยุพรัตน์ ภูมิการี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ย์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DCA80" w14:textId="1724FA00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E56A1" w14:textId="388194CF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E5F4A" w14:textId="5E36AC54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A7D03" w14:textId="727DF844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AC1D9" w14:textId="65AA3C2A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B4892" w14:textId="4ED31403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BDF5C" w14:textId="12B3A17E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4897E" w14:textId="10470F8E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B5BAC" w14:textId="112C7795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764C50" w:rsidRPr="0082151C" w14:paraId="6A4DEB10" w14:textId="77777777" w:rsidTr="00764C5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CE1BB" w14:textId="2F169E7A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780A0" w14:textId="41D74F8D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อาจารย์รัช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ฎา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พร ดาวเศรษฐ์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E31CB" w14:textId="52E50897" w:rsidR="00764C50" w:rsidRPr="0082151C" w:rsidRDefault="00764C50" w:rsidP="00764C50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93760" w14:textId="2DECCB16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E36AA" w14:textId="7037DB2A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3FAF6" w14:textId="29DFC1BC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F9C16" w14:textId="08181D4C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3E769" w14:textId="2028917A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184E2" w14:textId="4F61B6E2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38E7F" w14:textId="72B1D377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E610D" w14:textId="2B0A747E" w:rsidR="00764C50" w:rsidRPr="0082151C" w:rsidRDefault="00764C50" w:rsidP="00764C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C41C17" w:rsidRPr="0082151C" w14:paraId="2156B63F" w14:textId="77777777" w:rsidTr="00764C50">
        <w:trPr>
          <w:trHeight w:val="48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195174" w14:textId="58777634" w:rsidR="00C41C17" w:rsidRPr="0082151C" w:rsidRDefault="00C41C17" w:rsidP="00C41C1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3.หลักสูตร</w:t>
            </w:r>
            <w:proofErr w:type="spellStart"/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ศิลปศา</w:t>
            </w:r>
            <w:proofErr w:type="spellEnd"/>
            <w:r w:rsidRPr="0082151C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สตรบัณฑิต สาขาวิชาการท่องเที่ยวและการโรงแรม</w:t>
            </w:r>
          </w:p>
        </w:tc>
      </w:tr>
      <w:tr w:rsidR="00764C50" w:rsidRPr="0082151C" w14:paraId="10EB3321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3560E" w14:textId="3D6714E9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4FB83" w14:textId="42102E95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อาจารย์ ดร.วัชโรบล โกศลวิทยา</w:t>
            </w:r>
            <w:proofErr w:type="spellStart"/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นันต์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1B273" w14:textId="2135D376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หัวหน้าสาขา</w:t>
            </w:r>
            <w:r w:rsidR="00AA104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วิชา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7A1CB" w14:textId="5C89002E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6D58A" w14:textId="0ED8C7B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B0571" w14:textId="2D71A91E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CB8FC" w14:textId="7C71B93D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17BD4" w14:textId="31DC5518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85D83" w14:textId="6CB93DFA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86133" w14:textId="198B8BDF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5D00C" w14:textId="41605A4F" w:rsidR="00FD4267" w:rsidRPr="0082151C" w:rsidRDefault="00AA104F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</w:tr>
      <w:tr w:rsidR="00764C50" w:rsidRPr="0082151C" w14:paraId="733F4956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53981" w14:textId="4BA96CB9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D4A48" w14:textId="7D3A98F3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 w:rsidRPr="004F7C8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ขนิษฐา ทองเชื้อ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79535" w14:textId="656DF6B7" w:rsidR="00FD4267" w:rsidRPr="0082151C" w:rsidRDefault="00FD4267" w:rsidP="00FD426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0C6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:lang w:val="en-GB" w:eastAsia="en-GB"/>
                <w14:ligatures w14:val="none"/>
              </w:rPr>
              <w:t>รอง</w:t>
            </w:r>
            <w:r w:rsidRPr="008A0C6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:lang w:val="en-GB" w:eastAsia="en-GB"/>
                <w14:ligatures w14:val="none"/>
              </w:rPr>
              <w:t>ผู้อำนวยการ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3DF34" w14:textId="43972518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6BCA3" w14:textId="1876F3E5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F7EAC" w14:textId="26775A6E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B74F0" w14:textId="4BD4F751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1D6C2" w14:textId="2ECC1E4B" w:rsidR="00FD4267" w:rsidRPr="0082151C" w:rsidRDefault="00AA104F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89377" w14:textId="33D8701B" w:rsidR="00FD4267" w:rsidRPr="0082151C" w:rsidRDefault="00AA104F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DFE8B" w14:textId="5E2BC609" w:rsidR="00FD4267" w:rsidRPr="0082151C" w:rsidRDefault="00AA104F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AEAD1" w14:textId="2875628A" w:rsidR="00FD4267" w:rsidRPr="0082151C" w:rsidRDefault="00AA104F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</w:tr>
      <w:tr w:rsidR="00764C50" w:rsidRPr="0082151C" w14:paraId="2027F0BC" w14:textId="77777777" w:rsidTr="00764C50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ADF00" w14:textId="2BCC3D8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9CD1B" w14:textId="4DA61928" w:rsidR="00FD4267" w:rsidRPr="0082151C" w:rsidRDefault="00FD4267" w:rsidP="00FD426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 w:rsidRPr="004F7C8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มน</w:t>
            </w:r>
            <w:proofErr w:type="spellStart"/>
            <w:r w:rsidRPr="004F7C8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ัญ</w:t>
            </w:r>
            <w:proofErr w:type="spellEnd"/>
            <w:r w:rsidRPr="004F7C8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ชยา เถื่อนนาดี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E50F0" w14:textId="434F4507" w:rsidR="00FD4267" w:rsidRPr="0082151C" w:rsidRDefault="00857CB1" w:rsidP="00FD426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อาจารย์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ผู้รับผิดชอบหลักสูตร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3CFA5" w14:textId="3C10FA8D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A249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91B938" w14:textId="7268DA8C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B6FBC" w14:textId="3B951935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A69B3" w14:textId="61F4D2E7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5A8CE" w14:textId="57BE1102" w:rsidR="00FD4267" w:rsidRPr="0082151C" w:rsidRDefault="00AA104F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9CA31" w14:textId="4AEB81DB" w:rsidR="00FD4267" w:rsidRPr="0082151C" w:rsidRDefault="00AA104F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="00FD426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E8E18" w14:textId="1E593862" w:rsidR="00FD4267" w:rsidRPr="0082151C" w:rsidRDefault="00FD4267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E15D1" w14:textId="3A5219CE" w:rsidR="00FD4267" w:rsidRPr="0082151C" w:rsidRDefault="00AA104F" w:rsidP="00FD42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</w:p>
        </w:tc>
      </w:tr>
    </w:tbl>
    <w:p w14:paraId="79512C4A" w14:textId="2D87E3AF" w:rsidR="005C6620" w:rsidRPr="0082151C" w:rsidRDefault="005C6620" w:rsidP="005C662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5C6620" w:rsidRPr="0082151C" w:rsidSect="002D0BB5">
      <w:headerReference w:type="default" r:id="rId6"/>
      <w:footerReference w:type="default" r:id="rId7"/>
      <w:pgSz w:w="16838" w:h="11906" w:orient="landscape" w:code="9"/>
      <w:pgMar w:top="1134" w:right="851" w:bottom="567" w:left="85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5CA56" w14:textId="77777777" w:rsidR="009150EA" w:rsidRDefault="009150EA" w:rsidP="00FC0195">
      <w:pPr>
        <w:spacing w:after="0" w:line="240" w:lineRule="auto"/>
      </w:pPr>
      <w:r>
        <w:separator/>
      </w:r>
    </w:p>
  </w:endnote>
  <w:endnote w:type="continuationSeparator" w:id="0">
    <w:p w14:paraId="382A4C14" w14:textId="77777777" w:rsidR="009150EA" w:rsidRDefault="009150EA" w:rsidP="00FC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8E56C" w14:textId="77777777" w:rsidR="00FC0195" w:rsidRPr="00FC0195" w:rsidRDefault="00FC0195">
    <w:pPr>
      <w:pStyle w:val="a5"/>
      <w:jc w:val="center"/>
      <w:rPr>
        <w:rFonts w:ascii="TH Sarabun New" w:hAnsi="TH Sarabun New" w:cs="TH Sarabun New"/>
        <w:sz w:val="24"/>
        <w:szCs w:val="24"/>
      </w:rPr>
    </w:pPr>
    <w:r w:rsidRPr="00FC0195">
      <w:rPr>
        <w:rFonts w:ascii="TH Sarabun New" w:hAnsi="TH Sarabun New" w:cs="TH Sarabun New"/>
        <w:sz w:val="24"/>
        <w:szCs w:val="24"/>
        <w:cs/>
        <w:lang w:val="th-TH"/>
      </w:rPr>
      <w:t xml:space="preserve">หน้า </w:t>
    </w:r>
    <w:r w:rsidRPr="00FC0195">
      <w:rPr>
        <w:rFonts w:ascii="TH Sarabun New" w:hAnsi="TH Sarabun New" w:cs="TH Sarabun New"/>
        <w:sz w:val="24"/>
        <w:szCs w:val="24"/>
      </w:rPr>
      <w:fldChar w:fldCharType="begin"/>
    </w:r>
    <w:r w:rsidRPr="00FC0195">
      <w:rPr>
        <w:rFonts w:ascii="TH Sarabun New" w:hAnsi="TH Sarabun New" w:cs="TH Sarabun New"/>
        <w:sz w:val="24"/>
        <w:szCs w:val="24"/>
      </w:rPr>
      <w:instrText>PAGE  \* Arabic  \* MERGEFORMAT</w:instrText>
    </w:r>
    <w:r w:rsidRPr="00FC0195">
      <w:rPr>
        <w:rFonts w:ascii="TH Sarabun New" w:hAnsi="TH Sarabun New" w:cs="TH Sarabun New"/>
        <w:sz w:val="24"/>
        <w:szCs w:val="24"/>
      </w:rPr>
      <w:fldChar w:fldCharType="separate"/>
    </w:r>
    <w:r w:rsidR="007051D0" w:rsidRPr="007051D0">
      <w:rPr>
        <w:rFonts w:ascii="TH Sarabun New" w:hAnsi="TH Sarabun New" w:cs="TH Sarabun New"/>
        <w:noProof/>
        <w:sz w:val="24"/>
        <w:szCs w:val="24"/>
        <w:lang w:val="th-TH"/>
      </w:rPr>
      <w:t>2</w:t>
    </w:r>
    <w:r w:rsidRPr="00FC0195">
      <w:rPr>
        <w:rFonts w:ascii="TH Sarabun New" w:hAnsi="TH Sarabun New" w:cs="TH Sarabun New"/>
        <w:sz w:val="24"/>
        <w:szCs w:val="24"/>
      </w:rPr>
      <w:fldChar w:fldCharType="end"/>
    </w:r>
    <w:r w:rsidRPr="00FC0195">
      <w:rPr>
        <w:rFonts w:ascii="TH Sarabun New" w:hAnsi="TH Sarabun New" w:cs="TH Sarabun New"/>
        <w:sz w:val="24"/>
        <w:szCs w:val="24"/>
        <w:cs/>
        <w:lang w:val="th-TH"/>
      </w:rPr>
      <w:t xml:space="preserve"> จาก </w:t>
    </w:r>
    <w:r w:rsidRPr="00FC0195">
      <w:rPr>
        <w:rFonts w:ascii="TH Sarabun New" w:hAnsi="TH Sarabun New" w:cs="TH Sarabun New"/>
        <w:sz w:val="24"/>
        <w:szCs w:val="24"/>
      </w:rPr>
      <w:fldChar w:fldCharType="begin"/>
    </w:r>
    <w:r w:rsidRPr="00FC0195">
      <w:rPr>
        <w:rFonts w:ascii="TH Sarabun New" w:hAnsi="TH Sarabun New" w:cs="TH Sarabun New"/>
        <w:sz w:val="24"/>
        <w:szCs w:val="24"/>
      </w:rPr>
      <w:instrText xml:space="preserve">NUMPAGES \ * </w:instrText>
    </w:r>
    <w:r w:rsidRPr="00FC0195">
      <w:rPr>
        <w:rFonts w:ascii="TH Sarabun New" w:hAnsi="TH Sarabun New" w:cs="TH Sarabun New"/>
        <w:sz w:val="24"/>
        <w:szCs w:val="24"/>
        <w:cs/>
      </w:rPr>
      <w:instrText xml:space="preserve">ภาษาอาหรับ </w:instrText>
    </w:r>
    <w:r w:rsidRPr="00FC0195">
      <w:rPr>
        <w:rFonts w:ascii="TH Sarabun New" w:hAnsi="TH Sarabun New" w:cs="TH Sarabun New"/>
        <w:sz w:val="24"/>
        <w:szCs w:val="24"/>
      </w:rPr>
      <w:instrText>\ * MERGEFORMAT</w:instrText>
    </w:r>
    <w:r w:rsidRPr="00FC0195">
      <w:rPr>
        <w:rFonts w:ascii="TH Sarabun New" w:hAnsi="TH Sarabun New" w:cs="TH Sarabun New"/>
        <w:sz w:val="24"/>
        <w:szCs w:val="24"/>
      </w:rPr>
      <w:fldChar w:fldCharType="separate"/>
    </w:r>
    <w:r w:rsidR="007051D0">
      <w:rPr>
        <w:rFonts w:ascii="TH Sarabun New" w:hAnsi="TH Sarabun New" w:cs="TH Sarabun New"/>
        <w:noProof/>
        <w:sz w:val="24"/>
        <w:szCs w:val="24"/>
      </w:rPr>
      <w:t>2</w:t>
    </w:r>
    <w:r w:rsidRPr="00FC0195">
      <w:rPr>
        <w:rFonts w:ascii="TH Sarabun New" w:hAnsi="TH Sarabun New" w:cs="TH Sarabun New"/>
        <w:sz w:val="24"/>
        <w:szCs w:val="24"/>
      </w:rPr>
      <w:fldChar w:fldCharType="end"/>
    </w:r>
  </w:p>
  <w:p w14:paraId="79C4F9FE" w14:textId="77777777" w:rsidR="00FC0195" w:rsidRPr="00FC0195" w:rsidRDefault="00FC0195">
    <w:pPr>
      <w:pStyle w:val="a5"/>
      <w:rPr>
        <w:rFonts w:ascii="TH Sarabun New" w:hAnsi="TH Sarabun New" w:cs="TH Sarabun Ne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BD279" w14:textId="77777777" w:rsidR="009150EA" w:rsidRDefault="009150EA" w:rsidP="00FC0195">
      <w:pPr>
        <w:spacing w:after="0" w:line="240" w:lineRule="auto"/>
      </w:pPr>
      <w:r>
        <w:separator/>
      </w:r>
    </w:p>
  </w:footnote>
  <w:footnote w:type="continuationSeparator" w:id="0">
    <w:p w14:paraId="3B694EB5" w14:textId="77777777" w:rsidR="009150EA" w:rsidRDefault="009150EA" w:rsidP="00FC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3B70" w14:textId="77777777" w:rsidR="000C15F0" w:rsidRDefault="000C15F0" w:rsidP="000C15F0">
    <w:pPr>
      <w:spacing w:after="0" w:line="240" w:lineRule="auto"/>
      <w:jc w:val="center"/>
      <w:rPr>
        <w:rFonts w:ascii="TH Sarabun New" w:hAnsi="TH Sarabun New" w:cs="TH Sarabun New"/>
        <w:b/>
        <w:bCs/>
        <w:sz w:val="32"/>
        <w:szCs w:val="32"/>
      </w:rPr>
    </w:pPr>
    <w:r>
      <w:rPr>
        <w:rFonts w:ascii="TH Sarabun New" w:hAnsi="TH Sarabun New" w:cs="TH Sarabun New"/>
        <w:b/>
        <w:bCs/>
        <w:sz w:val="32"/>
        <w:szCs w:val="32"/>
        <w:cs/>
      </w:rPr>
      <w:t>มหาวิทยาลัยภาคตะวันออกเฉียงเหนือ</w:t>
    </w:r>
  </w:p>
  <w:p w14:paraId="0024F8A8" w14:textId="559BB6BF" w:rsidR="000C15F0" w:rsidRDefault="000C15F0" w:rsidP="000C15F0">
    <w:pPr>
      <w:spacing w:after="0" w:line="240" w:lineRule="auto"/>
      <w:jc w:val="center"/>
      <w:rPr>
        <w:rFonts w:ascii="TH Sarabun New" w:hAnsi="TH Sarabun New" w:cs="TH Sarabun New"/>
        <w:b/>
        <w:bCs/>
        <w:sz w:val="32"/>
        <w:szCs w:val="32"/>
      </w:rPr>
    </w:pPr>
    <w:r>
      <w:rPr>
        <w:rFonts w:ascii="TH Sarabun New" w:hAnsi="TH Sarabun New" w:cs="TH Sarabun New"/>
        <w:b/>
        <w:bCs/>
        <w:sz w:val="32"/>
        <w:szCs w:val="32"/>
        <w:cs/>
      </w:rPr>
      <w:t xml:space="preserve">สรุปภาระงานสอน ประจำภาคการศึกษาที่ </w:t>
    </w:r>
    <w:r w:rsidR="00AA104F">
      <w:rPr>
        <w:rFonts w:ascii="TH Sarabun New" w:hAnsi="TH Sarabun New" w:cs="TH Sarabun New" w:hint="cs"/>
        <w:b/>
        <w:bCs/>
        <w:sz w:val="32"/>
        <w:szCs w:val="32"/>
        <w:cs/>
      </w:rPr>
      <w:t>1</w:t>
    </w:r>
    <w:r w:rsidR="00783050">
      <w:rPr>
        <w:rFonts w:ascii="TH Sarabun New" w:hAnsi="TH Sarabun New" w:cs="TH Sarabun New" w:hint="cs"/>
        <w:b/>
        <w:bCs/>
        <w:sz w:val="32"/>
        <w:szCs w:val="32"/>
        <w:cs/>
      </w:rPr>
      <w:t xml:space="preserve"> </w:t>
    </w:r>
    <w:r>
      <w:rPr>
        <w:rFonts w:ascii="TH Sarabun New" w:hAnsi="TH Sarabun New" w:cs="TH Sarabun New"/>
        <w:b/>
        <w:bCs/>
        <w:sz w:val="32"/>
        <w:szCs w:val="32"/>
        <w:cs/>
      </w:rPr>
      <w:t xml:space="preserve">การศึกษา </w:t>
    </w:r>
    <w:r>
      <w:rPr>
        <w:rFonts w:ascii="TH Sarabun New" w:hAnsi="TH Sarabun New" w:cs="TH Sarabun New"/>
        <w:b/>
        <w:bCs/>
        <w:sz w:val="32"/>
        <w:szCs w:val="32"/>
      </w:rPr>
      <w:t>256</w:t>
    </w:r>
    <w:r w:rsidR="00AA104F">
      <w:rPr>
        <w:rFonts w:ascii="TH Sarabun New" w:hAnsi="TH Sarabun New" w:cs="TH Sarabun New"/>
        <w:b/>
        <w:bCs/>
        <w:sz w:val="32"/>
        <w:szCs w:val="32"/>
      </w:rPr>
      <w:t>8</w:t>
    </w:r>
  </w:p>
  <w:p w14:paraId="2563E4A7" w14:textId="77777777" w:rsidR="000C15F0" w:rsidRDefault="000C15F0" w:rsidP="000C15F0">
    <w:pPr>
      <w:spacing w:after="0" w:line="240" w:lineRule="auto"/>
      <w:jc w:val="center"/>
      <w:rPr>
        <w:rFonts w:ascii="TH Sarabun New" w:hAnsi="TH Sarabun New" w:cs="TH Sarabun New"/>
        <w:b/>
        <w:bCs/>
        <w:sz w:val="32"/>
        <w:szCs w:val="32"/>
      </w:rPr>
    </w:pPr>
    <w:r>
      <w:rPr>
        <w:rFonts w:ascii="TH Sarabun New" w:hAnsi="TH Sarabun New" w:cs="TH Sarabun New"/>
        <w:b/>
        <w:bCs/>
        <w:sz w:val="32"/>
        <w:szCs w:val="32"/>
        <w:cs/>
      </w:rPr>
      <w:t>คณะสังคมศาสตร์และมนุษยศาสตร์</w:t>
    </w:r>
  </w:p>
  <w:p w14:paraId="55DA8CFF" w14:textId="4BCD9C41" w:rsidR="002D0BB5" w:rsidRPr="000C15F0" w:rsidRDefault="002D0BB5" w:rsidP="000C1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96"/>
    <w:rsid w:val="00014F33"/>
    <w:rsid w:val="00025D5B"/>
    <w:rsid w:val="00082C5B"/>
    <w:rsid w:val="0009780B"/>
    <w:rsid w:val="000B1369"/>
    <w:rsid w:val="000C15F0"/>
    <w:rsid w:val="000D68E8"/>
    <w:rsid w:val="000D7BB4"/>
    <w:rsid w:val="000E614E"/>
    <w:rsid w:val="000F35EE"/>
    <w:rsid w:val="000F58A7"/>
    <w:rsid w:val="00197FD2"/>
    <w:rsid w:val="0024502F"/>
    <w:rsid w:val="002930EA"/>
    <w:rsid w:val="002C1C13"/>
    <w:rsid w:val="002D0BB5"/>
    <w:rsid w:val="002F10C2"/>
    <w:rsid w:val="003A2DA1"/>
    <w:rsid w:val="003A6103"/>
    <w:rsid w:val="003C16AE"/>
    <w:rsid w:val="003F5EC2"/>
    <w:rsid w:val="004179F6"/>
    <w:rsid w:val="00451910"/>
    <w:rsid w:val="004A00B9"/>
    <w:rsid w:val="004A0C71"/>
    <w:rsid w:val="004A2FF2"/>
    <w:rsid w:val="004D3878"/>
    <w:rsid w:val="00530C3B"/>
    <w:rsid w:val="00532EDF"/>
    <w:rsid w:val="005469B2"/>
    <w:rsid w:val="005B7C4E"/>
    <w:rsid w:val="005C6620"/>
    <w:rsid w:val="0062300B"/>
    <w:rsid w:val="00636753"/>
    <w:rsid w:val="00675319"/>
    <w:rsid w:val="0068194F"/>
    <w:rsid w:val="006D61E8"/>
    <w:rsid w:val="007051D0"/>
    <w:rsid w:val="00764C50"/>
    <w:rsid w:val="00782F2A"/>
    <w:rsid w:val="00783050"/>
    <w:rsid w:val="007B3C31"/>
    <w:rsid w:val="007D5885"/>
    <w:rsid w:val="00800CC4"/>
    <w:rsid w:val="0082151C"/>
    <w:rsid w:val="0083487A"/>
    <w:rsid w:val="00854DB1"/>
    <w:rsid w:val="00857CB1"/>
    <w:rsid w:val="00875644"/>
    <w:rsid w:val="0089717B"/>
    <w:rsid w:val="008A2496"/>
    <w:rsid w:val="008A66DA"/>
    <w:rsid w:val="008D4318"/>
    <w:rsid w:val="008D493D"/>
    <w:rsid w:val="009150EA"/>
    <w:rsid w:val="009B20F2"/>
    <w:rsid w:val="00A01BBF"/>
    <w:rsid w:val="00AA104F"/>
    <w:rsid w:val="00B04414"/>
    <w:rsid w:val="00B42C62"/>
    <w:rsid w:val="00B445BC"/>
    <w:rsid w:val="00B56172"/>
    <w:rsid w:val="00B60ED3"/>
    <w:rsid w:val="00B64761"/>
    <w:rsid w:val="00B6607D"/>
    <w:rsid w:val="00B80D52"/>
    <w:rsid w:val="00B83B0C"/>
    <w:rsid w:val="00BE3B92"/>
    <w:rsid w:val="00C15FBC"/>
    <w:rsid w:val="00C16597"/>
    <w:rsid w:val="00C2355C"/>
    <w:rsid w:val="00C23B00"/>
    <w:rsid w:val="00C41C17"/>
    <w:rsid w:val="00C8173D"/>
    <w:rsid w:val="00CA3490"/>
    <w:rsid w:val="00CA7CD1"/>
    <w:rsid w:val="00CC16FD"/>
    <w:rsid w:val="00CF546C"/>
    <w:rsid w:val="00D23F2A"/>
    <w:rsid w:val="00D45FCC"/>
    <w:rsid w:val="00D776BE"/>
    <w:rsid w:val="00D904BB"/>
    <w:rsid w:val="00D90DF4"/>
    <w:rsid w:val="00DA65F1"/>
    <w:rsid w:val="00ED4C27"/>
    <w:rsid w:val="00F95E36"/>
    <w:rsid w:val="00FB0385"/>
    <w:rsid w:val="00FB3711"/>
    <w:rsid w:val="00FC0195"/>
    <w:rsid w:val="00FD008B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2896E"/>
  <w15:chartTrackingRefBased/>
  <w15:docId w15:val="{BDFE3078-731F-483F-81C4-19EEE177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C0195"/>
  </w:style>
  <w:style w:type="paragraph" w:styleId="a5">
    <w:name w:val="footer"/>
    <w:basedOn w:val="a"/>
    <w:link w:val="a6"/>
    <w:uiPriority w:val="99"/>
    <w:unhideWhenUsed/>
    <w:rsid w:val="00FC0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C0195"/>
  </w:style>
  <w:style w:type="character" w:styleId="a7">
    <w:name w:val="Placeholder Text"/>
    <w:basedOn w:val="a0"/>
    <w:uiPriority w:val="99"/>
    <w:semiHidden/>
    <w:rsid w:val="000C15F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32E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32ED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Sumitta</dc:creator>
  <cp:keywords/>
  <dc:description/>
  <cp:lastModifiedBy>สำนักมาตรฐานวิชาการและทะเบียน</cp:lastModifiedBy>
  <cp:revision>10</cp:revision>
  <cp:lastPrinted>2023-11-16T04:12:00Z</cp:lastPrinted>
  <dcterms:created xsi:type="dcterms:W3CDTF">2024-07-13T11:14:00Z</dcterms:created>
  <dcterms:modified xsi:type="dcterms:W3CDTF">2025-08-21T10:38:00Z</dcterms:modified>
</cp:coreProperties>
</file>