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70B6" w14:textId="1EF62489" w:rsidR="00301D27" w:rsidRPr="000D013B" w:rsidRDefault="00301D27" w:rsidP="00301D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D01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รายวิชาที่เปิดสอน ภาคการศึกษาที่ </w:t>
      </w:r>
      <w:r w:rsidR="00340FA8" w:rsidRPr="000D013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0D01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0D013B">
        <w:rPr>
          <w:rFonts w:ascii="TH Sarabun New" w:hAnsi="TH Sarabun New" w:cs="TH Sarabun New"/>
          <w:b/>
          <w:bCs/>
          <w:sz w:val="32"/>
          <w:szCs w:val="32"/>
        </w:rPr>
        <w:t xml:space="preserve">2566 </w:t>
      </w:r>
    </w:p>
    <w:p w14:paraId="62D67C05" w14:textId="08B44BEA" w:rsidR="00301D27" w:rsidRPr="000D013B" w:rsidRDefault="00C4238E" w:rsidP="00301D27">
      <w:pPr>
        <w:jc w:val="center"/>
        <w:rPr>
          <w:rFonts w:ascii="TH Sarabun New" w:hAnsi="TH Sarabun New" w:cs="TH Sarabun New"/>
          <w:sz w:val="32"/>
          <w:szCs w:val="32"/>
        </w:rPr>
      </w:pPr>
      <w:r w:rsidRPr="000D013B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0D013B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………………………………………..</w:t>
      </w:r>
      <w:r w:rsidR="00301D27" w:rsidRPr="000D013B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301D27" w:rsidRPr="000D013B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</w:p>
    <w:p w14:paraId="7EF6FBB5" w14:textId="77777777" w:rsidR="00301D27" w:rsidRPr="000D013B" w:rsidRDefault="00301D27" w:rsidP="00301D27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5487" w:type="pct"/>
        <w:jc w:val="center"/>
        <w:tblLook w:val="04A0" w:firstRow="1" w:lastRow="0" w:firstColumn="1" w:lastColumn="0" w:noHBand="0" w:noVBand="1"/>
      </w:tblPr>
      <w:tblGrid>
        <w:gridCol w:w="852"/>
        <w:gridCol w:w="995"/>
        <w:gridCol w:w="992"/>
        <w:gridCol w:w="2835"/>
        <w:gridCol w:w="992"/>
        <w:gridCol w:w="1454"/>
        <w:gridCol w:w="888"/>
        <w:gridCol w:w="1209"/>
        <w:gridCol w:w="1268"/>
        <w:gridCol w:w="1843"/>
        <w:gridCol w:w="1981"/>
      </w:tblGrid>
      <w:tr w:rsidR="00301D27" w:rsidRPr="000D013B" w14:paraId="090D5E48" w14:textId="07FF097E" w:rsidTr="00301D27">
        <w:trPr>
          <w:jc w:val="center"/>
        </w:trPr>
        <w:tc>
          <w:tcPr>
            <w:tcW w:w="278" w:type="pct"/>
            <w:vAlign w:val="center"/>
          </w:tcPr>
          <w:p w14:paraId="79984E85" w14:textId="1D5A89E9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25" w:type="pct"/>
            <w:vAlign w:val="center"/>
          </w:tcPr>
          <w:p w14:paraId="6309421F" w14:textId="0202DF00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324" w:type="pct"/>
            <w:vAlign w:val="center"/>
          </w:tcPr>
          <w:p w14:paraId="753A7833" w14:textId="64C765D9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926" w:type="pct"/>
            <w:vAlign w:val="center"/>
          </w:tcPr>
          <w:p w14:paraId="5F222DAB" w14:textId="5A4CEFA2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324" w:type="pct"/>
            <w:vAlign w:val="center"/>
          </w:tcPr>
          <w:p w14:paraId="3D3EDDC0" w14:textId="12DA0E92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475" w:type="pct"/>
            <w:vAlign w:val="center"/>
          </w:tcPr>
          <w:p w14:paraId="74E473AC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SEC/ </w:t>
            </w:r>
          </w:p>
          <w:p w14:paraId="2FCDE66B" w14:textId="7A2EEA6E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จำนวนนักศึกษา</w:t>
            </w:r>
          </w:p>
        </w:tc>
        <w:tc>
          <w:tcPr>
            <w:tcW w:w="685" w:type="pct"/>
            <w:gridSpan w:val="2"/>
            <w:vAlign w:val="center"/>
          </w:tcPr>
          <w:p w14:paraId="482A4E64" w14:textId="427B2399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วัน/เวลาที่สอน</w:t>
            </w:r>
          </w:p>
        </w:tc>
        <w:tc>
          <w:tcPr>
            <w:tcW w:w="414" w:type="pct"/>
            <w:vAlign w:val="center"/>
          </w:tcPr>
          <w:p w14:paraId="341FEB76" w14:textId="7C9302B4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สถานที่เรียน</w:t>
            </w:r>
          </w:p>
        </w:tc>
        <w:tc>
          <w:tcPr>
            <w:tcW w:w="602" w:type="pct"/>
            <w:vAlign w:val="center"/>
          </w:tcPr>
          <w:p w14:paraId="3016184A" w14:textId="0E128875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648" w:type="pct"/>
            <w:vAlign w:val="center"/>
          </w:tcPr>
          <w:p w14:paraId="5E1BE1BE" w14:textId="00F7737C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301D27" w:rsidRPr="000D013B" w14:paraId="783240CB" w14:textId="6EB00DFD" w:rsidTr="00252584">
        <w:trPr>
          <w:jc w:val="center"/>
        </w:trPr>
        <w:tc>
          <w:tcPr>
            <w:tcW w:w="278" w:type="pct"/>
          </w:tcPr>
          <w:p w14:paraId="0B4613CC" w14:textId="3CA29F42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325" w:type="pct"/>
          </w:tcPr>
          <w:p w14:paraId="1A722A0A" w14:textId="6C42B4E5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วิชาเฉพาะ</w:t>
            </w:r>
          </w:p>
        </w:tc>
        <w:tc>
          <w:tcPr>
            <w:tcW w:w="324" w:type="pct"/>
          </w:tcPr>
          <w:p w14:paraId="28C38C90" w14:textId="50D9E641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SO17209</w:t>
            </w:r>
          </w:p>
        </w:tc>
        <w:tc>
          <w:tcPr>
            <w:tcW w:w="926" w:type="pct"/>
          </w:tcPr>
          <w:p w14:paraId="70F43C5D" w14:textId="0A1A8118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การจัดการองค์การสู่ความเป็นเลิศ</w:t>
            </w:r>
          </w:p>
        </w:tc>
        <w:tc>
          <w:tcPr>
            <w:tcW w:w="324" w:type="pct"/>
          </w:tcPr>
          <w:p w14:paraId="64BCA3A2" w14:textId="16201B99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3(2-2-5)</w:t>
            </w:r>
          </w:p>
        </w:tc>
        <w:tc>
          <w:tcPr>
            <w:tcW w:w="475" w:type="pct"/>
          </w:tcPr>
          <w:p w14:paraId="33DE74C4" w14:textId="0474EC3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SEC 1 (30)</w:t>
            </w:r>
          </w:p>
        </w:tc>
        <w:tc>
          <w:tcPr>
            <w:tcW w:w="290" w:type="pct"/>
          </w:tcPr>
          <w:p w14:paraId="7D0BC1A7" w14:textId="69CB71D1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พุธ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</w:rPr>
              <w:t xml:space="preserve">  (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บ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2C45A4DB" w14:textId="2BF3158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ศุกร์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</w:rPr>
              <w:t xml:space="preserve"> (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ป</w:t>
            </w:r>
            <w:r w:rsidR="00340FA8" w:rsidRPr="000D013B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0D013B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</w:p>
        </w:tc>
        <w:tc>
          <w:tcPr>
            <w:tcW w:w="395" w:type="pct"/>
          </w:tcPr>
          <w:p w14:paraId="47112837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09:00-11:00</w:t>
            </w:r>
          </w:p>
          <w:p w14:paraId="700BB9D5" w14:textId="7843744B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13:00-15:00</w:t>
            </w:r>
          </w:p>
        </w:tc>
        <w:tc>
          <w:tcPr>
            <w:tcW w:w="414" w:type="pct"/>
            <w:vAlign w:val="center"/>
          </w:tcPr>
          <w:p w14:paraId="4C51E6B7" w14:textId="15D3E3C2" w:rsidR="00301D27" w:rsidRPr="000D013B" w:rsidRDefault="00301D27" w:rsidP="0025258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</w:rPr>
              <w:t>529</w:t>
            </w:r>
          </w:p>
        </w:tc>
        <w:tc>
          <w:tcPr>
            <w:tcW w:w="602" w:type="pct"/>
            <w:vAlign w:val="center"/>
          </w:tcPr>
          <w:p w14:paraId="79C51BCA" w14:textId="08BE224A" w:rsidR="00301D27" w:rsidRPr="000D013B" w:rsidRDefault="00301D27" w:rsidP="0025258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ธีนิดา บัณฑรวรรณ</w:t>
            </w:r>
          </w:p>
        </w:tc>
        <w:tc>
          <w:tcPr>
            <w:tcW w:w="648" w:type="pct"/>
            <w:vAlign w:val="center"/>
          </w:tcPr>
          <w:p w14:paraId="73158630" w14:textId="5AAEAA38" w:rsidR="00301D27" w:rsidRPr="000D013B" w:rsidRDefault="00301D27" w:rsidP="0025258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0D013B">
              <w:rPr>
                <w:rFonts w:ascii="TH Sarabun New" w:hAnsi="TH Sarabun New" w:cs="TH Sarabun New"/>
                <w:sz w:val="28"/>
                <w:szCs w:val="28"/>
                <w:cs/>
              </w:rPr>
              <w:t>ธีนิดา บัณฑรวรรณ</w:t>
            </w:r>
          </w:p>
        </w:tc>
      </w:tr>
      <w:tr w:rsidR="00301D27" w:rsidRPr="000D013B" w14:paraId="1DC26B41" w14:textId="1BC9D334" w:rsidTr="00301D27">
        <w:trPr>
          <w:jc w:val="center"/>
        </w:trPr>
        <w:tc>
          <w:tcPr>
            <w:tcW w:w="278" w:type="pct"/>
          </w:tcPr>
          <w:p w14:paraId="60E6A79A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0BB8A8AC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462B8D46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0FD79884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5D02AA83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4A544406" w14:textId="2075C409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489537B9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0B9984E4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70E3B7D4" w14:textId="2CEFEE66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2D0F618D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28B83DCB" w14:textId="19C81D0E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1D27" w:rsidRPr="000D013B" w14:paraId="4E0734D0" w14:textId="3F276EA9" w:rsidTr="00301D27">
        <w:trPr>
          <w:jc w:val="center"/>
        </w:trPr>
        <w:tc>
          <w:tcPr>
            <w:tcW w:w="278" w:type="pct"/>
          </w:tcPr>
          <w:p w14:paraId="4699649F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05B5F099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2FDBBFF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1C609B9C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413E7595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14319AA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2BF72FD6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26619D5F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677CCD1C" w14:textId="74D4E4FC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1B7C3972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66CD2208" w14:textId="421E324B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1D27" w:rsidRPr="000D013B" w14:paraId="1ECBCB2F" w14:textId="669F8889" w:rsidTr="00301D27">
        <w:trPr>
          <w:jc w:val="center"/>
        </w:trPr>
        <w:tc>
          <w:tcPr>
            <w:tcW w:w="278" w:type="pct"/>
          </w:tcPr>
          <w:p w14:paraId="0581ED3A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64767F7E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3105F22C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4C283CF4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3EB7349B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156A0197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3999063E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3783A4D7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510BC25D" w14:textId="251F2964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33CCB44D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1145E4BC" w14:textId="07B487DC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1D27" w:rsidRPr="000D013B" w14:paraId="2F4B4F0E" w14:textId="4164C887" w:rsidTr="00301D27">
        <w:trPr>
          <w:jc w:val="center"/>
        </w:trPr>
        <w:tc>
          <w:tcPr>
            <w:tcW w:w="278" w:type="pct"/>
          </w:tcPr>
          <w:p w14:paraId="0B3E8EF0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79FE3DE3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29993037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74DB8678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24C2974A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5832C8B9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6471153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5AF2916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7B732B12" w14:textId="5AF3EDB1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289F7C06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526DC0C7" w14:textId="4F2DBC59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1D27" w:rsidRPr="000D013B" w14:paraId="2DB0F3BB" w14:textId="5789750C" w:rsidTr="00301D27">
        <w:trPr>
          <w:jc w:val="center"/>
        </w:trPr>
        <w:tc>
          <w:tcPr>
            <w:tcW w:w="278" w:type="pct"/>
          </w:tcPr>
          <w:p w14:paraId="77248A80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4FE2361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344268F9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72C1F704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162E3723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0605F5BC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2CBA4DED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75E54ECD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4CAB80D3" w14:textId="3CB13905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1E00B3A4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4F5C36A2" w14:textId="0965B5EB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01D27" w:rsidRPr="000D013B" w14:paraId="038F4BEF" w14:textId="1FA8C68F" w:rsidTr="00301D27">
        <w:trPr>
          <w:jc w:val="center"/>
        </w:trPr>
        <w:tc>
          <w:tcPr>
            <w:tcW w:w="278" w:type="pct"/>
          </w:tcPr>
          <w:p w14:paraId="78831CE1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5" w:type="pct"/>
          </w:tcPr>
          <w:p w14:paraId="58F7DCAC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37D992EB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6" w:type="pct"/>
          </w:tcPr>
          <w:p w14:paraId="30E61272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4" w:type="pct"/>
          </w:tcPr>
          <w:p w14:paraId="055E676D" w14:textId="77777777" w:rsidR="00301D27" w:rsidRPr="000D013B" w:rsidRDefault="00301D27" w:rsidP="00301D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75" w:type="pct"/>
          </w:tcPr>
          <w:p w14:paraId="11B26311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0" w:type="pct"/>
          </w:tcPr>
          <w:p w14:paraId="41911652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5" w:type="pct"/>
          </w:tcPr>
          <w:p w14:paraId="35DE072A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4" w:type="pct"/>
          </w:tcPr>
          <w:p w14:paraId="6275C002" w14:textId="05AC163E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2" w:type="pct"/>
          </w:tcPr>
          <w:p w14:paraId="23BCB3E2" w14:textId="77777777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48" w:type="pct"/>
          </w:tcPr>
          <w:p w14:paraId="28D63065" w14:textId="1BF8680E" w:rsidR="00301D27" w:rsidRPr="000D013B" w:rsidRDefault="00301D27" w:rsidP="00301D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7235B00" w14:textId="77777777" w:rsidR="00301D27" w:rsidRPr="000D013B" w:rsidRDefault="00301D27" w:rsidP="00301D27">
      <w:pPr>
        <w:rPr>
          <w:rFonts w:ascii="TH Sarabun New" w:hAnsi="TH Sarabun New" w:cs="TH Sarabun New"/>
          <w:sz w:val="32"/>
          <w:szCs w:val="32"/>
        </w:rPr>
      </w:pPr>
    </w:p>
    <w:p w14:paraId="17EEEB04" w14:textId="77777777" w:rsidR="00301D27" w:rsidRPr="000D013B" w:rsidRDefault="00301D27" w:rsidP="00301D2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320938A" w14:textId="77777777" w:rsidR="00301D27" w:rsidRPr="000D013B" w:rsidRDefault="00301D27">
      <w:pPr>
        <w:rPr>
          <w:rFonts w:ascii="TH Sarabun New" w:hAnsi="TH Sarabun New" w:cs="TH Sarabun New"/>
          <w:sz w:val="32"/>
          <w:szCs w:val="32"/>
        </w:rPr>
      </w:pPr>
    </w:p>
    <w:sectPr w:rsidR="00301D27" w:rsidRPr="000D013B" w:rsidSect="00301D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27"/>
    <w:rsid w:val="000D013B"/>
    <w:rsid w:val="001B6137"/>
    <w:rsid w:val="00252584"/>
    <w:rsid w:val="00301D27"/>
    <w:rsid w:val="00340FA8"/>
    <w:rsid w:val="003B639E"/>
    <w:rsid w:val="00584285"/>
    <w:rsid w:val="00605D17"/>
    <w:rsid w:val="006D088E"/>
    <w:rsid w:val="007A4F41"/>
    <w:rsid w:val="008472D2"/>
    <w:rsid w:val="00886DAC"/>
    <w:rsid w:val="009528EF"/>
    <w:rsid w:val="00B242EB"/>
    <w:rsid w:val="00BB4877"/>
    <w:rsid w:val="00BC1F82"/>
    <w:rsid w:val="00C4238E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8007"/>
  <w15:chartTrackingRefBased/>
  <w15:docId w15:val="{3A67EE93-AED0-FA42-AF4C-4AC50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Sumitta</cp:lastModifiedBy>
  <cp:revision>6</cp:revision>
  <dcterms:created xsi:type="dcterms:W3CDTF">2023-07-04T17:21:00Z</dcterms:created>
  <dcterms:modified xsi:type="dcterms:W3CDTF">2023-07-05T06:56:00Z</dcterms:modified>
</cp:coreProperties>
</file>