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D820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 w:rsidRPr="00761FF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CFCA6" wp14:editId="1F3AB605">
                <wp:simplePos x="0" y="0"/>
                <wp:positionH relativeFrom="column">
                  <wp:posOffset>4202349</wp:posOffset>
                </wp:positionH>
                <wp:positionV relativeFrom="paragraph">
                  <wp:posOffset>-379379</wp:posOffset>
                </wp:positionV>
                <wp:extent cx="1826787" cy="349857"/>
                <wp:effectExtent l="0" t="0" r="15240" b="19050"/>
                <wp:wrapNone/>
                <wp:docPr id="180889174" name="Text Box 180889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87" cy="34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B2009BC" w14:textId="5813514F" w:rsidR="00C71DD6" w:rsidRDefault="00C71DD6" w:rsidP="00C71DD6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Alignment w:val="top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position w:val="-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position w:val="-1"/>
                                <w:sz w:val="32"/>
                                <w:szCs w:val="32"/>
                              </w:rPr>
                              <w:t>NEU-QF4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position w:val="-1"/>
                                <w:sz w:val="32"/>
                                <w:szCs w:val="32"/>
                                <w:cs/>
                              </w:rPr>
                              <w:t xml:space="preserve"> ปีการศึกษา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position w:val="-1"/>
                                <w:sz w:val="32"/>
                                <w:szCs w:val="32"/>
                                <w:lang w:val="en-GB"/>
                              </w:rPr>
                              <w:t>2566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position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7223388" w14:textId="77777777" w:rsidR="00C71DD6" w:rsidRDefault="00C71DD6" w:rsidP="00C71DD6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FCA6" id="_x0000_t202" coordsize="21600,21600" o:spt="202" path="m,l,21600r21600,l21600,xe">
                <v:stroke joinstyle="miter"/>
                <v:path gradientshapeok="t" o:connecttype="rect"/>
              </v:shapetype>
              <v:shape id="Text Box 180889174" o:spid="_x0000_s1026" type="#_x0000_t202" style="position:absolute;left:0;text-align:left;margin-left:330.9pt;margin-top:-29.85pt;width:143.8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">
                <v:textbox>
                  <w:txbxContent>
                    <w:p w14:paraId="0B2009BC" w14:textId="5813514F" w:rsidR="00C71DD6" w:rsidRDefault="00C71DD6" w:rsidP="00C71DD6">
                      <w:pPr>
                        <w:suppressAutoHyphens/>
                        <w:spacing w:line="1" w:lineRule="atLeast"/>
                        <w:ind w:leftChars="-1" w:left="1" w:hangingChars="1" w:hanging="3"/>
                        <w:jc w:val="center"/>
                        <w:textAlignment w:val="top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position w:val="-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position w:val="-1"/>
                          <w:sz w:val="32"/>
                          <w:szCs w:val="32"/>
                        </w:rPr>
                        <w:t>NEU-QF4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position w:val="-1"/>
                          <w:sz w:val="32"/>
                          <w:szCs w:val="32"/>
                          <w:cs/>
                        </w:rPr>
                        <w:t xml:space="preserve"> ปีการศึกษา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position w:val="-1"/>
                          <w:sz w:val="32"/>
                          <w:szCs w:val="32"/>
                          <w:lang w:val="en-GB"/>
                        </w:rPr>
                        <w:t>2566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position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7223388" w14:textId="77777777" w:rsidR="00C71DD6" w:rsidRDefault="00C71DD6" w:rsidP="00C71DD6">
                      <w:pPr>
                        <w:suppressAutoHyphens/>
                        <w:spacing w:line="1" w:lineRule="atLeast"/>
                        <w:ind w:leftChars="-1" w:hangingChars="1" w:hanging="2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1FFE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54A9ED41" wp14:editId="15FFBDCB">
            <wp:extent cx="1221698" cy="162180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165" cy="166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316CC" w14:textId="77777777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77E5B6A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แผนการเรียนรู้ของรายวิชา</w:t>
      </w:r>
    </w:p>
    <w:p w14:paraId="3585BA0A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</w:rPr>
        <w:t>(Course Specification)</w:t>
      </w:r>
    </w:p>
    <w:p w14:paraId="663EE4E0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DF5E03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265D80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DDCB1F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C63303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9FD043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……………………………….………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ชื่อวิชา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 (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ภาษาไทย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)………………………….</w:t>
      </w:r>
    </w:p>
    <w:p w14:paraId="3A054978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ชื่อวิชา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 (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ภาษาอังกฤษ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)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………………………………………….………….</w:t>
      </w:r>
    </w:p>
    <w:p w14:paraId="77E06418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ประจำภาคเรียนที่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……………………… 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ปีการศึกษา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………………………</w:t>
      </w:r>
    </w:p>
    <w:p w14:paraId="766CF54F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4D0BDCFF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5B2A01DF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75969CAE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E05A2CB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94308A9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0BAFF6BE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99851A" w14:textId="12AFACA0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942B7C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761FFE">
        <w:rPr>
          <w:rFonts w:ascii="TH SarabunPSK" w:hAnsi="TH SarabunPSK" w:cs="TH SarabunPSK" w:hint="cs"/>
          <w:b/>
          <w:bCs/>
          <w:sz w:val="32"/>
          <w:szCs w:val="32"/>
        </w:rPr>
        <w:t>….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…………………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สาขา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…………………………</w:t>
      </w:r>
    </w:p>
    <w:p w14:paraId="19AD3A87" w14:textId="3482105B" w:rsidR="004C40A5" w:rsidRPr="00761FFE" w:rsidRDefault="004C40A5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หลักสูตรฉบับปี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……………………….</w:t>
      </w:r>
    </w:p>
    <w:p w14:paraId="33550366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761FFE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…………………………………………..</w:t>
      </w:r>
    </w:p>
    <w:p w14:paraId="5F70213E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มหาวิทยาลัยภาคตะวันออกเฉียงเหนือ</w:t>
      </w:r>
    </w:p>
    <w:p w14:paraId="0297165B" w14:textId="6BDB383A" w:rsidR="00ED18E2" w:rsidRPr="00761FFE" w:rsidRDefault="00ED18E2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3B5AD8A9" w14:textId="77777777" w:rsidR="00CC780A" w:rsidRPr="00761FFE" w:rsidRDefault="00CC780A" w:rsidP="00C9440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761FF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</w:rPr>
        <w:lastRenderedPageBreak/>
        <w:t>ส</w:t>
      </w:r>
      <w:proofErr w:type="spellStart"/>
      <w:r w:rsidRPr="00761FFE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ารบัญ</w:t>
      </w:r>
      <w:proofErr w:type="spellEnd"/>
    </w:p>
    <w:p w14:paraId="2736AEAD" w14:textId="77777777" w:rsidR="00CC780A" w:rsidRPr="00761FFE" w:rsidRDefault="00CC780A" w:rsidP="00C9440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366"/>
      </w:tblGrid>
      <w:tr w:rsidR="00CC780A" w:rsidRPr="00761FFE" w14:paraId="6B58CF65" w14:textId="77777777" w:rsidTr="00493525">
        <w:tc>
          <w:tcPr>
            <w:tcW w:w="7650" w:type="dxa"/>
          </w:tcPr>
          <w:p w14:paraId="77D7F02C" w14:textId="77777777" w:rsidR="00CC780A" w:rsidRPr="00761FFE" w:rsidRDefault="00CC780A" w:rsidP="00C9440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หมวด</w:t>
            </w:r>
          </w:p>
        </w:tc>
        <w:tc>
          <w:tcPr>
            <w:tcW w:w="1366" w:type="dxa"/>
          </w:tcPr>
          <w:p w14:paraId="3225B335" w14:textId="527EB260" w:rsidR="00CC780A" w:rsidRPr="00761FFE" w:rsidRDefault="00CC780A" w:rsidP="00C9440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หน้</w:t>
            </w:r>
            <w:r w:rsidR="004C40A5" w:rsidRPr="00761FFE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า</w:t>
            </w:r>
          </w:p>
        </w:tc>
      </w:tr>
      <w:tr w:rsidR="00CC780A" w:rsidRPr="00761FFE" w14:paraId="261E8E83" w14:textId="77777777" w:rsidTr="00493525">
        <w:tc>
          <w:tcPr>
            <w:tcW w:w="7650" w:type="dxa"/>
          </w:tcPr>
          <w:p w14:paraId="4919390C" w14:textId="77777777" w:rsidR="00CC780A" w:rsidRPr="00761FFE" w:rsidRDefault="00CC780A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หมวดที่ 1 ข้อมูลทั่วไปของรายวิชา</w:t>
            </w:r>
          </w:p>
        </w:tc>
        <w:tc>
          <w:tcPr>
            <w:tcW w:w="1366" w:type="dxa"/>
          </w:tcPr>
          <w:p w14:paraId="67AE55CD" w14:textId="77777777" w:rsidR="00CC780A" w:rsidRPr="00761FFE" w:rsidRDefault="00CC780A" w:rsidP="00C9440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lang w:val="en-GB"/>
              </w:rPr>
              <w:t>3</w:t>
            </w:r>
          </w:p>
        </w:tc>
      </w:tr>
      <w:tr w:rsidR="00CC780A" w:rsidRPr="00761FFE" w14:paraId="5701B5C4" w14:textId="77777777" w:rsidTr="00493525">
        <w:tc>
          <w:tcPr>
            <w:tcW w:w="7650" w:type="dxa"/>
          </w:tcPr>
          <w:p w14:paraId="7D4E06C9" w14:textId="77777777" w:rsidR="00CC780A" w:rsidRPr="00761FFE" w:rsidRDefault="00CC780A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หมวดที่ 2 ผลลัพธ์การเรียนรู้และวัตถุประสงค์</w:t>
            </w:r>
          </w:p>
        </w:tc>
        <w:tc>
          <w:tcPr>
            <w:tcW w:w="1366" w:type="dxa"/>
          </w:tcPr>
          <w:p w14:paraId="35674CFF" w14:textId="77777777" w:rsidR="00CC780A" w:rsidRPr="00761FFE" w:rsidRDefault="00CC780A" w:rsidP="00C9440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5</w:t>
            </w:r>
          </w:p>
        </w:tc>
      </w:tr>
      <w:tr w:rsidR="00CC780A" w:rsidRPr="00761FFE" w14:paraId="5179C333" w14:textId="77777777" w:rsidTr="00493525">
        <w:tc>
          <w:tcPr>
            <w:tcW w:w="7650" w:type="dxa"/>
          </w:tcPr>
          <w:p w14:paraId="77A705F4" w14:textId="77777777" w:rsidR="00CC780A" w:rsidRPr="00761FFE" w:rsidRDefault="00CC780A" w:rsidP="00C9440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หมวดที่ </w:t>
            </w:r>
            <w:r w:rsidRPr="00761F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GB"/>
              </w:rPr>
              <w:t xml:space="preserve">3 </w:t>
            </w:r>
            <w:r w:rsidRPr="00761F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ลักษณะและการดำเนินงาน</w:t>
            </w:r>
          </w:p>
        </w:tc>
        <w:tc>
          <w:tcPr>
            <w:tcW w:w="1366" w:type="dxa"/>
          </w:tcPr>
          <w:p w14:paraId="5D9C551B" w14:textId="77777777" w:rsidR="00CC780A" w:rsidRPr="00761FFE" w:rsidRDefault="00CC780A" w:rsidP="00C9440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8</w:t>
            </w:r>
          </w:p>
        </w:tc>
      </w:tr>
      <w:tr w:rsidR="00CC780A" w:rsidRPr="00761FFE" w14:paraId="7BDB6383" w14:textId="77777777" w:rsidTr="00493525">
        <w:tc>
          <w:tcPr>
            <w:tcW w:w="7650" w:type="dxa"/>
          </w:tcPr>
          <w:p w14:paraId="474265ED" w14:textId="77777777" w:rsidR="00CC780A" w:rsidRPr="00761FFE" w:rsidRDefault="00CC780A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หมวดที่ </w:t>
            </w:r>
            <w:r w:rsidRPr="00761FFE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4</w:t>
            </w:r>
            <w:r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แผนการจัดการเรียนรู้และการประเมินผลการเรียนรู้</w:t>
            </w:r>
          </w:p>
        </w:tc>
        <w:tc>
          <w:tcPr>
            <w:tcW w:w="1366" w:type="dxa"/>
          </w:tcPr>
          <w:p w14:paraId="594D0C3D" w14:textId="77777777" w:rsidR="00CC780A" w:rsidRPr="00761FFE" w:rsidRDefault="00CC780A" w:rsidP="00C9440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9</w:t>
            </w:r>
          </w:p>
        </w:tc>
      </w:tr>
      <w:tr w:rsidR="00CC780A" w:rsidRPr="00761FFE" w14:paraId="70A4A738" w14:textId="77777777" w:rsidTr="00493525">
        <w:tc>
          <w:tcPr>
            <w:tcW w:w="7650" w:type="dxa"/>
          </w:tcPr>
          <w:p w14:paraId="2A859340" w14:textId="77777777" w:rsidR="00CC780A" w:rsidRPr="00761FFE" w:rsidRDefault="00CC780A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หมวดที่ </w:t>
            </w:r>
            <w:r w:rsidRPr="00761FFE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5</w:t>
            </w:r>
            <w:r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ทรัพยากรประกอบการเรียนการสอนของรายวิชา</w:t>
            </w:r>
          </w:p>
        </w:tc>
        <w:tc>
          <w:tcPr>
            <w:tcW w:w="1366" w:type="dxa"/>
          </w:tcPr>
          <w:p w14:paraId="616EBF10" w14:textId="77777777" w:rsidR="00CC780A" w:rsidRPr="00761FFE" w:rsidRDefault="00CC780A" w:rsidP="00C9440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13</w:t>
            </w:r>
          </w:p>
        </w:tc>
      </w:tr>
      <w:tr w:rsidR="00CC780A" w:rsidRPr="00761FFE" w14:paraId="554DDD2D" w14:textId="77777777" w:rsidTr="00493525">
        <w:tc>
          <w:tcPr>
            <w:tcW w:w="7650" w:type="dxa"/>
          </w:tcPr>
          <w:p w14:paraId="77B00A73" w14:textId="77777777" w:rsidR="00CC780A" w:rsidRPr="00761FFE" w:rsidRDefault="00CC780A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หมวดที่ </w:t>
            </w:r>
            <w:r w:rsidRPr="00761FFE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6</w:t>
            </w:r>
            <w:r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เกณฑ์การประเมินผลการศึกษา</w:t>
            </w:r>
          </w:p>
        </w:tc>
        <w:tc>
          <w:tcPr>
            <w:tcW w:w="1366" w:type="dxa"/>
          </w:tcPr>
          <w:p w14:paraId="378DC867" w14:textId="77777777" w:rsidR="00CC780A" w:rsidRPr="00761FFE" w:rsidRDefault="00CC780A" w:rsidP="00C9440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14</w:t>
            </w:r>
          </w:p>
        </w:tc>
      </w:tr>
      <w:tr w:rsidR="00CC780A" w:rsidRPr="00761FFE" w14:paraId="62B08B8C" w14:textId="77777777" w:rsidTr="00493525">
        <w:trPr>
          <w:trHeight w:val="81"/>
        </w:trPr>
        <w:tc>
          <w:tcPr>
            <w:tcW w:w="7650" w:type="dxa"/>
          </w:tcPr>
          <w:p w14:paraId="272AE54F" w14:textId="77777777" w:rsidR="00CC780A" w:rsidRPr="00761FFE" w:rsidRDefault="00CC780A" w:rsidP="00C9440A">
            <w:pPr>
              <w:pStyle w:val="NoSpacing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761FF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หมวดที่ </w:t>
            </w:r>
            <w:r w:rsidRPr="00761FF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7</w:t>
            </w:r>
            <w:r w:rsidRPr="00761FF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การประเมินและกระบวนการปรับปรุงการดำเนินการของรายวิชา</w:t>
            </w:r>
          </w:p>
        </w:tc>
        <w:tc>
          <w:tcPr>
            <w:tcW w:w="1366" w:type="dxa"/>
          </w:tcPr>
          <w:p w14:paraId="33ABD8FF" w14:textId="77777777" w:rsidR="00CC780A" w:rsidRPr="00761FFE" w:rsidRDefault="00CC780A" w:rsidP="00C9440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16</w:t>
            </w:r>
          </w:p>
        </w:tc>
      </w:tr>
    </w:tbl>
    <w:p w14:paraId="29E65CB1" w14:textId="77777777" w:rsidR="00CC780A" w:rsidRPr="00761FFE" w:rsidRDefault="00CC780A" w:rsidP="00C9440A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7088636A" w14:textId="77777777" w:rsidR="00CC780A" w:rsidRPr="00761FFE" w:rsidRDefault="00CC780A" w:rsidP="00C9440A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A0CA70A" w14:textId="77777777" w:rsidR="00CC780A" w:rsidRPr="00761FFE" w:rsidRDefault="00CC780A" w:rsidP="00C9440A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CC780A" w:rsidRPr="00761FFE" w:rsidSect="00766385">
          <w:headerReference w:type="default" r:id="rId8"/>
          <w:pgSz w:w="11906" w:h="16838"/>
          <w:pgMar w:top="1440" w:right="1440" w:bottom="1440" w:left="1440" w:header="851" w:footer="709" w:gutter="0"/>
          <w:cols w:space="708"/>
          <w:docGrid w:linePitch="360"/>
        </w:sectPr>
      </w:pPr>
    </w:p>
    <w:p w14:paraId="79415488" w14:textId="68A3D752" w:rsidR="00ED18E2" w:rsidRPr="00761FFE" w:rsidRDefault="00ED18E2" w:rsidP="00C9440A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รายละเอียดของรายวิชา</w:t>
      </w:r>
    </w:p>
    <w:p w14:paraId="5A54DD71" w14:textId="77777777" w:rsidR="00ED18E2" w:rsidRPr="00761FFE" w:rsidRDefault="00ED18E2" w:rsidP="00C9440A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Course Specification</w:t>
      </w:r>
    </w:p>
    <w:p w14:paraId="04C02886" w14:textId="77777777" w:rsidR="00ED18E2" w:rsidRPr="00761FFE" w:rsidRDefault="00ED18E2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29CE25" w14:textId="21E7E56D" w:rsidR="00C71DD6" w:rsidRPr="00761FFE" w:rsidRDefault="00ED18E2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1 ข้อมูลทั่วไปของรายวิชา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  <w:gridCol w:w="2017"/>
        <w:gridCol w:w="1233"/>
        <w:gridCol w:w="1254"/>
        <w:gridCol w:w="1748"/>
      </w:tblGrid>
      <w:tr w:rsidR="00C71DD6" w:rsidRPr="00761FFE" w14:paraId="2EA60065" w14:textId="77777777" w:rsidTr="003C0470">
        <w:trPr>
          <w:trHeight w:val="190"/>
        </w:trPr>
        <w:tc>
          <w:tcPr>
            <w:tcW w:w="2966" w:type="dxa"/>
          </w:tcPr>
          <w:p w14:paraId="1BD63F67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รหัสและชื่อรายวิชา</w:t>
            </w:r>
          </w:p>
        </w:tc>
        <w:tc>
          <w:tcPr>
            <w:tcW w:w="6060" w:type="dxa"/>
            <w:gridSpan w:val="4"/>
          </w:tcPr>
          <w:p w14:paraId="054B23B8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DD6" w:rsidRPr="00761FFE" w14:paraId="17221685" w14:textId="77777777" w:rsidTr="003C0470">
        <w:trPr>
          <w:trHeight w:val="73"/>
        </w:trPr>
        <w:tc>
          <w:tcPr>
            <w:tcW w:w="2966" w:type="dxa"/>
          </w:tcPr>
          <w:p w14:paraId="3169DF29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761FFE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 xml:space="preserve">1.1 </w:t>
            </w:r>
            <w:r w:rsidRPr="00761FF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รหัสวิชา</w:t>
            </w:r>
          </w:p>
        </w:tc>
        <w:tc>
          <w:tcPr>
            <w:tcW w:w="6060" w:type="dxa"/>
            <w:gridSpan w:val="4"/>
          </w:tcPr>
          <w:p w14:paraId="45A2F1C6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DD6" w:rsidRPr="00761FFE" w14:paraId="41C82B96" w14:textId="77777777" w:rsidTr="003C0470">
        <w:trPr>
          <w:trHeight w:val="73"/>
        </w:trPr>
        <w:tc>
          <w:tcPr>
            <w:tcW w:w="2966" w:type="dxa"/>
          </w:tcPr>
          <w:p w14:paraId="11C69AC6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761FFE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 xml:space="preserve">1.2 </w:t>
            </w:r>
            <w:r w:rsidRPr="00761FF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ชื่อรายวิชาภาษาไทย</w:t>
            </w:r>
          </w:p>
        </w:tc>
        <w:tc>
          <w:tcPr>
            <w:tcW w:w="6060" w:type="dxa"/>
            <w:gridSpan w:val="4"/>
          </w:tcPr>
          <w:p w14:paraId="0B2C6916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DD6" w:rsidRPr="00761FFE" w14:paraId="63CD7534" w14:textId="77777777" w:rsidTr="003C0470">
        <w:trPr>
          <w:trHeight w:val="113"/>
        </w:trPr>
        <w:tc>
          <w:tcPr>
            <w:tcW w:w="2966" w:type="dxa"/>
          </w:tcPr>
          <w:p w14:paraId="373CF4FB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61FF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ชื่อรายวิชาภาษาอังกฤษ</w:t>
            </w:r>
          </w:p>
        </w:tc>
        <w:tc>
          <w:tcPr>
            <w:tcW w:w="6060" w:type="dxa"/>
            <w:gridSpan w:val="4"/>
          </w:tcPr>
          <w:p w14:paraId="388F12B5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C71DD6" w:rsidRPr="00761FFE" w14:paraId="750B66A3" w14:textId="77777777" w:rsidTr="003C0470">
        <w:trPr>
          <w:trHeight w:val="113"/>
        </w:trPr>
        <w:tc>
          <w:tcPr>
            <w:tcW w:w="2966" w:type="dxa"/>
          </w:tcPr>
          <w:p w14:paraId="5C1648B8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  <w:t>.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จำนวนหน่วยกิต</w:t>
            </w:r>
          </w:p>
        </w:tc>
        <w:tc>
          <w:tcPr>
            <w:tcW w:w="6060" w:type="dxa"/>
            <w:gridSpan w:val="4"/>
          </w:tcPr>
          <w:p w14:paraId="5DF0AC35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780A" w:rsidRPr="00761FFE" w14:paraId="3BEC99AE" w14:textId="77777777" w:rsidTr="003C0470">
        <w:trPr>
          <w:trHeight w:val="113"/>
        </w:trPr>
        <w:tc>
          <w:tcPr>
            <w:tcW w:w="2966" w:type="dxa"/>
          </w:tcPr>
          <w:p w14:paraId="516D5EF2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หมวดวิชา/ภาคการศึกษา</w:t>
            </w:r>
          </w:p>
        </w:tc>
        <w:tc>
          <w:tcPr>
            <w:tcW w:w="2999" w:type="dxa"/>
            <w:gridSpan w:val="2"/>
          </w:tcPr>
          <w:p w14:paraId="6BE03AC2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061" w:type="dxa"/>
            <w:gridSpan w:val="2"/>
          </w:tcPr>
          <w:p w14:paraId="143B244F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761FF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ภาคการศึกษาที่ </w:t>
            </w:r>
            <w:r w:rsidRPr="00761FFE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 xml:space="preserve">1 </w:t>
            </w:r>
            <w:r w:rsidRPr="00761FF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ปีการศึกษา </w:t>
            </w:r>
            <w:r w:rsidRPr="00761FFE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2566</w:t>
            </w:r>
          </w:p>
        </w:tc>
      </w:tr>
      <w:tr w:rsidR="00C71DD6" w:rsidRPr="00761FFE" w14:paraId="4695F22B" w14:textId="77777777" w:rsidTr="003C0470">
        <w:trPr>
          <w:trHeight w:val="113"/>
        </w:trPr>
        <w:tc>
          <w:tcPr>
            <w:tcW w:w="2966" w:type="dxa"/>
          </w:tcPr>
          <w:p w14:paraId="7ED07DC7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4.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รายวิชาที่เกี่ยวเนื่อง</w:t>
            </w:r>
          </w:p>
        </w:tc>
        <w:tc>
          <w:tcPr>
            <w:tcW w:w="6060" w:type="dxa"/>
            <w:gridSpan w:val="4"/>
          </w:tcPr>
          <w:p w14:paraId="1F7625C5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รายวิชาที่ต้องเรียนมาก่อน</w:t>
            </w:r>
            <w:r w:rsidRPr="00761FFE">
              <w:rPr>
                <w:rFonts w:ascii="TH SarabunPSK" w:hAnsi="TH SarabunPSK" w:cs="TH SarabunPSK" w:hint="cs"/>
                <w:sz w:val="32"/>
                <w:szCs w:val="32"/>
              </w:rPr>
              <w:t xml:space="preserve"> (Pre-requisite)</w:t>
            </w:r>
          </w:p>
          <w:p w14:paraId="1293AE64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C71DD6" w:rsidRPr="00761FFE" w14:paraId="4695A960" w14:textId="77777777" w:rsidTr="003C0470">
        <w:trPr>
          <w:trHeight w:val="113"/>
        </w:trPr>
        <w:tc>
          <w:tcPr>
            <w:tcW w:w="2966" w:type="dxa"/>
          </w:tcPr>
          <w:p w14:paraId="01782C2C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60" w:type="dxa"/>
            <w:gridSpan w:val="4"/>
          </w:tcPr>
          <w:p w14:paraId="7A435192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รายวิชาที่ต้องเรียนควบคู่กัน </w:t>
            </w:r>
            <w:r w:rsidRPr="00761FFE">
              <w:rPr>
                <w:rFonts w:ascii="TH SarabunPSK" w:hAnsi="TH SarabunPSK" w:cs="TH SarabunPSK" w:hint="cs"/>
                <w:sz w:val="32"/>
                <w:szCs w:val="32"/>
              </w:rPr>
              <w:t>(Co-requisite)</w:t>
            </w:r>
          </w:p>
          <w:p w14:paraId="039D5A16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780A" w:rsidRPr="00761FFE" w14:paraId="1EF79F7B" w14:textId="77777777" w:rsidTr="003C0470">
        <w:trPr>
          <w:trHeight w:val="113"/>
        </w:trPr>
        <w:tc>
          <w:tcPr>
            <w:tcW w:w="2966" w:type="dxa"/>
          </w:tcPr>
          <w:p w14:paraId="768FA83B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5.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ระดับการเรียนรู้ของรายวิชา</w:t>
            </w:r>
          </w:p>
        </w:tc>
        <w:tc>
          <w:tcPr>
            <w:tcW w:w="1827" w:type="dxa"/>
          </w:tcPr>
          <w:p w14:paraId="0035CFE8" w14:textId="77777777" w:rsidR="00C71DD6" w:rsidRPr="00761FFE" w:rsidRDefault="00000000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66021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71DD6"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</w:rPr>
              <w:t>Remember</w:t>
            </w:r>
          </w:p>
        </w:tc>
        <w:tc>
          <w:tcPr>
            <w:tcW w:w="2488" w:type="dxa"/>
            <w:gridSpan w:val="2"/>
          </w:tcPr>
          <w:p w14:paraId="2B759D1F" w14:textId="77777777" w:rsidR="00C71DD6" w:rsidRPr="00761FFE" w:rsidRDefault="00000000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48799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71DD6"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</w:rPr>
              <w:t>2 Understand</w:t>
            </w:r>
          </w:p>
        </w:tc>
        <w:tc>
          <w:tcPr>
            <w:tcW w:w="1745" w:type="dxa"/>
          </w:tcPr>
          <w:p w14:paraId="5A197DB0" w14:textId="1556466E" w:rsidR="00C71DD6" w:rsidRPr="00761FFE" w:rsidRDefault="00000000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5607918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C780A" w:rsidRPr="00761FF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☒</w:t>
                </w:r>
              </w:sdtContent>
            </w:sdt>
            <w:r w:rsidR="00C71DD6"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</w:rPr>
              <w:t>3 Apply</w:t>
            </w:r>
          </w:p>
        </w:tc>
      </w:tr>
      <w:tr w:rsidR="00CC780A" w:rsidRPr="00761FFE" w14:paraId="1CD64B5B" w14:textId="77777777" w:rsidTr="003C0470">
        <w:trPr>
          <w:trHeight w:val="113"/>
        </w:trPr>
        <w:tc>
          <w:tcPr>
            <w:tcW w:w="2966" w:type="dxa"/>
          </w:tcPr>
          <w:p w14:paraId="1CAE03A8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7" w:type="dxa"/>
          </w:tcPr>
          <w:p w14:paraId="5ACF12EE" w14:textId="77777777" w:rsidR="00C71DD6" w:rsidRPr="00761FFE" w:rsidRDefault="00000000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9554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71DD6"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</w:rPr>
              <w:t>4 Analyze</w:t>
            </w:r>
          </w:p>
        </w:tc>
        <w:tc>
          <w:tcPr>
            <w:tcW w:w="2488" w:type="dxa"/>
            <w:gridSpan w:val="2"/>
          </w:tcPr>
          <w:p w14:paraId="55161890" w14:textId="77777777" w:rsidR="00C71DD6" w:rsidRPr="00761FFE" w:rsidRDefault="00000000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6390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71DD6"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</w:rPr>
              <w:t>5 Evaluate</w:t>
            </w:r>
          </w:p>
        </w:tc>
        <w:tc>
          <w:tcPr>
            <w:tcW w:w="1745" w:type="dxa"/>
          </w:tcPr>
          <w:p w14:paraId="4BB93FED" w14:textId="77777777" w:rsidR="00C71DD6" w:rsidRPr="00761FFE" w:rsidRDefault="00000000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0774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71DD6"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</w:rPr>
              <w:t>6 Create</w:t>
            </w:r>
          </w:p>
        </w:tc>
      </w:tr>
      <w:tr w:rsidR="00CC780A" w:rsidRPr="00761FFE" w14:paraId="4A0CA730" w14:textId="77777777" w:rsidTr="003C0470">
        <w:trPr>
          <w:trHeight w:val="113"/>
        </w:trPr>
        <w:tc>
          <w:tcPr>
            <w:tcW w:w="2966" w:type="dxa"/>
          </w:tcPr>
          <w:p w14:paraId="641596E2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6.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การวัดประเมินผล</w:t>
            </w:r>
          </w:p>
        </w:tc>
        <w:tc>
          <w:tcPr>
            <w:tcW w:w="1827" w:type="dxa"/>
          </w:tcPr>
          <w:p w14:paraId="2B4A381D" w14:textId="77777777" w:rsidR="00C71DD6" w:rsidRPr="00761FFE" w:rsidRDefault="00000000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96568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71DD6" w:rsidRPr="00761FFE">
              <w:rPr>
                <w:rFonts w:ascii="TH SarabunPSK" w:hAnsi="TH SarabunPSK" w:cs="TH SarabunPSK" w:hint="cs"/>
                <w:sz w:val="32"/>
                <w:szCs w:val="32"/>
              </w:rPr>
              <w:t xml:space="preserve"> A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</w:rPr>
              <w:t>F</w:t>
            </w:r>
          </w:p>
        </w:tc>
        <w:tc>
          <w:tcPr>
            <w:tcW w:w="2488" w:type="dxa"/>
            <w:gridSpan w:val="2"/>
          </w:tcPr>
          <w:p w14:paraId="59578C79" w14:textId="77777777" w:rsidR="00C71DD6" w:rsidRPr="00761FFE" w:rsidRDefault="00000000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02740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71DD6" w:rsidRPr="00761FFE">
              <w:rPr>
                <w:rFonts w:ascii="TH SarabunPSK" w:hAnsi="TH SarabunPSK" w:cs="TH SarabunPSK" w:hint="cs"/>
                <w:sz w:val="32"/>
                <w:szCs w:val="32"/>
              </w:rPr>
              <w:t xml:space="preserve"> S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</w:rPr>
              <w:t>U</w:t>
            </w:r>
          </w:p>
        </w:tc>
        <w:tc>
          <w:tcPr>
            <w:tcW w:w="1745" w:type="dxa"/>
          </w:tcPr>
          <w:p w14:paraId="0EB4D2EE" w14:textId="77777777" w:rsidR="00C71DD6" w:rsidRPr="00761FFE" w:rsidRDefault="00000000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82477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71DD6" w:rsidRPr="00761FFE">
              <w:rPr>
                <w:rFonts w:ascii="TH SarabunPSK" w:hAnsi="TH SarabunPSK" w:cs="TH SarabunPSK" w:hint="cs"/>
                <w:sz w:val="32"/>
                <w:szCs w:val="32"/>
              </w:rPr>
              <w:t xml:space="preserve"> P</w:t>
            </w:r>
          </w:p>
        </w:tc>
      </w:tr>
      <w:tr w:rsidR="003C0470" w:rsidRPr="00761FFE" w14:paraId="6611A05C" w14:textId="77777777" w:rsidTr="00493525">
        <w:trPr>
          <w:trHeight w:val="113"/>
        </w:trPr>
        <w:tc>
          <w:tcPr>
            <w:tcW w:w="9026" w:type="dxa"/>
            <w:gridSpan w:val="5"/>
          </w:tcPr>
          <w:p w14:paraId="1EF63310" w14:textId="06B96A2F" w:rsidR="003C0470" w:rsidRPr="003C0470" w:rsidRDefault="003C0470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7. 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จุดมุ่งหมายของประสบการณ์ภาคสนาม</w:t>
            </w:r>
          </w:p>
        </w:tc>
      </w:tr>
      <w:tr w:rsidR="003C0470" w:rsidRPr="00761FFE" w14:paraId="4F90362B" w14:textId="77777777" w:rsidTr="003C0470">
        <w:trPr>
          <w:trHeight w:val="113"/>
        </w:trPr>
        <w:tc>
          <w:tcPr>
            <w:tcW w:w="2966" w:type="dxa"/>
          </w:tcPr>
          <w:p w14:paraId="3C52BEA8" w14:textId="77777777" w:rsidR="003C0470" w:rsidRPr="00761FFE" w:rsidRDefault="003C0470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0" w:type="dxa"/>
            <w:gridSpan w:val="4"/>
          </w:tcPr>
          <w:p w14:paraId="4D68FBC9" w14:textId="77777777" w:rsidR="003C0470" w:rsidRPr="00761FFE" w:rsidRDefault="003C0470" w:rsidP="00C9440A">
            <w:pPr>
              <w:pStyle w:val="NoSpacing"/>
              <w:rPr>
                <w:rFonts w:ascii="TH SarabunPSK" w:eastAsia="Cordia New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3C0470" w:rsidRPr="00761FFE" w14:paraId="778ED0DE" w14:textId="77777777" w:rsidTr="0065108E">
        <w:trPr>
          <w:trHeight w:val="113"/>
        </w:trPr>
        <w:tc>
          <w:tcPr>
            <w:tcW w:w="9026" w:type="dxa"/>
            <w:gridSpan w:val="5"/>
          </w:tcPr>
          <w:p w14:paraId="5FF29018" w14:textId="23710A0F" w:rsidR="003C0470" w:rsidRPr="00761FFE" w:rsidRDefault="003C0470" w:rsidP="00C9440A">
            <w:pPr>
              <w:pStyle w:val="NoSpacing"/>
              <w:rPr>
                <w:rFonts w:ascii="TH SarabunPSK" w:eastAsia="Cordia New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.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วัตถุประสงค์ของรายวิชา</w:t>
            </w:r>
          </w:p>
        </w:tc>
      </w:tr>
      <w:tr w:rsidR="003C0470" w:rsidRPr="00761FFE" w14:paraId="25B986D6" w14:textId="77777777" w:rsidTr="003C0470">
        <w:trPr>
          <w:trHeight w:val="113"/>
        </w:trPr>
        <w:tc>
          <w:tcPr>
            <w:tcW w:w="2966" w:type="dxa"/>
          </w:tcPr>
          <w:p w14:paraId="7241FBE3" w14:textId="77777777" w:rsidR="003C0470" w:rsidRPr="00761FFE" w:rsidRDefault="003C0470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0" w:type="dxa"/>
            <w:gridSpan w:val="4"/>
          </w:tcPr>
          <w:p w14:paraId="68692B93" w14:textId="77777777" w:rsidR="003C0470" w:rsidRPr="00761FFE" w:rsidRDefault="003C0470" w:rsidP="00C9440A">
            <w:pPr>
              <w:pStyle w:val="NoSpacing"/>
              <w:rPr>
                <w:rFonts w:ascii="TH SarabunPSK" w:eastAsia="Cordia New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C71DD6" w:rsidRPr="00761FFE" w14:paraId="54C8E358" w14:textId="77777777" w:rsidTr="00493525">
        <w:trPr>
          <w:trHeight w:val="113"/>
        </w:trPr>
        <w:tc>
          <w:tcPr>
            <w:tcW w:w="9026" w:type="dxa"/>
            <w:gridSpan w:val="5"/>
          </w:tcPr>
          <w:p w14:paraId="3CEFC0EC" w14:textId="0AC1985F" w:rsidR="00C71DD6" w:rsidRPr="00761FFE" w:rsidRDefault="003C0470" w:rsidP="00C9440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="00C71DD6" w:rsidRPr="00761F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C71DD6" w:rsidRPr="00761F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ปรัชญาการศึกษามหาวิทยาลัย</w:t>
            </w:r>
          </w:p>
        </w:tc>
      </w:tr>
      <w:tr w:rsidR="00C71DD6" w:rsidRPr="00761FFE" w14:paraId="773152B9" w14:textId="77777777" w:rsidTr="003C0470">
        <w:trPr>
          <w:trHeight w:val="113"/>
        </w:trPr>
        <w:tc>
          <w:tcPr>
            <w:tcW w:w="2966" w:type="dxa"/>
          </w:tcPr>
          <w:p w14:paraId="39C676FE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060" w:type="dxa"/>
            <w:gridSpan w:val="4"/>
          </w:tcPr>
          <w:p w14:paraId="0DCFC7D1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61F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จัดการศึกษาที่มุ่งเน้นการเสริมสร้างความรู้ ความสามารถ ให้เกิดผลลัพธ์เฉพาะตนของผู้เรียนทุกด้าน สามารถบูรณาการความรู้สู่การพัฒนาชุมชน สังคม และสามารถสร้างความรู้ใหม่ๆ ได้ด้วยตนเอง</w:t>
            </w:r>
          </w:p>
        </w:tc>
      </w:tr>
      <w:tr w:rsidR="00C71DD6" w:rsidRPr="00761FFE" w14:paraId="2E488B6F" w14:textId="77777777" w:rsidTr="00493525">
        <w:trPr>
          <w:trHeight w:val="113"/>
        </w:trPr>
        <w:tc>
          <w:tcPr>
            <w:tcW w:w="9026" w:type="dxa"/>
            <w:gridSpan w:val="5"/>
          </w:tcPr>
          <w:p w14:paraId="3A3F6D15" w14:textId="195DE6A0" w:rsidR="00C71DD6" w:rsidRPr="00761FFE" w:rsidRDefault="003C0470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10</w:t>
            </w:r>
            <w:r w:rsidR="00C71DD6"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  <w:t xml:space="preserve">. </w:t>
            </w:r>
            <w:r w:rsidR="00C71DD6"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ผู้รับผิดชอบรายวิชาและผู้สอน</w:t>
            </w:r>
          </w:p>
        </w:tc>
      </w:tr>
      <w:tr w:rsidR="00C71DD6" w:rsidRPr="00761FFE" w14:paraId="01BF72AB" w14:textId="77777777" w:rsidTr="003C0470">
        <w:trPr>
          <w:trHeight w:val="113"/>
        </w:trPr>
        <w:tc>
          <w:tcPr>
            <w:tcW w:w="2966" w:type="dxa"/>
          </w:tcPr>
          <w:p w14:paraId="3019DBC5" w14:textId="53CF5549" w:rsidR="00C71DD6" w:rsidRPr="00761FFE" w:rsidRDefault="003C0470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10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.1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ผู้รับผิดชอบรายวิชา</w:t>
            </w:r>
          </w:p>
        </w:tc>
        <w:tc>
          <w:tcPr>
            <w:tcW w:w="6060" w:type="dxa"/>
            <w:gridSpan w:val="4"/>
          </w:tcPr>
          <w:p w14:paraId="6B10E21D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DD6" w:rsidRPr="00761FFE" w14:paraId="275B159D" w14:textId="77777777" w:rsidTr="00493525">
        <w:trPr>
          <w:trHeight w:val="113"/>
        </w:trPr>
        <w:tc>
          <w:tcPr>
            <w:tcW w:w="9026" w:type="dxa"/>
            <w:gridSpan w:val="5"/>
          </w:tcPr>
          <w:tbl>
            <w:tblPr>
              <w:tblStyle w:val="Style12"/>
              <w:tblW w:w="8886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43"/>
              <w:gridCol w:w="4443"/>
            </w:tblGrid>
            <w:tr w:rsidR="00C71DD6" w:rsidRPr="00761FFE" w14:paraId="3795BBE0" w14:textId="77777777" w:rsidTr="00493525">
              <w:trPr>
                <w:trHeight w:val="643"/>
              </w:trPr>
              <w:tc>
                <w:tcPr>
                  <w:tcW w:w="4443" w:type="dxa"/>
                </w:tcPr>
                <w:p w14:paraId="289EAE9D" w14:textId="77777777" w:rsidR="00C71DD6" w:rsidRPr="00761FFE" w:rsidRDefault="00C71DD6" w:rsidP="00C9440A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FF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ชื่อ</w:t>
                  </w:r>
                  <w:r w:rsidRPr="00761FF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t>-</w:t>
                  </w:r>
                  <w:r w:rsidRPr="00761FF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สกุล</w:t>
                  </w:r>
                </w:p>
              </w:tc>
              <w:tc>
                <w:tcPr>
                  <w:tcW w:w="4443" w:type="dxa"/>
                </w:tcPr>
                <w:p w14:paraId="6A9D821E" w14:textId="01FA0BBF" w:rsidR="00C71DD6" w:rsidRPr="00761FFE" w:rsidRDefault="00C71DD6" w:rsidP="00C9440A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FF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วุฒิการศึกษา</w:t>
                  </w:r>
                </w:p>
              </w:tc>
            </w:tr>
            <w:tr w:rsidR="00C71DD6" w:rsidRPr="00761FFE" w14:paraId="272BC09D" w14:textId="77777777" w:rsidTr="00493525">
              <w:trPr>
                <w:trHeight w:val="631"/>
              </w:trPr>
              <w:tc>
                <w:tcPr>
                  <w:tcW w:w="4443" w:type="dxa"/>
                </w:tcPr>
                <w:p w14:paraId="06554756" w14:textId="77777777" w:rsidR="00C71DD6" w:rsidRPr="00761FFE" w:rsidRDefault="00C71DD6" w:rsidP="00C9440A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443" w:type="dxa"/>
                </w:tcPr>
                <w:p w14:paraId="109E623F" w14:textId="77777777" w:rsidR="00C71DD6" w:rsidRPr="00761FFE" w:rsidRDefault="00C71DD6" w:rsidP="00C9440A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54890394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C71DD6" w:rsidRPr="00761FFE" w14:paraId="3CD9545F" w14:textId="77777777" w:rsidTr="003C0470">
        <w:trPr>
          <w:trHeight w:val="113"/>
        </w:trPr>
        <w:tc>
          <w:tcPr>
            <w:tcW w:w="2966" w:type="dxa"/>
          </w:tcPr>
          <w:p w14:paraId="6C59017F" w14:textId="232C238F" w:rsidR="00C71DD6" w:rsidRPr="00761FFE" w:rsidRDefault="003C0470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11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</w:rPr>
              <w:t xml:space="preserve">.2 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(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ทุกคน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 xml:space="preserve"> (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ถ้ามี</w:t>
            </w:r>
            <w:r w:rsidR="00C71DD6" w:rsidRPr="00761FFE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))</w:t>
            </w:r>
          </w:p>
        </w:tc>
        <w:tc>
          <w:tcPr>
            <w:tcW w:w="6060" w:type="dxa"/>
            <w:gridSpan w:val="4"/>
          </w:tcPr>
          <w:p w14:paraId="2D9B60B2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C71DD6" w:rsidRPr="00761FFE" w14:paraId="23AF1B76" w14:textId="77777777" w:rsidTr="00493525">
        <w:trPr>
          <w:trHeight w:val="113"/>
        </w:trPr>
        <w:tc>
          <w:tcPr>
            <w:tcW w:w="9026" w:type="dxa"/>
            <w:gridSpan w:val="5"/>
          </w:tcPr>
          <w:tbl>
            <w:tblPr>
              <w:tblStyle w:val="Style12"/>
              <w:tblW w:w="8886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43"/>
              <w:gridCol w:w="4443"/>
            </w:tblGrid>
            <w:tr w:rsidR="00C71DD6" w:rsidRPr="00761FFE" w14:paraId="48B03320" w14:textId="77777777" w:rsidTr="00493525">
              <w:trPr>
                <w:trHeight w:val="643"/>
              </w:trPr>
              <w:tc>
                <w:tcPr>
                  <w:tcW w:w="4443" w:type="dxa"/>
                </w:tcPr>
                <w:p w14:paraId="788693D4" w14:textId="77777777" w:rsidR="00C71DD6" w:rsidRPr="00761FFE" w:rsidRDefault="00C71DD6" w:rsidP="00C9440A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FF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ชื่อ</w:t>
                  </w:r>
                  <w:r w:rsidRPr="00761FF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t>-</w:t>
                  </w:r>
                  <w:r w:rsidRPr="00761FF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สกุล</w:t>
                  </w:r>
                </w:p>
              </w:tc>
              <w:tc>
                <w:tcPr>
                  <w:tcW w:w="4443" w:type="dxa"/>
                </w:tcPr>
                <w:p w14:paraId="5DE22B9E" w14:textId="76CE8877" w:rsidR="00C71DD6" w:rsidRPr="00761FFE" w:rsidRDefault="00C71DD6" w:rsidP="00C9440A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61FF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วุฒิการศึกษา</w:t>
                  </w:r>
                </w:p>
              </w:tc>
            </w:tr>
            <w:tr w:rsidR="00C71DD6" w:rsidRPr="00761FFE" w14:paraId="770A85AA" w14:textId="77777777" w:rsidTr="00493525">
              <w:trPr>
                <w:trHeight w:val="631"/>
              </w:trPr>
              <w:tc>
                <w:tcPr>
                  <w:tcW w:w="4443" w:type="dxa"/>
                </w:tcPr>
                <w:p w14:paraId="2AA62D97" w14:textId="77777777" w:rsidR="00C71DD6" w:rsidRPr="00761FFE" w:rsidRDefault="00C71DD6" w:rsidP="00C9440A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443" w:type="dxa"/>
                </w:tcPr>
                <w:p w14:paraId="442FC0F6" w14:textId="77777777" w:rsidR="00C71DD6" w:rsidRPr="00761FFE" w:rsidRDefault="00C71DD6" w:rsidP="00C9440A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69B6C4F7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C71DD6" w:rsidRPr="00761FFE" w14:paraId="4F4CF0D1" w14:textId="77777777" w:rsidTr="00493525">
        <w:trPr>
          <w:trHeight w:val="113"/>
        </w:trPr>
        <w:tc>
          <w:tcPr>
            <w:tcW w:w="9026" w:type="dxa"/>
            <w:gridSpan w:val="5"/>
          </w:tcPr>
          <w:p w14:paraId="4882719A" w14:textId="6268EC40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="00E81027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1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. </w:t>
            </w:r>
            <w:proofErr w:type="gramStart"/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วันที่จัดทำหรือปรับปรุงแผนการเรียนรู้ของรายวิชาครั้งล่าสุด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761FFE">
              <w:rPr>
                <w:rFonts w:ascii="TH SarabunPSK" w:hAnsi="TH SarabunPSK" w:cs="TH SarabunPSK" w:hint="cs"/>
                <w:sz w:val="32"/>
                <w:szCs w:val="32"/>
              </w:rPr>
              <w:t xml:space="preserve"> xx</w:t>
            </w:r>
            <w:proofErr w:type="gramEnd"/>
            <w:r w:rsidRPr="00761FFE">
              <w:rPr>
                <w:rFonts w:ascii="TH SarabunPSK" w:hAnsi="TH SarabunPSK" w:cs="TH SarabunPSK" w:hint="cs"/>
                <w:sz w:val="32"/>
                <w:szCs w:val="32"/>
              </w:rPr>
              <w:t>/xx/xx</w:t>
            </w:r>
          </w:p>
        </w:tc>
      </w:tr>
    </w:tbl>
    <w:p w14:paraId="175242F6" w14:textId="77777777" w:rsidR="00ED18E2" w:rsidRPr="00761FFE" w:rsidRDefault="00ED18E2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9B62E22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C71DD6" w:rsidRPr="00761FFE" w:rsidSect="00766385">
          <w:pgSz w:w="11906" w:h="16838"/>
          <w:pgMar w:top="1440" w:right="1440" w:bottom="1440" w:left="1440" w:header="851" w:footer="709" w:gutter="0"/>
          <w:cols w:space="708"/>
          <w:docGrid w:linePitch="360"/>
        </w:sectPr>
      </w:pPr>
    </w:p>
    <w:p w14:paraId="2A0F04DF" w14:textId="0D7FA529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หมวดที่ 2 ผลลัพธ์การเรียนรู้</w:t>
      </w:r>
      <w:r w:rsidR="0083129B" w:rsidRPr="00761FF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83129B"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และวัตถุประสงค์</w:t>
      </w:r>
    </w:p>
    <w:p w14:paraId="1D3A9E41" w14:textId="77777777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2.1 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มาตรฐานผลลัพธ์การเรียนรู้ตามกรอบมาตรฐานคุณวุฒิระดับอุดมศึกษาแห่งชาติ</w:t>
      </w:r>
    </w:p>
    <w:tbl>
      <w:tblPr>
        <w:tblStyle w:val="TableGrid"/>
        <w:tblW w:w="5739" w:type="pct"/>
        <w:tblInd w:w="-572" w:type="dxa"/>
        <w:tblLook w:val="04A0" w:firstRow="1" w:lastRow="0" w:firstColumn="1" w:lastColumn="0" w:noHBand="0" w:noVBand="1"/>
      </w:tblPr>
      <w:tblGrid>
        <w:gridCol w:w="2095"/>
        <w:gridCol w:w="623"/>
        <w:gridCol w:w="7631"/>
      </w:tblGrid>
      <w:tr w:rsidR="00C71DD6" w:rsidRPr="00761FFE" w14:paraId="64E0066C" w14:textId="77777777" w:rsidTr="00493525">
        <w:trPr>
          <w:tblHeader/>
        </w:trPr>
        <w:tc>
          <w:tcPr>
            <w:tcW w:w="1012" w:type="pct"/>
          </w:tcPr>
          <w:p w14:paraId="6CD5E2C7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301" w:type="pct"/>
            <w:vAlign w:val="center"/>
          </w:tcPr>
          <w:p w14:paraId="6469CADA" w14:textId="77777777" w:rsidR="00C71DD6" w:rsidRPr="00761FFE" w:rsidRDefault="00C71DD6" w:rsidP="00C944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7" w:type="pct"/>
          </w:tcPr>
          <w:p w14:paraId="4997F007" w14:textId="77777777" w:rsidR="00C71DD6" w:rsidRPr="00761FFE" w:rsidRDefault="00C71DD6" w:rsidP="00C944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รายละเอียดผลลัพธ์การเรียนรู้</w:t>
            </w:r>
          </w:p>
        </w:tc>
      </w:tr>
      <w:tr w:rsidR="00C71DD6" w:rsidRPr="00761FFE" w14:paraId="2E7EC6E0" w14:textId="77777777" w:rsidTr="00493525">
        <w:trPr>
          <w:trHeight w:val="297"/>
        </w:trPr>
        <w:tc>
          <w:tcPr>
            <w:tcW w:w="1012" w:type="pct"/>
            <w:vMerge w:val="restart"/>
          </w:tcPr>
          <w:p w14:paraId="01633AD3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ความรู้ (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Knowledge)</w:t>
            </w:r>
          </w:p>
          <w:p w14:paraId="56D45F1B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" w:type="pct"/>
          </w:tcPr>
          <w:p w14:paraId="2C518054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33581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4DB4DC93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DD6" w:rsidRPr="00761FFE" w14:paraId="7DC64DF2" w14:textId="77777777" w:rsidTr="00493525">
        <w:trPr>
          <w:trHeight w:val="275"/>
        </w:trPr>
        <w:tc>
          <w:tcPr>
            <w:tcW w:w="1012" w:type="pct"/>
            <w:vMerge/>
          </w:tcPr>
          <w:p w14:paraId="50A04030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2ECB4FD9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71275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48C30C93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DD6" w:rsidRPr="00761FFE" w14:paraId="5CF2457E" w14:textId="77777777" w:rsidTr="00493525">
        <w:trPr>
          <w:trHeight w:val="67"/>
        </w:trPr>
        <w:tc>
          <w:tcPr>
            <w:tcW w:w="1012" w:type="pct"/>
            <w:vMerge/>
          </w:tcPr>
          <w:p w14:paraId="3BA9485B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6849A63F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3674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6C7B9AE5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DD6" w:rsidRPr="00761FFE" w14:paraId="4F3ED5C4" w14:textId="77777777" w:rsidTr="00493525">
        <w:trPr>
          <w:trHeight w:val="67"/>
        </w:trPr>
        <w:tc>
          <w:tcPr>
            <w:tcW w:w="1012" w:type="pct"/>
            <w:vMerge/>
          </w:tcPr>
          <w:p w14:paraId="5560C7D1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7CDE7CFB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28939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7E6DA423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DD6" w:rsidRPr="00761FFE" w14:paraId="738755C6" w14:textId="77777777" w:rsidTr="00493525">
        <w:trPr>
          <w:trHeight w:val="67"/>
        </w:trPr>
        <w:tc>
          <w:tcPr>
            <w:tcW w:w="1012" w:type="pct"/>
            <w:vMerge/>
          </w:tcPr>
          <w:p w14:paraId="389B8E34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42AB3E1A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44346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3E7A43C9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DD6" w:rsidRPr="00761FFE" w14:paraId="6656E559" w14:textId="77777777" w:rsidTr="00493525">
        <w:trPr>
          <w:trHeight w:val="67"/>
        </w:trPr>
        <w:tc>
          <w:tcPr>
            <w:tcW w:w="1012" w:type="pct"/>
            <w:vMerge/>
          </w:tcPr>
          <w:p w14:paraId="29F29261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59E65A0B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33295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75194AC9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DD6" w:rsidRPr="00761FFE" w14:paraId="2C0D982C" w14:textId="77777777" w:rsidTr="00493525">
        <w:trPr>
          <w:trHeight w:val="391"/>
        </w:trPr>
        <w:tc>
          <w:tcPr>
            <w:tcW w:w="1012" w:type="pct"/>
            <w:vMerge/>
          </w:tcPr>
          <w:p w14:paraId="2EA96990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3443982C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38418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2031A82D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DD6" w:rsidRPr="00761FFE" w14:paraId="757E8A73" w14:textId="77777777" w:rsidTr="00493525">
        <w:trPr>
          <w:trHeight w:val="71"/>
        </w:trPr>
        <w:tc>
          <w:tcPr>
            <w:tcW w:w="1012" w:type="pct"/>
            <w:vMerge w:val="restart"/>
          </w:tcPr>
          <w:p w14:paraId="209390F3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2. ทักษะ (</w:t>
            </w:r>
            <w:r w:rsidRPr="00761F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Skills)</w:t>
            </w:r>
          </w:p>
          <w:p w14:paraId="582C8042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1" w:type="pct"/>
          </w:tcPr>
          <w:p w14:paraId="3E4156D8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212506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6BAD6167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71DD6" w:rsidRPr="00761FFE" w14:paraId="72A64F56" w14:textId="77777777" w:rsidTr="00493525">
        <w:trPr>
          <w:trHeight w:val="443"/>
        </w:trPr>
        <w:tc>
          <w:tcPr>
            <w:tcW w:w="1012" w:type="pct"/>
            <w:vMerge/>
          </w:tcPr>
          <w:p w14:paraId="12925C7C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13F2BA85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32902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61EA4001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71DD6" w:rsidRPr="00761FFE" w14:paraId="5950758F" w14:textId="77777777" w:rsidTr="00493525">
        <w:trPr>
          <w:trHeight w:val="367"/>
        </w:trPr>
        <w:tc>
          <w:tcPr>
            <w:tcW w:w="1012" w:type="pct"/>
            <w:vMerge/>
          </w:tcPr>
          <w:p w14:paraId="713E8270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061EE79F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80285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6AA865A6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71DD6" w:rsidRPr="00761FFE" w14:paraId="6E8C9B31" w14:textId="77777777" w:rsidTr="00493525">
        <w:trPr>
          <w:trHeight w:val="470"/>
        </w:trPr>
        <w:tc>
          <w:tcPr>
            <w:tcW w:w="1012" w:type="pct"/>
            <w:vMerge/>
          </w:tcPr>
          <w:p w14:paraId="7EBACA22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5EE97CBA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49942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3E62C782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71DD6" w:rsidRPr="00761FFE" w14:paraId="57998E7B" w14:textId="77777777" w:rsidTr="00493525">
        <w:trPr>
          <w:trHeight w:val="307"/>
        </w:trPr>
        <w:tc>
          <w:tcPr>
            <w:tcW w:w="1012" w:type="pct"/>
            <w:vMerge/>
          </w:tcPr>
          <w:p w14:paraId="232AA642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3638E467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208154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3F9F26A0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71DD6" w:rsidRPr="00761FFE" w14:paraId="1BF12E6A" w14:textId="77777777" w:rsidTr="00493525">
        <w:trPr>
          <w:trHeight w:val="137"/>
        </w:trPr>
        <w:tc>
          <w:tcPr>
            <w:tcW w:w="1012" w:type="pct"/>
            <w:vMerge/>
          </w:tcPr>
          <w:p w14:paraId="38FBF407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34CD873C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2313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4BC9E8B4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71DD6" w:rsidRPr="00761FFE" w14:paraId="2EEE66AD" w14:textId="77777777" w:rsidTr="00493525">
        <w:trPr>
          <w:trHeight w:val="101"/>
        </w:trPr>
        <w:tc>
          <w:tcPr>
            <w:tcW w:w="1012" w:type="pct"/>
            <w:vMerge w:val="restart"/>
          </w:tcPr>
          <w:p w14:paraId="0E8E5700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จริยธรรม (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Ethics)</w:t>
            </w:r>
          </w:p>
          <w:p w14:paraId="05AC6136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" w:type="pct"/>
          </w:tcPr>
          <w:p w14:paraId="411A0FA9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66222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1FD7A555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DD6" w:rsidRPr="00761FFE" w14:paraId="11992231" w14:textId="77777777" w:rsidTr="00493525">
        <w:trPr>
          <w:trHeight w:val="356"/>
        </w:trPr>
        <w:tc>
          <w:tcPr>
            <w:tcW w:w="1012" w:type="pct"/>
            <w:vMerge/>
          </w:tcPr>
          <w:p w14:paraId="0AE5C88D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2C4B8A90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4944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690F78C6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DD6" w:rsidRPr="00761FFE" w14:paraId="3381824D" w14:textId="77777777" w:rsidTr="00493525">
        <w:trPr>
          <w:trHeight w:val="356"/>
        </w:trPr>
        <w:tc>
          <w:tcPr>
            <w:tcW w:w="1012" w:type="pct"/>
            <w:vMerge/>
          </w:tcPr>
          <w:p w14:paraId="3AC1789C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2B3CC51A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1561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55623469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DD6" w:rsidRPr="00761FFE" w14:paraId="6B6DF5EA" w14:textId="77777777" w:rsidTr="00493525">
        <w:trPr>
          <w:trHeight w:val="385"/>
        </w:trPr>
        <w:tc>
          <w:tcPr>
            <w:tcW w:w="1012" w:type="pct"/>
            <w:vMerge w:val="restart"/>
          </w:tcPr>
          <w:p w14:paraId="0A709BDE" w14:textId="77777777" w:rsidR="00C71DD6" w:rsidRPr="00761FFE" w:rsidRDefault="00C71DD6" w:rsidP="00C9440A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761FF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ลักษณะบุคคล </w:t>
            </w:r>
            <w:r w:rsidRPr="00761FF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(Character)</w:t>
            </w:r>
          </w:p>
          <w:p w14:paraId="1D184999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" w:type="pct"/>
          </w:tcPr>
          <w:p w14:paraId="47CC4407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52463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025AAB65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DD6" w:rsidRPr="00761FFE" w14:paraId="44A073C3" w14:textId="77777777" w:rsidTr="00493525">
        <w:trPr>
          <w:trHeight w:val="242"/>
        </w:trPr>
        <w:tc>
          <w:tcPr>
            <w:tcW w:w="1012" w:type="pct"/>
            <w:vMerge/>
          </w:tcPr>
          <w:p w14:paraId="74800300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6E00049E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26250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11BE17B7" w14:textId="77777777" w:rsidR="00C71DD6" w:rsidRPr="00761FFE" w:rsidRDefault="00C71DD6" w:rsidP="00C9440A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71DD6" w:rsidRPr="00761FFE" w14:paraId="0DA0804C" w14:textId="77777777" w:rsidTr="00493525">
        <w:trPr>
          <w:trHeight w:val="328"/>
        </w:trPr>
        <w:tc>
          <w:tcPr>
            <w:tcW w:w="1012" w:type="pct"/>
            <w:vMerge/>
          </w:tcPr>
          <w:p w14:paraId="5A85E717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5DFF42BB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357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24AFF6EC" w14:textId="77777777" w:rsidR="00C71DD6" w:rsidRPr="00761FFE" w:rsidRDefault="00C71DD6" w:rsidP="00C9440A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71DD6" w:rsidRPr="00761FFE" w14:paraId="460DA3EA" w14:textId="77777777" w:rsidTr="00493525">
        <w:trPr>
          <w:trHeight w:val="125"/>
        </w:trPr>
        <w:tc>
          <w:tcPr>
            <w:tcW w:w="1012" w:type="pct"/>
            <w:vMerge/>
          </w:tcPr>
          <w:p w14:paraId="61669ECD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38E70B58" w14:textId="77777777" w:rsidR="00C71DD6" w:rsidRPr="00761FFE" w:rsidRDefault="00000000" w:rsidP="00C9440A">
            <w:pPr>
              <w:pStyle w:val="NoSpacing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20633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12AB05E3" w14:textId="77777777" w:rsidR="00C71DD6" w:rsidRPr="00761FFE" w:rsidRDefault="00C71DD6" w:rsidP="00C9440A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145628AB" w14:textId="77777777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4862E7BC" w14:textId="77777777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1560F94E" w14:textId="77777777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4448EF4A" w14:textId="77777777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3D10CE70" w14:textId="77777777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48CC6F63" w14:textId="77777777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65D9F47E" w14:textId="77777777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75856335" w14:textId="77777777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193BD581" w14:textId="77777777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277A630C" w14:textId="77777777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lastRenderedPageBreak/>
        <w:t xml:space="preserve">2.2 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ผลลัพธ์การเรียนรู้ระดับหลักสูตร</w:t>
      </w:r>
    </w:p>
    <w:tbl>
      <w:tblPr>
        <w:tblW w:w="104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8471"/>
      </w:tblGrid>
      <w:tr w:rsidR="00C71DD6" w:rsidRPr="00761FFE" w14:paraId="0F87F145" w14:textId="77777777" w:rsidTr="00493525">
        <w:trPr>
          <w:tblHeader/>
        </w:trPr>
        <w:tc>
          <w:tcPr>
            <w:tcW w:w="709" w:type="dxa"/>
          </w:tcPr>
          <w:p w14:paraId="1D368B25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47" w:type="dxa"/>
            <w:gridSpan w:val="2"/>
            <w:shd w:val="clear" w:color="auto" w:fill="auto"/>
          </w:tcPr>
          <w:p w14:paraId="5084BE5E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0" w:name="_Hlk126434373"/>
            <w:r w:rsidRPr="00761FFE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ผลลัพธ์การเรียนรู้ของหลักสูตร</w:t>
            </w:r>
          </w:p>
        </w:tc>
      </w:tr>
      <w:tr w:rsidR="00C71DD6" w:rsidRPr="00761FFE" w14:paraId="56DDACBE" w14:textId="77777777" w:rsidTr="00493525">
        <w:tc>
          <w:tcPr>
            <w:tcW w:w="709" w:type="dxa"/>
          </w:tcPr>
          <w:p w14:paraId="6D3FA4BA" w14:textId="77777777" w:rsidR="00C71DD6" w:rsidRPr="00761FFE" w:rsidRDefault="00000000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854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3D9F6A68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PLO1</w:t>
            </w:r>
          </w:p>
        </w:tc>
        <w:tc>
          <w:tcPr>
            <w:tcW w:w="8471" w:type="dxa"/>
            <w:shd w:val="clear" w:color="auto" w:fill="auto"/>
          </w:tcPr>
          <w:p w14:paraId="27C1F4EB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71DD6" w:rsidRPr="00761FFE" w14:paraId="23FEE917" w14:textId="77777777" w:rsidTr="00493525">
        <w:tc>
          <w:tcPr>
            <w:tcW w:w="709" w:type="dxa"/>
          </w:tcPr>
          <w:p w14:paraId="1138D8E8" w14:textId="77777777" w:rsidR="00C71DD6" w:rsidRPr="00761FFE" w:rsidRDefault="00000000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50998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4CE5F4A0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PLO2</w:t>
            </w:r>
          </w:p>
        </w:tc>
        <w:tc>
          <w:tcPr>
            <w:tcW w:w="8471" w:type="dxa"/>
            <w:shd w:val="clear" w:color="auto" w:fill="auto"/>
          </w:tcPr>
          <w:p w14:paraId="2CE68EBE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71DD6" w:rsidRPr="00761FFE" w14:paraId="6923DC3A" w14:textId="77777777" w:rsidTr="00493525">
        <w:tc>
          <w:tcPr>
            <w:tcW w:w="709" w:type="dxa"/>
          </w:tcPr>
          <w:p w14:paraId="0540D793" w14:textId="77777777" w:rsidR="00C71DD6" w:rsidRPr="00761FFE" w:rsidRDefault="00000000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42146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239AC911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PLO3</w:t>
            </w:r>
          </w:p>
        </w:tc>
        <w:tc>
          <w:tcPr>
            <w:tcW w:w="8471" w:type="dxa"/>
            <w:shd w:val="clear" w:color="auto" w:fill="auto"/>
          </w:tcPr>
          <w:p w14:paraId="04206087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71DD6" w:rsidRPr="00761FFE" w14:paraId="26C160CF" w14:textId="77777777" w:rsidTr="00493525">
        <w:tc>
          <w:tcPr>
            <w:tcW w:w="709" w:type="dxa"/>
          </w:tcPr>
          <w:p w14:paraId="1FC49E53" w14:textId="77777777" w:rsidR="00C71DD6" w:rsidRPr="00761FFE" w:rsidRDefault="00000000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72518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54FA964A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PLO4</w:t>
            </w:r>
          </w:p>
        </w:tc>
        <w:tc>
          <w:tcPr>
            <w:tcW w:w="8471" w:type="dxa"/>
            <w:shd w:val="clear" w:color="auto" w:fill="auto"/>
          </w:tcPr>
          <w:p w14:paraId="2C64814E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71DD6" w:rsidRPr="00761FFE" w14:paraId="15752313" w14:textId="77777777" w:rsidTr="00493525">
        <w:tc>
          <w:tcPr>
            <w:tcW w:w="709" w:type="dxa"/>
          </w:tcPr>
          <w:p w14:paraId="63ABA603" w14:textId="77777777" w:rsidR="00C71DD6" w:rsidRPr="00761FFE" w:rsidRDefault="00000000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69504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4B0C9F80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PLO5</w:t>
            </w:r>
          </w:p>
        </w:tc>
        <w:tc>
          <w:tcPr>
            <w:tcW w:w="8471" w:type="dxa"/>
          </w:tcPr>
          <w:p w14:paraId="3E4FC63F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71DD6" w:rsidRPr="00761FFE" w14:paraId="378752E9" w14:textId="77777777" w:rsidTr="00493525">
        <w:tc>
          <w:tcPr>
            <w:tcW w:w="709" w:type="dxa"/>
          </w:tcPr>
          <w:p w14:paraId="49CF4E9E" w14:textId="77777777" w:rsidR="00C71DD6" w:rsidRPr="00761FFE" w:rsidRDefault="00000000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6321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3107DE83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PLO6</w:t>
            </w:r>
          </w:p>
        </w:tc>
        <w:tc>
          <w:tcPr>
            <w:tcW w:w="8471" w:type="dxa"/>
          </w:tcPr>
          <w:p w14:paraId="15F01CA3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71DD6" w:rsidRPr="00761FFE" w14:paraId="126AF5D5" w14:textId="77777777" w:rsidTr="00493525">
        <w:tc>
          <w:tcPr>
            <w:tcW w:w="709" w:type="dxa"/>
          </w:tcPr>
          <w:p w14:paraId="5D84893D" w14:textId="77777777" w:rsidR="00C71DD6" w:rsidRPr="00761FFE" w:rsidRDefault="00000000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39355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4091C5C6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</w:rPr>
              <w:t>PLO7</w:t>
            </w:r>
          </w:p>
        </w:tc>
        <w:tc>
          <w:tcPr>
            <w:tcW w:w="8471" w:type="dxa"/>
          </w:tcPr>
          <w:p w14:paraId="335D03E3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71DD6" w:rsidRPr="00761FFE" w14:paraId="017ED8F7" w14:textId="77777777" w:rsidTr="00493525">
        <w:tc>
          <w:tcPr>
            <w:tcW w:w="709" w:type="dxa"/>
          </w:tcPr>
          <w:p w14:paraId="2C65A21B" w14:textId="77777777" w:rsidR="00C71DD6" w:rsidRPr="00761FFE" w:rsidRDefault="00000000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62523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5208A25A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PLO8</w:t>
            </w:r>
          </w:p>
        </w:tc>
        <w:tc>
          <w:tcPr>
            <w:tcW w:w="8471" w:type="dxa"/>
            <w:shd w:val="clear" w:color="auto" w:fill="auto"/>
          </w:tcPr>
          <w:p w14:paraId="3049278B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71DD6" w:rsidRPr="00761FFE" w14:paraId="28ABCF26" w14:textId="77777777" w:rsidTr="00493525">
        <w:tc>
          <w:tcPr>
            <w:tcW w:w="709" w:type="dxa"/>
          </w:tcPr>
          <w:p w14:paraId="7A562A8F" w14:textId="77777777" w:rsidR="00C71DD6" w:rsidRPr="00761FFE" w:rsidRDefault="00000000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10955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56AB9DF2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PLO9</w:t>
            </w:r>
          </w:p>
        </w:tc>
        <w:tc>
          <w:tcPr>
            <w:tcW w:w="8471" w:type="dxa"/>
            <w:shd w:val="clear" w:color="auto" w:fill="auto"/>
          </w:tcPr>
          <w:p w14:paraId="10D724CF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71DD6" w:rsidRPr="00761FFE" w14:paraId="72CBC61C" w14:textId="77777777" w:rsidTr="00493525">
        <w:tc>
          <w:tcPr>
            <w:tcW w:w="709" w:type="dxa"/>
          </w:tcPr>
          <w:p w14:paraId="6236B640" w14:textId="77777777" w:rsidR="00C71DD6" w:rsidRPr="00761FFE" w:rsidRDefault="00000000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82203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67FAA018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PLO10</w:t>
            </w:r>
          </w:p>
        </w:tc>
        <w:tc>
          <w:tcPr>
            <w:tcW w:w="8471" w:type="dxa"/>
            <w:shd w:val="clear" w:color="auto" w:fill="auto"/>
          </w:tcPr>
          <w:p w14:paraId="14DCB9AC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71DD6" w:rsidRPr="00761FFE" w14:paraId="242D7E72" w14:textId="77777777" w:rsidTr="00493525">
        <w:tc>
          <w:tcPr>
            <w:tcW w:w="709" w:type="dxa"/>
          </w:tcPr>
          <w:p w14:paraId="0E7C1D15" w14:textId="77777777" w:rsidR="00C71DD6" w:rsidRPr="00761FFE" w:rsidRDefault="00000000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49263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4A745A50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PLO11</w:t>
            </w:r>
          </w:p>
        </w:tc>
        <w:tc>
          <w:tcPr>
            <w:tcW w:w="8471" w:type="dxa"/>
            <w:shd w:val="clear" w:color="auto" w:fill="auto"/>
          </w:tcPr>
          <w:p w14:paraId="6CB984EE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71DD6" w:rsidRPr="00761FFE" w14:paraId="7FCBDB67" w14:textId="77777777" w:rsidTr="00493525">
        <w:tc>
          <w:tcPr>
            <w:tcW w:w="709" w:type="dxa"/>
          </w:tcPr>
          <w:p w14:paraId="0058A91E" w14:textId="77777777" w:rsidR="00C71DD6" w:rsidRPr="00761FFE" w:rsidRDefault="00000000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204035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645CA53C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PLO12</w:t>
            </w:r>
          </w:p>
        </w:tc>
        <w:tc>
          <w:tcPr>
            <w:tcW w:w="8471" w:type="dxa"/>
            <w:shd w:val="clear" w:color="auto" w:fill="auto"/>
          </w:tcPr>
          <w:p w14:paraId="513BD79F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71DD6" w:rsidRPr="00761FFE" w14:paraId="31A29DEF" w14:textId="77777777" w:rsidTr="00493525">
        <w:tc>
          <w:tcPr>
            <w:tcW w:w="709" w:type="dxa"/>
          </w:tcPr>
          <w:p w14:paraId="4AAD0D28" w14:textId="77777777" w:rsidR="00C71DD6" w:rsidRPr="00761FFE" w:rsidRDefault="00000000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17187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6BDE926B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PLO13</w:t>
            </w:r>
          </w:p>
        </w:tc>
        <w:tc>
          <w:tcPr>
            <w:tcW w:w="8471" w:type="dxa"/>
            <w:shd w:val="clear" w:color="auto" w:fill="auto"/>
          </w:tcPr>
          <w:p w14:paraId="54A3F95F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71DD6" w:rsidRPr="00761FFE" w14:paraId="0029ECB1" w14:textId="77777777" w:rsidTr="00493525">
        <w:tc>
          <w:tcPr>
            <w:tcW w:w="709" w:type="dxa"/>
          </w:tcPr>
          <w:p w14:paraId="4691AD4B" w14:textId="77777777" w:rsidR="00C71DD6" w:rsidRPr="00761FFE" w:rsidRDefault="00000000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70806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5DB1FD6C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PLO14</w:t>
            </w:r>
          </w:p>
        </w:tc>
        <w:tc>
          <w:tcPr>
            <w:tcW w:w="8471" w:type="dxa"/>
            <w:shd w:val="clear" w:color="auto" w:fill="auto"/>
          </w:tcPr>
          <w:p w14:paraId="1053F6A6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71DD6" w:rsidRPr="00761FFE" w14:paraId="3F48DD0F" w14:textId="77777777" w:rsidTr="00493525">
        <w:tc>
          <w:tcPr>
            <w:tcW w:w="709" w:type="dxa"/>
          </w:tcPr>
          <w:p w14:paraId="6369E01F" w14:textId="77777777" w:rsidR="00C71DD6" w:rsidRPr="00761FFE" w:rsidRDefault="00000000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80860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6FC7EA57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PLO15</w:t>
            </w:r>
          </w:p>
        </w:tc>
        <w:tc>
          <w:tcPr>
            <w:tcW w:w="8471" w:type="dxa"/>
            <w:shd w:val="clear" w:color="auto" w:fill="auto"/>
          </w:tcPr>
          <w:p w14:paraId="6375F51A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71DD6" w:rsidRPr="00761FFE" w14:paraId="06F9B6FE" w14:textId="77777777" w:rsidTr="00493525">
        <w:tc>
          <w:tcPr>
            <w:tcW w:w="709" w:type="dxa"/>
          </w:tcPr>
          <w:p w14:paraId="69555087" w14:textId="77777777" w:rsidR="00C71DD6" w:rsidRPr="00761FFE" w:rsidRDefault="00000000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63695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DD6" w:rsidRPr="00761FFE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08FF4135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</w:rPr>
              <w:t>PLO16</w:t>
            </w:r>
          </w:p>
        </w:tc>
        <w:tc>
          <w:tcPr>
            <w:tcW w:w="8471" w:type="dxa"/>
            <w:shd w:val="clear" w:color="auto" w:fill="auto"/>
          </w:tcPr>
          <w:p w14:paraId="437552E3" w14:textId="77777777" w:rsidR="00C71DD6" w:rsidRPr="00761FFE" w:rsidRDefault="00C71DD6" w:rsidP="00C944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bookmarkEnd w:id="0"/>
    </w:tbl>
    <w:p w14:paraId="76D375A4" w14:textId="77777777" w:rsidR="0083129B" w:rsidRPr="00761FFE" w:rsidRDefault="0083129B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14:paraId="27365AB0" w14:textId="2CBFA230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2.</w:t>
      </w:r>
      <w:r w:rsidR="00102432">
        <w:rPr>
          <w:rFonts w:ascii="TH SarabunPSK" w:hAnsi="TH SarabunPSK" w:cs="TH SarabunPSK"/>
          <w:b/>
          <w:bCs/>
          <w:sz w:val="32"/>
          <w:szCs w:val="32"/>
          <w:lang w:val="en-GB"/>
        </w:rPr>
        <w:t>3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 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วัตถุประสงค์ของรายวิชา</w:t>
      </w:r>
    </w:p>
    <w:p w14:paraId="6B41DCDD" w14:textId="77777777" w:rsidR="00C71DD6" w:rsidRPr="00761FFE" w:rsidRDefault="00C71DD6" w:rsidP="00C9440A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</w:p>
    <w:p w14:paraId="58C2FCB3" w14:textId="77777777" w:rsidR="00C71DD6" w:rsidRPr="00761FFE" w:rsidRDefault="00C71DD6" w:rsidP="00C9440A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</w:p>
    <w:p w14:paraId="4B6546F4" w14:textId="77777777" w:rsidR="00C71DD6" w:rsidRPr="00761FFE" w:rsidRDefault="00C71DD6" w:rsidP="00C9440A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</w:p>
    <w:p w14:paraId="075FD603" w14:textId="62ECCAAD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0243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ผลลัพธ์การเรียนรู้ระดับรายวิชา</w:t>
      </w:r>
    </w:p>
    <w:p w14:paraId="02A1DCA1" w14:textId="77777777" w:rsidR="00C71DD6" w:rsidRPr="00761FFE" w:rsidRDefault="00C71DD6" w:rsidP="00C9440A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</w:p>
    <w:p w14:paraId="1699AE0F" w14:textId="77777777" w:rsidR="00C71DD6" w:rsidRPr="00761FFE" w:rsidRDefault="00C71DD6" w:rsidP="00C9440A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  <w:sectPr w:rsidR="00C71DD6" w:rsidRPr="00761FFE" w:rsidSect="00766385">
          <w:pgSz w:w="11906" w:h="16838"/>
          <w:pgMar w:top="1440" w:right="1440" w:bottom="1440" w:left="1440" w:header="851" w:footer="709" w:gutter="0"/>
          <w:cols w:space="708"/>
          <w:docGrid w:linePitch="360"/>
        </w:sectPr>
      </w:pP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</w:p>
    <w:p w14:paraId="20B73751" w14:textId="6D0F7536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2.</w:t>
      </w:r>
      <w:r w:rsidR="0010243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61FF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ตารางความสัมพันธ์ระหว่างมาตรฐานคุณวุฒิระดับอุดมศึกษา ผลลัพธ์การเรียนรู้ระดับหลักสูตร วัตถุประสงค์ของรายวิชา ผลลัพธ์การเรียนรู้ระดับรายวิชา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827"/>
        <w:gridCol w:w="3828"/>
        <w:gridCol w:w="3827"/>
        <w:gridCol w:w="3828"/>
      </w:tblGrid>
      <w:tr w:rsidR="00C71DD6" w:rsidRPr="00761FFE" w14:paraId="3D0CD77B" w14:textId="77777777" w:rsidTr="00493525">
        <w:tc>
          <w:tcPr>
            <w:tcW w:w="3827" w:type="dxa"/>
            <w:vAlign w:val="center"/>
          </w:tcPr>
          <w:p w14:paraId="2FD1DBF1" w14:textId="77777777" w:rsidR="00C71DD6" w:rsidRPr="00761FFE" w:rsidRDefault="00C71DD6" w:rsidP="00C944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มาตรฐานคุณวุฒิระดับอุดมศึกษา </w:t>
            </w:r>
          </w:p>
          <w:p w14:paraId="20EF8B43" w14:textId="77777777" w:rsidR="00C71DD6" w:rsidRPr="00761FFE" w:rsidRDefault="00C71DD6" w:rsidP="00C944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  <w:t xml:space="preserve">4 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ด้าน</w:t>
            </w:r>
          </w:p>
        </w:tc>
        <w:tc>
          <w:tcPr>
            <w:tcW w:w="3828" w:type="dxa"/>
            <w:vAlign w:val="center"/>
          </w:tcPr>
          <w:p w14:paraId="20BE5399" w14:textId="77777777" w:rsidR="00C71DD6" w:rsidRPr="00761FFE" w:rsidRDefault="00C71DD6" w:rsidP="00C944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ผลลัพธ์การเรียนรู้ระดับหลักสูตร</w:t>
            </w:r>
          </w:p>
          <w:p w14:paraId="4099C848" w14:textId="77777777" w:rsidR="00C71DD6" w:rsidRPr="00761FFE" w:rsidRDefault="00C71DD6" w:rsidP="00C944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  <w:t>P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LOs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  <w:vAlign w:val="center"/>
          </w:tcPr>
          <w:p w14:paraId="66A558BB" w14:textId="77777777" w:rsidR="00C71DD6" w:rsidRPr="00761FFE" w:rsidRDefault="00C71DD6" w:rsidP="00C944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วัตถุประสงค์ของรายวิชา</w:t>
            </w:r>
          </w:p>
          <w:p w14:paraId="7049F152" w14:textId="77777777" w:rsidR="00C71DD6" w:rsidRPr="00761FFE" w:rsidRDefault="00C71DD6" w:rsidP="00C944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(Course Objectives)</w:t>
            </w:r>
          </w:p>
        </w:tc>
        <w:tc>
          <w:tcPr>
            <w:tcW w:w="3828" w:type="dxa"/>
            <w:vAlign w:val="center"/>
          </w:tcPr>
          <w:p w14:paraId="5FBBCC80" w14:textId="77777777" w:rsidR="00C71DD6" w:rsidRPr="00761FFE" w:rsidRDefault="00C71DD6" w:rsidP="00C944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</w:p>
          <w:p w14:paraId="42A13220" w14:textId="77777777" w:rsidR="00C71DD6" w:rsidRPr="00761FFE" w:rsidRDefault="00C71DD6" w:rsidP="00C944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  <w:t>C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LO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  <w:t>s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71DD6" w:rsidRPr="00761FFE" w14:paraId="4736411B" w14:textId="77777777" w:rsidTr="00493525">
        <w:trPr>
          <w:trHeight w:val="1288"/>
        </w:trPr>
        <w:tc>
          <w:tcPr>
            <w:tcW w:w="3827" w:type="dxa"/>
          </w:tcPr>
          <w:p w14:paraId="30B36C11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828" w:type="dxa"/>
          </w:tcPr>
          <w:p w14:paraId="6E458E9B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D7CC69E" w14:textId="77777777" w:rsidR="00C71DD6" w:rsidRPr="00761FFE" w:rsidRDefault="00C71DD6" w:rsidP="00C9440A">
            <w:pPr>
              <w:pStyle w:val="NoSpacing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6DC9469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DD6" w:rsidRPr="00761FFE" w14:paraId="756B8E5C" w14:textId="77777777" w:rsidTr="00493525">
        <w:trPr>
          <w:trHeight w:val="1288"/>
        </w:trPr>
        <w:tc>
          <w:tcPr>
            <w:tcW w:w="3827" w:type="dxa"/>
          </w:tcPr>
          <w:p w14:paraId="076C9529" w14:textId="77777777" w:rsidR="00C71DD6" w:rsidRPr="00761FFE" w:rsidRDefault="00C71DD6" w:rsidP="00C944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828" w:type="dxa"/>
          </w:tcPr>
          <w:p w14:paraId="6BA2EC08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6445DA34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6D0DAEC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C71DD6" w:rsidRPr="00761FFE" w14:paraId="67AD495C" w14:textId="77777777" w:rsidTr="00493525">
        <w:trPr>
          <w:trHeight w:val="1288"/>
        </w:trPr>
        <w:tc>
          <w:tcPr>
            <w:tcW w:w="3827" w:type="dxa"/>
          </w:tcPr>
          <w:p w14:paraId="3A415E93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828" w:type="dxa"/>
          </w:tcPr>
          <w:p w14:paraId="78D610AE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474AD6E6" w14:textId="77777777" w:rsidR="00C71DD6" w:rsidRPr="00761FFE" w:rsidRDefault="00C71DD6" w:rsidP="00C9440A">
            <w:pPr>
              <w:pStyle w:val="NoSpacing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1D2320C8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1DD6" w:rsidRPr="00761FFE" w14:paraId="0708BCF2" w14:textId="77777777" w:rsidTr="00493525">
        <w:trPr>
          <w:trHeight w:val="1288"/>
        </w:trPr>
        <w:tc>
          <w:tcPr>
            <w:tcW w:w="3827" w:type="dxa"/>
          </w:tcPr>
          <w:p w14:paraId="7DE42ACE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828" w:type="dxa"/>
          </w:tcPr>
          <w:p w14:paraId="354B1F9E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1E08B0C4" w14:textId="77777777" w:rsidR="00C71DD6" w:rsidRPr="00761FFE" w:rsidRDefault="00C71DD6" w:rsidP="00C9440A">
            <w:pPr>
              <w:pStyle w:val="NoSpacing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E7203CD" w14:textId="77777777" w:rsidR="00C71DD6" w:rsidRPr="00761FFE" w:rsidRDefault="00C71DD6" w:rsidP="00C9440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4551D9" w14:textId="77777777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C71DD6" w:rsidRPr="00761FFE" w:rsidSect="00766385">
          <w:pgSz w:w="16838" w:h="11906" w:orient="landscape"/>
          <w:pgMar w:top="1440" w:right="1440" w:bottom="1440" w:left="1440" w:header="851" w:footer="709" w:gutter="0"/>
          <w:cols w:space="708"/>
          <w:docGrid w:linePitch="360"/>
        </w:sectPr>
      </w:pPr>
    </w:p>
    <w:p w14:paraId="7F61EC09" w14:textId="77777777" w:rsidR="00C71DD6" w:rsidRPr="00761FFE" w:rsidRDefault="00C71DD6" w:rsidP="00C9440A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Pr="00761F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val="en-GB"/>
        </w:rPr>
        <w:t xml:space="preserve">3 </w:t>
      </w:r>
      <w:r w:rsidRPr="00761F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ลักษณะและการดำเนินงาน</w:t>
      </w:r>
    </w:p>
    <w:p w14:paraId="6AA91F5C" w14:textId="77777777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</w:p>
    <w:p w14:paraId="752503A1" w14:textId="3851FB86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761F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val="en-GB"/>
        </w:rPr>
        <w:t xml:space="preserve">3.1 </w:t>
      </w:r>
      <w:r w:rsidRPr="00761F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คำอธิบายรายวิชา</w:t>
      </w:r>
      <w:r w:rsidR="004C40A5" w:rsidRPr="00761F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โดยทั่วไปของประสบการณ์ภาคสนามหรือคำอธิบายรายวิชา</w:t>
      </w:r>
    </w:p>
    <w:p w14:paraId="28093751" w14:textId="62AFF526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  <w:r w:rsidRPr="00761F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val="en-GB"/>
        </w:rPr>
        <w:t xml:space="preserve">3.1.1 </w:t>
      </w:r>
      <w:r w:rsidRPr="00761F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คำอธิบายภาษาไทย</w:t>
      </w:r>
    </w:p>
    <w:p w14:paraId="049BF3C6" w14:textId="77777777" w:rsidR="00C71DD6" w:rsidRPr="00761FFE" w:rsidRDefault="00C71DD6" w:rsidP="00C9440A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</w:p>
    <w:p w14:paraId="6DE3A222" w14:textId="77777777" w:rsidR="00C71DD6" w:rsidRPr="00761FFE" w:rsidRDefault="00C71DD6" w:rsidP="00C9440A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</w:p>
    <w:p w14:paraId="50CFDCD3" w14:textId="59247682" w:rsidR="00C71DD6" w:rsidRPr="00761FFE" w:rsidRDefault="00C71DD6" w:rsidP="00C9440A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  <w:r w:rsidRPr="00761F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val="en-GB"/>
        </w:rPr>
        <w:t xml:space="preserve">3.1.2 </w:t>
      </w:r>
      <w:r w:rsidRPr="00761F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คำอธิบายภาษาอังกฤษ</w:t>
      </w:r>
    </w:p>
    <w:p w14:paraId="2C2416A8" w14:textId="77777777" w:rsidR="004C40A5" w:rsidRPr="00761FFE" w:rsidRDefault="004C40A5" w:rsidP="00C9440A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</w:p>
    <w:p w14:paraId="57E6BB0D" w14:textId="396334A4" w:rsidR="007B232E" w:rsidRPr="00C9440A" w:rsidRDefault="004C40A5" w:rsidP="00C9440A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………………………………</w:t>
      </w:r>
      <w:r w:rsidRPr="00761FFE">
        <w:rPr>
          <w:rFonts w:ascii="TH SarabunPSK" w:eastAsia="Cordia New" w:hAnsi="TH SarabunPSK" w:cs="TH SarabunPSK" w:hint="cs"/>
          <w:sz w:val="32"/>
          <w:szCs w:val="32"/>
          <w:cs/>
        </w:rPr>
        <w:t>…</w:t>
      </w:r>
      <w:r w:rsidRPr="00761FFE">
        <w:rPr>
          <w:rFonts w:ascii="TH SarabunPSK" w:eastAsia="Cordia New" w:hAnsi="TH SarabunPSK" w:cs="TH SarabunPSK" w:hint="cs"/>
          <w:sz w:val="32"/>
          <w:szCs w:val="32"/>
          <w:lang w:val="en-GB"/>
        </w:rPr>
        <w:t>…………………</w:t>
      </w:r>
    </w:p>
    <w:p w14:paraId="1DB28CFA" w14:textId="77777777" w:rsidR="00C9440A" w:rsidRDefault="00C9440A" w:rsidP="00C9440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7E265A1A" w14:textId="07F9422D" w:rsidR="007B232E" w:rsidRPr="00761FFE" w:rsidRDefault="00C9440A" w:rsidP="00C9440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3</w:t>
      </w:r>
      <w:r w:rsidR="007B232E" w:rsidRPr="00655E24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2</w:t>
      </w:r>
      <w:r w:rsidR="007B232E" w:rsidRPr="00761FFE">
        <w:rPr>
          <w:rFonts w:ascii="TH SarabunPSK" w:hAnsi="TH SarabunPSK" w:cs="TH SarabunPSK" w:hint="cs"/>
          <w:sz w:val="32"/>
          <w:szCs w:val="32"/>
          <w:lang w:val="en-GB"/>
        </w:rPr>
        <w:t xml:space="preserve"> </w:t>
      </w:r>
      <w:r w:rsidR="007B232E"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หน้าที่และความรับผิดชอบของพนักงานพี่เลี้ยง</w:t>
      </w:r>
      <w:r w:rsidR="007B232E"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/</w:t>
      </w:r>
      <w:r w:rsidR="007B232E" w:rsidRPr="00761FF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เจ้าหน้าที่พี่เลี้ยง</w:t>
      </w:r>
      <w:r w:rsidR="007B232E"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ในสถานประกอบการที่ดูแลกิจกรรมในภาคสนาม</w:t>
      </w:r>
    </w:p>
    <w:tbl>
      <w:tblPr>
        <w:tblStyle w:val="Style2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402"/>
      </w:tblGrid>
      <w:tr w:rsidR="007B232E" w:rsidRPr="00761FFE" w14:paraId="4FCEDF32" w14:textId="77777777" w:rsidTr="00E2422D">
        <w:tc>
          <w:tcPr>
            <w:tcW w:w="6232" w:type="dxa"/>
          </w:tcPr>
          <w:p w14:paraId="264EC0B3" w14:textId="77777777" w:rsidR="007B232E" w:rsidRPr="00655E24" w:rsidRDefault="007B232E" w:rsidP="00C9440A">
            <w:pP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5E2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หน้าที่รับผิดชอบ</w:t>
            </w:r>
          </w:p>
        </w:tc>
        <w:tc>
          <w:tcPr>
            <w:tcW w:w="3402" w:type="dxa"/>
          </w:tcPr>
          <w:p w14:paraId="364352DE" w14:textId="77777777" w:rsidR="007B232E" w:rsidRPr="00655E24" w:rsidRDefault="007B232E" w:rsidP="00C9440A">
            <w:pP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5E2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เวลาดำเนินการ</w:t>
            </w:r>
          </w:p>
        </w:tc>
      </w:tr>
      <w:tr w:rsidR="007B232E" w:rsidRPr="00761FFE" w14:paraId="6CE994E5" w14:textId="77777777" w:rsidTr="00E2422D">
        <w:tc>
          <w:tcPr>
            <w:tcW w:w="6232" w:type="dxa"/>
          </w:tcPr>
          <w:p w14:paraId="4E55651E" w14:textId="594A3B18" w:rsidR="007B232E" w:rsidRPr="00761FFE" w:rsidRDefault="007B232E" w:rsidP="00C9440A">
            <w:pPr>
              <w:spacing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D151594" w14:textId="77777777" w:rsidR="007B232E" w:rsidRPr="00761FFE" w:rsidRDefault="007B232E" w:rsidP="00C9440A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32E" w:rsidRPr="00761FFE" w14:paraId="5AD4192B" w14:textId="77777777" w:rsidTr="00E2422D">
        <w:tc>
          <w:tcPr>
            <w:tcW w:w="6232" w:type="dxa"/>
          </w:tcPr>
          <w:p w14:paraId="580215FE" w14:textId="0FC9FF62" w:rsidR="007B232E" w:rsidRPr="00761FFE" w:rsidRDefault="007B232E" w:rsidP="00C9440A">
            <w:pPr>
              <w:spacing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3129467" w14:textId="77777777" w:rsidR="007B232E" w:rsidRPr="00761FFE" w:rsidRDefault="007B232E" w:rsidP="00C9440A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32E" w:rsidRPr="00761FFE" w14:paraId="5878DE21" w14:textId="77777777" w:rsidTr="00E2422D">
        <w:tc>
          <w:tcPr>
            <w:tcW w:w="6232" w:type="dxa"/>
          </w:tcPr>
          <w:p w14:paraId="15D67A17" w14:textId="53570926" w:rsidR="007B232E" w:rsidRPr="00761FFE" w:rsidRDefault="007B232E" w:rsidP="00C9440A">
            <w:pPr>
              <w:spacing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016744F" w14:textId="77777777" w:rsidR="007B232E" w:rsidRPr="00761FFE" w:rsidRDefault="007B232E" w:rsidP="00C9440A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32E" w:rsidRPr="00761FFE" w14:paraId="427B4C40" w14:textId="77777777" w:rsidTr="00E2422D">
        <w:tc>
          <w:tcPr>
            <w:tcW w:w="6232" w:type="dxa"/>
          </w:tcPr>
          <w:p w14:paraId="2FEE7341" w14:textId="4D06D9A2" w:rsidR="007B232E" w:rsidRPr="00761FFE" w:rsidRDefault="007B232E" w:rsidP="00C9440A">
            <w:pPr>
              <w:spacing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9C8413A" w14:textId="77777777" w:rsidR="007B232E" w:rsidRPr="00761FFE" w:rsidRDefault="007B232E" w:rsidP="00C9440A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32E" w:rsidRPr="00761FFE" w14:paraId="6A61FD7E" w14:textId="77777777" w:rsidTr="00E2422D">
        <w:tc>
          <w:tcPr>
            <w:tcW w:w="6232" w:type="dxa"/>
          </w:tcPr>
          <w:p w14:paraId="0F290899" w14:textId="1AD80C19" w:rsidR="007B232E" w:rsidRPr="00761FFE" w:rsidRDefault="007B232E" w:rsidP="00C9440A">
            <w:pPr>
              <w:spacing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43B84CA" w14:textId="77777777" w:rsidR="007B232E" w:rsidRPr="00761FFE" w:rsidRDefault="007B232E" w:rsidP="00C9440A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E36768F" w14:textId="205B94CD" w:rsidR="007B232E" w:rsidRPr="00761FFE" w:rsidRDefault="007B232E" w:rsidP="00C9440A">
      <w:pPr>
        <w:spacing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14CE112C" w14:textId="3EE4597F" w:rsidR="007B232E" w:rsidRPr="00761FFE" w:rsidRDefault="00C9440A" w:rsidP="00C9440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440A">
        <w:rPr>
          <w:rFonts w:ascii="TH SarabunPSK" w:hAnsi="TH SarabunPSK" w:cs="TH SarabunPSK"/>
          <w:b/>
          <w:bCs/>
          <w:sz w:val="32"/>
          <w:szCs w:val="32"/>
          <w:lang w:val="en-GB"/>
        </w:rPr>
        <w:t>3.3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7B232E"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หน้าที่และความรับผิดชอบของอาจารย์ที่ปรึกษา/อาจารย์นิเทศฝึกประสบการณ์ภาคสนาม</w:t>
      </w:r>
    </w:p>
    <w:tbl>
      <w:tblPr>
        <w:tblStyle w:val="Style2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260"/>
      </w:tblGrid>
      <w:tr w:rsidR="007B232E" w:rsidRPr="00761FFE" w14:paraId="2488CBD0" w14:textId="77777777" w:rsidTr="00E2422D">
        <w:tc>
          <w:tcPr>
            <w:tcW w:w="6374" w:type="dxa"/>
          </w:tcPr>
          <w:p w14:paraId="3E9743DF" w14:textId="77777777" w:rsidR="007B232E" w:rsidRPr="00655E24" w:rsidRDefault="007B232E" w:rsidP="00C9440A">
            <w:pP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5E2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หน้าที่รับผิดชอบ</w:t>
            </w:r>
          </w:p>
        </w:tc>
        <w:tc>
          <w:tcPr>
            <w:tcW w:w="3260" w:type="dxa"/>
          </w:tcPr>
          <w:p w14:paraId="4C138958" w14:textId="77777777" w:rsidR="007B232E" w:rsidRPr="00655E24" w:rsidRDefault="007B232E" w:rsidP="00C9440A">
            <w:pP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5E2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เวลาดำเนินการ</w:t>
            </w:r>
          </w:p>
        </w:tc>
      </w:tr>
      <w:tr w:rsidR="007B232E" w:rsidRPr="00761FFE" w14:paraId="131B7589" w14:textId="77777777" w:rsidTr="00E2422D">
        <w:tc>
          <w:tcPr>
            <w:tcW w:w="6374" w:type="dxa"/>
          </w:tcPr>
          <w:p w14:paraId="2EFFB20C" w14:textId="3A46FC99" w:rsidR="007B232E" w:rsidRPr="00761FFE" w:rsidRDefault="007B232E" w:rsidP="00C9440A">
            <w:pPr>
              <w:spacing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25E34C7" w14:textId="77777777" w:rsidR="007B232E" w:rsidRPr="00761FFE" w:rsidRDefault="007B232E" w:rsidP="00C9440A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32E" w:rsidRPr="00761FFE" w14:paraId="0F846449" w14:textId="77777777" w:rsidTr="00E2422D">
        <w:tc>
          <w:tcPr>
            <w:tcW w:w="6374" w:type="dxa"/>
          </w:tcPr>
          <w:p w14:paraId="1F78C7F0" w14:textId="505552E5" w:rsidR="007B232E" w:rsidRPr="00761FFE" w:rsidRDefault="007B232E" w:rsidP="00C9440A">
            <w:pPr>
              <w:spacing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79AFA61" w14:textId="77777777" w:rsidR="007B232E" w:rsidRPr="00761FFE" w:rsidRDefault="007B232E" w:rsidP="00C9440A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32E" w:rsidRPr="00761FFE" w14:paraId="28C9AEA0" w14:textId="77777777" w:rsidTr="00E2422D">
        <w:tc>
          <w:tcPr>
            <w:tcW w:w="6374" w:type="dxa"/>
          </w:tcPr>
          <w:p w14:paraId="65080089" w14:textId="745A08CF" w:rsidR="007B232E" w:rsidRPr="00761FFE" w:rsidRDefault="007B232E" w:rsidP="00C9440A">
            <w:pPr>
              <w:spacing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F097490" w14:textId="77777777" w:rsidR="007B232E" w:rsidRPr="00761FFE" w:rsidRDefault="007B232E" w:rsidP="00C9440A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32E" w:rsidRPr="00761FFE" w14:paraId="39FE054E" w14:textId="77777777" w:rsidTr="00E2422D">
        <w:tc>
          <w:tcPr>
            <w:tcW w:w="6374" w:type="dxa"/>
          </w:tcPr>
          <w:p w14:paraId="5C3D02C5" w14:textId="3D10E370" w:rsidR="007B232E" w:rsidRPr="00761FFE" w:rsidRDefault="007B232E" w:rsidP="00C9440A">
            <w:pPr>
              <w:spacing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BA026D2" w14:textId="77777777" w:rsidR="007B232E" w:rsidRPr="00761FFE" w:rsidRDefault="007B232E" w:rsidP="00C9440A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32E" w:rsidRPr="00761FFE" w14:paraId="6BB87BA7" w14:textId="77777777" w:rsidTr="00E2422D">
        <w:tc>
          <w:tcPr>
            <w:tcW w:w="6374" w:type="dxa"/>
          </w:tcPr>
          <w:p w14:paraId="611E51F5" w14:textId="4BF20B71" w:rsidR="007B232E" w:rsidRPr="00761FFE" w:rsidRDefault="007B232E" w:rsidP="00C9440A">
            <w:pPr>
              <w:spacing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33B0EED" w14:textId="77777777" w:rsidR="007B232E" w:rsidRPr="00761FFE" w:rsidRDefault="007B232E" w:rsidP="00C9440A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556C80D5" w14:textId="77777777" w:rsidR="007B232E" w:rsidRPr="00C9440A" w:rsidRDefault="007B232E" w:rsidP="00C9440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71A9203D" w14:textId="47824D8B" w:rsidR="00655E24" w:rsidRPr="00C9440A" w:rsidRDefault="00C9440A" w:rsidP="00C9440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440A">
        <w:rPr>
          <w:rFonts w:ascii="TH SarabunPSK" w:hAnsi="TH SarabunPSK" w:cs="TH SarabunPSK"/>
          <w:b/>
          <w:bCs/>
          <w:sz w:val="32"/>
          <w:szCs w:val="32"/>
          <w:lang w:val="en-GB"/>
        </w:rPr>
        <w:t>3</w:t>
      </w:r>
      <w:r w:rsidR="007B232E" w:rsidRPr="00C9440A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.</w:t>
      </w:r>
      <w:r w:rsidRPr="00C9440A">
        <w:rPr>
          <w:rFonts w:ascii="TH SarabunPSK" w:hAnsi="TH SarabunPSK" w:cs="TH SarabunPSK"/>
          <w:b/>
          <w:bCs/>
          <w:sz w:val="32"/>
          <w:szCs w:val="32"/>
          <w:lang w:val="en-GB"/>
        </w:rPr>
        <w:t>4</w:t>
      </w:r>
      <w:r w:rsidR="007B232E" w:rsidRPr="00C9440A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 </w:t>
      </w:r>
      <w:r w:rsidR="00655E24" w:rsidRPr="00C9440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การเตรียมการในการแนะแนวและช่วยเหลือนักศึกษา</w:t>
      </w:r>
    </w:p>
    <w:tbl>
      <w:tblPr>
        <w:tblStyle w:val="Style2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260"/>
      </w:tblGrid>
      <w:tr w:rsidR="00FB341F" w:rsidRPr="00761FFE" w14:paraId="100E693B" w14:textId="77777777" w:rsidTr="000853BA">
        <w:tc>
          <w:tcPr>
            <w:tcW w:w="6374" w:type="dxa"/>
          </w:tcPr>
          <w:p w14:paraId="19023A78" w14:textId="419F3D1A" w:rsidR="00FB341F" w:rsidRPr="00655E24" w:rsidRDefault="00FB341F" w:rsidP="000853BA">
            <w:pPr>
              <w:spacing w:line="240" w:lineRule="auto"/>
              <w:jc w:val="center"/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การเตรียมการ</w:t>
            </w:r>
          </w:p>
        </w:tc>
        <w:tc>
          <w:tcPr>
            <w:tcW w:w="3260" w:type="dxa"/>
          </w:tcPr>
          <w:p w14:paraId="0589BC6E" w14:textId="77777777" w:rsidR="00FB341F" w:rsidRPr="00655E24" w:rsidRDefault="00FB341F" w:rsidP="000853BA">
            <w:pPr>
              <w:spacing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5E24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เวลาดำเนินการ</w:t>
            </w:r>
          </w:p>
        </w:tc>
      </w:tr>
      <w:tr w:rsidR="00FB341F" w:rsidRPr="00761FFE" w14:paraId="52C50384" w14:textId="77777777" w:rsidTr="000853BA">
        <w:tc>
          <w:tcPr>
            <w:tcW w:w="6374" w:type="dxa"/>
          </w:tcPr>
          <w:p w14:paraId="13E7C8CA" w14:textId="77777777" w:rsidR="00FB341F" w:rsidRPr="00761FFE" w:rsidRDefault="00FB341F" w:rsidP="000853BA">
            <w:pPr>
              <w:spacing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E0EA461" w14:textId="77777777" w:rsidR="00FB341F" w:rsidRPr="00761FFE" w:rsidRDefault="00FB341F" w:rsidP="000853BA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FB341F" w:rsidRPr="00761FFE" w14:paraId="0E05B0BA" w14:textId="77777777" w:rsidTr="000853BA">
        <w:tc>
          <w:tcPr>
            <w:tcW w:w="6374" w:type="dxa"/>
          </w:tcPr>
          <w:p w14:paraId="6B24B678" w14:textId="77777777" w:rsidR="00FB341F" w:rsidRPr="00761FFE" w:rsidRDefault="00FB341F" w:rsidP="000853BA">
            <w:pPr>
              <w:spacing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A78F96C" w14:textId="77777777" w:rsidR="00FB341F" w:rsidRPr="00761FFE" w:rsidRDefault="00FB341F" w:rsidP="000853BA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FB341F" w:rsidRPr="00761FFE" w14:paraId="583ABCEE" w14:textId="77777777" w:rsidTr="000853BA">
        <w:tc>
          <w:tcPr>
            <w:tcW w:w="6374" w:type="dxa"/>
          </w:tcPr>
          <w:p w14:paraId="0B59993A" w14:textId="77777777" w:rsidR="00FB341F" w:rsidRPr="00761FFE" w:rsidRDefault="00FB341F" w:rsidP="000853BA">
            <w:pPr>
              <w:spacing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7580EC1" w14:textId="77777777" w:rsidR="00FB341F" w:rsidRPr="00761FFE" w:rsidRDefault="00FB341F" w:rsidP="000853BA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FB341F" w:rsidRPr="00761FFE" w14:paraId="6FDC736B" w14:textId="77777777" w:rsidTr="000853BA">
        <w:tc>
          <w:tcPr>
            <w:tcW w:w="6374" w:type="dxa"/>
          </w:tcPr>
          <w:p w14:paraId="606EE6DA" w14:textId="77777777" w:rsidR="00FB341F" w:rsidRPr="00761FFE" w:rsidRDefault="00FB341F" w:rsidP="000853BA">
            <w:pPr>
              <w:spacing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99B24B8" w14:textId="77777777" w:rsidR="00FB341F" w:rsidRPr="00761FFE" w:rsidRDefault="00FB341F" w:rsidP="000853BA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FB341F" w:rsidRPr="00761FFE" w14:paraId="4680E313" w14:textId="77777777" w:rsidTr="000853BA">
        <w:tc>
          <w:tcPr>
            <w:tcW w:w="6374" w:type="dxa"/>
          </w:tcPr>
          <w:p w14:paraId="7744C222" w14:textId="77777777" w:rsidR="00FB341F" w:rsidRPr="00761FFE" w:rsidRDefault="00FB341F" w:rsidP="000853BA">
            <w:pPr>
              <w:spacing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3D892B5" w14:textId="77777777" w:rsidR="00FB341F" w:rsidRPr="00761FFE" w:rsidRDefault="00FB341F" w:rsidP="000853BA">
            <w:pPr>
              <w:spacing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1BA1CCE" w14:textId="77777777" w:rsidR="00C9440A" w:rsidRDefault="00C9440A" w:rsidP="00C9440A">
      <w:pPr>
        <w:pStyle w:val="NoSpacing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val="en-GB"/>
        </w:rPr>
        <w:sectPr w:rsidR="00C9440A" w:rsidSect="00CC780A">
          <w:footerReference w:type="even" r:id="rId9"/>
          <w:footerReference w:type="default" r:id="rId10"/>
          <w:pgSz w:w="11906" w:h="16838"/>
          <w:pgMar w:top="1440" w:right="1440" w:bottom="1440" w:left="1440" w:header="851" w:footer="709" w:gutter="0"/>
          <w:cols w:space="708"/>
          <w:docGrid w:linePitch="360"/>
        </w:sectPr>
      </w:pPr>
    </w:p>
    <w:p w14:paraId="7BE80A28" w14:textId="40806275" w:rsidR="00C9440A" w:rsidRPr="00C9440A" w:rsidRDefault="00C9440A" w:rsidP="00C9440A">
      <w:pPr>
        <w:pStyle w:val="NoSpacing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val="en-GB"/>
        </w:rPr>
      </w:pPr>
      <w:r w:rsidRPr="00C9440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en-GB"/>
        </w:rPr>
        <w:lastRenderedPageBreak/>
        <w:t xml:space="preserve">หมวดที่ </w:t>
      </w:r>
      <w:r w:rsidRPr="00C9440A">
        <w:rPr>
          <w:rFonts w:ascii="TH SarabunPSK" w:eastAsia="Cordia New" w:hAnsi="TH SarabunPSK" w:cs="TH SarabunPSK"/>
          <w:b/>
          <w:bCs/>
          <w:sz w:val="32"/>
          <w:szCs w:val="32"/>
          <w:lang w:val="en-GB"/>
        </w:rPr>
        <w:t xml:space="preserve">4 </w:t>
      </w:r>
      <w:r w:rsidRPr="00C9440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en-GB"/>
        </w:rPr>
        <w:t>แผนการจัดการเรียนรู้และการประเมินผลการเรียนรู้</w:t>
      </w:r>
    </w:p>
    <w:p w14:paraId="2C2C60C2" w14:textId="30AE217C" w:rsidR="00C9440A" w:rsidRDefault="00C9440A" w:rsidP="00C9440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4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lang w:val="en-AU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>1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lang w:val="en-AU"/>
        </w:rPr>
        <w:t xml:space="preserve"> 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กิจกรรมการเรียนรู้ของนักศึกษา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/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หรืองานที่นักศึกษาได้รับมอบหมาย</w:t>
      </w:r>
    </w:p>
    <w:tbl>
      <w:tblPr>
        <w:tblStyle w:val="Style20"/>
        <w:tblW w:w="1533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843"/>
        <w:gridCol w:w="1842"/>
        <w:gridCol w:w="2977"/>
        <w:gridCol w:w="1020"/>
        <w:gridCol w:w="1021"/>
        <w:gridCol w:w="1020"/>
        <w:gridCol w:w="1021"/>
        <w:gridCol w:w="1021"/>
        <w:gridCol w:w="1418"/>
      </w:tblGrid>
      <w:tr w:rsidR="00FB341F" w:rsidRPr="009B5766" w14:paraId="4D23DB1B" w14:textId="77777777" w:rsidTr="000853BA">
        <w:trPr>
          <w:trHeight w:val="355"/>
        </w:trPr>
        <w:tc>
          <w:tcPr>
            <w:tcW w:w="2156" w:type="dxa"/>
            <w:vMerge w:val="restart"/>
            <w:vAlign w:val="center"/>
          </w:tcPr>
          <w:p w14:paraId="247827C3" w14:textId="77777777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0C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</w:t>
            </w:r>
            <w:r w:rsidRPr="003370C4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ลัพธ์</w:t>
            </w:r>
            <w:r w:rsidRPr="003370C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การเรียน</w:t>
            </w:r>
            <w:r w:rsidRPr="003370C4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รู้</w:t>
            </w:r>
            <w:r w:rsidRPr="003370C4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ระดับ</w:t>
            </w:r>
            <w:r w:rsidRPr="003370C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รายวิชา</w:t>
            </w:r>
            <w:r w:rsidRPr="003370C4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3370C4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(CLOs)</w:t>
            </w:r>
          </w:p>
        </w:tc>
        <w:tc>
          <w:tcPr>
            <w:tcW w:w="1843" w:type="dxa"/>
            <w:vMerge w:val="restart"/>
            <w:vAlign w:val="center"/>
          </w:tcPr>
          <w:p w14:paraId="309A1E6F" w14:textId="77777777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3370C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สัปดาห์ที่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จัดกิจกรรม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lang w:val="en-GB"/>
              </w:rPr>
              <w:t>/</w:t>
            </w:r>
            <w:r w:rsidRPr="003370C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ส่งงาน</w:t>
            </w:r>
          </w:p>
        </w:tc>
        <w:tc>
          <w:tcPr>
            <w:tcW w:w="1842" w:type="dxa"/>
            <w:vMerge w:val="restart"/>
            <w:vAlign w:val="center"/>
          </w:tcPr>
          <w:p w14:paraId="238E63D0" w14:textId="77777777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0C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lang w:val="en-GB"/>
              </w:rPr>
              <w:t>/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งาน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ที่ใช้ประเมินผล</w:t>
            </w:r>
          </w:p>
        </w:tc>
        <w:tc>
          <w:tcPr>
            <w:tcW w:w="2977" w:type="dxa"/>
            <w:vMerge w:val="restart"/>
            <w:vAlign w:val="center"/>
          </w:tcPr>
          <w:p w14:paraId="2897F416" w14:textId="77777777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3370C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เครื่องมือที่ใช้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ประเมินผล</w:t>
            </w:r>
          </w:p>
        </w:tc>
        <w:tc>
          <w:tcPr>
            <w:tcW w:w="5103" w:type="dxa"/>
            <w:gridSpan w:val="5"/>
            <w:vAlign w:val="center"/>
          </w:tcPr>
          <w:p w14:paraId="687BBB71" w14:textId="77777777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7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น้ำหนักผลการเรียนรู้ที่คาดหวังของรายวิชา</w:t>
            </w:r>
          </w:p>
        </w:tc>
        <w:tc>
          <w:tcPr>
            <w:tcW w:w="1418" w:type="dxa"/>
            <w:vMerge w:val="restart"/>
            <w:vAlign w:val="center"/>
          </w:tcPr>
          <w:p w14:paraId="6DD2DAE1" w14:textId="77777777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B576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สัดส่วนการประเมิน</w:t>
            </w:r>
          </w:p>
        </w:tc>
      </w:tr>
      <w:tr w:rsidR="00FB341F" w:rsidRPr="009B5766" w14:paraId="14D06A5F" w14:textId="77777777" w:rsidTr="000853BA">
        <w:trPr>
          <w:trHeight w:val="413"/>
        </w:trPr>
        <w:tc>
          <w:tcPr>
            <w:tcW w:w="2156" w:type="dxa"/>
            <w:vMerge/>
          </w:tcPr>
          <w:p w14:paraId="73996DE7" w14:textId="77777777" w:rsidR="00FB341F" w:rsidRPr="009B5766" w:rsidRDefault="00FB341F" w:rsidP="000853B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601A219D" w14:textId="77777777" w:rsidR="00FB341F" w:rsidRPr="009B5766" w:rsidRDefault="00FB341F" w:rsidP="000853B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6588770C" w14:textId="77777777" w:rsidR="00FB341F" w:rsidRPr="009B5766" w:rsidRDefault="00FB341F" w:rsidP="000853B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3F4C0098" w14:textId="77777777" w:rsidR="00FB341F" w:rsidRPr="009B5766" w:rsidRDefault="00FB341F" w:rsidP="000853B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</w:tcPr>
          <w:p w14:paraId="61BF9D03" w14:textId="77777777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66">
              <w:rPr>
                <w:rFonts w:ascii="TH SarabunPSK" w:hAnsi="TH SarabunPSK" w:cs="TH SarabunPSK"/>
                <w:sz w:val="32"/>
                <w:szCs w:val="32"/>
              </w:rPr>
              <w:t>CLO1</w:t>
            </w:r>
          </w:p>
        </w:tc>
        <w:tc>
          <w:tcPr>
            <w:tcW w:w="1021" w:type="dxa"/>
          </w:tcPr>
          <w:p w14:paraId="0EF7551C" w14:textId="77777777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66">
              <w:rPr>
                <w:rFonts w:ascii="TH SarabunPSK" w:hAnsi="TH SarabunPSK" w:cs="TH SarabunPSK"/>
                <w:sz w:val="32"/>
                <w:szCs w:val="32"/>
              </w:rPr>
              <w:t>CLO2</w:t>
            </w:r>
          </w:p>
        </w:tc>
        <w:tc>
          <w:tcPr>
            <w:tcW w:w="1020" w:type="dxa"/>
          </w:tcPr>
          <w:p w14:paraId="4188BE8E" w14:textId="77777777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66">
              <w:rPr>
                <w:rFonts w:ascii="TH SarabunPSK" w:hAnsi="TH SarabunPSK" w:cs="TH SarabunPSK"/>
                <w:sz w:val="32"/>
                <w:szCs w:val="32"/>
              </w:rPr>
              <w:t>CLO3</w:t>
            </w:r>
          </w:p>
        </w:tc>
        <w:tc>
          <w:tcPr>
            <w:tcW w:w="1021" w:type="dxa"/>
          </w:tcPr>
          <w:p w14:paraId="36032DF2" w14:textId="77777777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66">
              <w:rPr>
                <w:rFonts w:ascii="TH SarabunPSK" w:hAnsi="TH SarabunPSK" w:cs="TH SarabunPSK"/>
                <w:sz w:val="32"/>
                <w:szCs w:val="32"/>
              </w:rPr>
              <w:t>CLO4</w:t>
            </w:r>
          </w:p>
        </w:tc>
        <w:tc>
          <w:tcPr>
            <w:tcW w:w="1021" w:type="dxa"/>
          </w:tcPr>
          <w:p w14:paraId="33066705" w14:textId="77777777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766">
              <w:rPr>
                <w:rFonts w:ascii="TH SarabunPSK" w:hAnsi="TH SarabunPSK" w:cs="TH SarabunPSK"/>
                <w:sz w:val="32"/>
                <w:szCs w:val="32"/>
              </w:rPr>
              <w:t>CLO5</w:t>
            </w:r>
          </w:p>
        </w:tc>
        <w:tc>
          <w:tcPr>
            <w:tcW w:w="1418" w:type="dxa"/>
            <w:vMerge/>
          </w:tcPr>
          <w:p w14:paraId="17AAF6F2" w14:textId="77777777" w:rsidR="00FB341F" w:rsidRPr="009B5766" w:rsidRDefault="00FB341F" w:rsidP="000853BA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B341F" w:rsidRPr="009B5766" w14:paraId="779A07E2" w14:textId="77777777" w:rsidTr="000853BA">
        <w:trPr>
          <w:trHeight w:val="412"/>
        </w:trPr>
        <w:tc>
          <w:tcPr>
            <w:tcW w:w="2156" w:type="dxa"/>
          </w:tcPr>
          <w:p w14:paraId="1A8D8ACB" w14:textId="27889561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843" w:type="dxa"/>
          </w:tcPr>
          <w:p w14:paraId="2DD8BF54" w14:textId="2312E930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EC1A063" w14:textId="6A503BCC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88BECD2" w14:textId="205EA798" w:rsidR="00FB341F" w:rsidRPr="00C57259" w:rsidRDefault="00FB341F" w:rsidP="000853BA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020" w:type="dxa"/>
          </w:tcPr>
          <w:p w14:paraId="43D7AC06" w14:textId="49D8E1E3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14:paraId="43EF454F" w14:textId="77777777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4D42CD74" w14:textId="77777777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14:paraId="16D0A83F" w14:textId="77777777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14:paraId="5DD328D7" w14:textId="77777777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D89A09" w14:textId="627BFE55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</w:p>
        </w:tc>
      </w:tr>
      <w:tr w:rsidR="00FB341F" w:rsidRPr="009B5766" w14:paraId="1486CF0E" w14:textId="77777777" w:rsidTr="000853BA">
        <w:trPr>
          <w:trHeight w:val="141"/>
        </w:trPr>
        <w:tc>
          <w:tcPr>
            <w:tcW w:w="2156" w:type="dxa"/>
          </w:tcPr>
          <w:p w14:paraId="6B2D6747" w14:textId="262F77CE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E00A80" w14:textId="28357753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8FFA624" w14:textId="6EAAC431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0295A486" w14:textId="6410AC31" w:rsidR="00FB341F" w:rsidRPr="00C57259" w:rsidRDefault="00FB341F" w:rsidP="000853BA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0" w:type="dxa"/>
          </w:tcPr>
          <w:p w14:paraId="41D55C75" w14:textId="77777777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14:paraId="3148BBB0" w14:textId="0D85E0E0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4E552ED8" w14:textId="77777777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14:paraId="34F3017E" w14:textId="77777777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14:paraId="698CFD43" w14:textId="77777777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0DCDFE9" w14:textId="3DD773E5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B341F" w:rsidRPr="009B5766" w14:paraId="5830200E" w14:textId="77777777" w:rsidTr="000853BA">
        <w:trPr>
          <w:trHeight w:val="294"/>
        </w:trPr>
        <w:tc>
          <w:tcPr>
            <w:tcW w:w="2156" w:type="dxa"/>
          </w:tcPr>
          <w:p w14:paraId="12C204A9" w14:textId="643A29BC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398031" w14:textId="395A9CB2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0F7A581" w14:textId="4BCE031F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2977" w:type="dxa"/>
          </w:tcPr>
          <w:p w14:paraId="07950734" w14:textId="75E420DF" w:rsidR="00FB341F" w:rsidRPr="00C57259" w:rsidRDefault="00FB341F" w:rsidP="000853BA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020" w:type="dxa"/>
          </w:tcPr>
          <w:p w14:paraId="7B421859" w14:textId="77777777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14:paraId="31AD12F5" w14:textId="77777777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57BD07F6" w14:textId="456CB18C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14:paraId="09E742BC" w14:textId="77777777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14:paraId="07F7DC06" w14:textId="77777777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08EB9" w14:textId="0613ECB6" w:rsidR="00FB341F" w:rsidRPr="00C57259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B341F" w:rsidRPr="009B5766" w14:paraId="0B3A2D4F" w14:textId="77777777" w:rsidTr="000853BA">
        <w:trPr>
          <w:trHeight w:val="452"/>
        </w:trPr>
        <w:tc>
          <w:tcPr>
            <w:tcW w:w="2156" w:type="dxa"/>
          </w:tcPr>
          <w:p w14:paraId="65C7CD47" w14:textId="77777777" w:rsidR="00FB341F" w:rsidRPr="009B5766" w:rsidRDefault="00FB341F" w:rsidP="000853BA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AFE0D" w14:textId="575D48E1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F9109B8" w14:textId="25F23162" w:rsidR="00FB341F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2977" w:type="dxa"/>
          </w:tcPr>
          <w:p w14:paraId="0A2EBF40" w14:textId="086F03D2" w:rsidR="00FB341F" w:rsidRDefault="00FB341F" w:rsidP="000853BA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020" w:type="dxa"/>
          </w:tcPr>
          <w:p w14:paraId="3E6BA0D7" w14:textId="77777777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14:paraId="4206207D" w14:textId="77777777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001920B9" w14:textId="77777777" w:rsidR="00FB341F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14:paraId="5F090D5B" w14:textId="77777777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14:paraId="79524615" w14:textId="7AC23B6F" w:rsidR="00FB341F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577BED" w14:textId="6630D758" w:rsidR="00FB341F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B341F" w:rsidRPr="009B5766" w14:paraId="04224AAC" w14:textId="77777777" w:rsidTr="000853BA">
        <w:trPr>
          <w:trHeight w:val="425"/>
        </w:trPr>
        <w:tc>
          <w:tcPr>
            <w:tcW w:w="3999" w:type="dxa"/>
            <w:gridSpan w:val="2"/>
          </w:tcPr>
          <w:p w14:paraId="51E8ECFD" w14:textId="77777777" w:rsidR="00FB341F" w:rsidRPr="009B5766" w:rsidRDefault="00FB341F" w:rsidP="000853BA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B576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</w:t>
            </w:r>
            <w:r w:rsidRPr="009B576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B576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842" w:type="dxa"/>
          </w:tcPr>
          <w:p w14:paraId="6FD89613" w14:textId="77777777" w:rsidR="00FB341F" w:rsidRPr="009B5766" w:rsidRDefault="00FB341F" w:rsidP="000853BA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30253E2" w14:textId="77777777" w:rsidR="00FB341F" w:rsidRPr="009B5766" w:rsidRDefault="00FB341F" w:rsidP="000853BA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6B58DE0A" w14:textId="0BC0A98E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14:paraId="4B4B16C6" w14:textId="70371229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14:paraId="1AB58E90" w14:textId="2CB67F1C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14:paraId="422ADB9E" w14:textId="1274FA64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dxa"/>
          </w:tcPr>
          <w:p w14:paraId="013803CF" w14:textId="30C1B622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CF6D3A5" w14:textId="77777777" w:rsidR="00FB341F" w:rsidRPr="009B5766" w:rsidRDefault="00FB341F" w:rsidP="000853B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B576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100%</w:t>
            </w:r>
          </w:p>
        </w:tc>
      </w:tr>
    </w:tbl>
    <w:p w14:paraId="4FA5F171" w14:textId="77777777" w:rsidR="00C9440A" w:rsidRPr="00DD77B7" w:rsidRDefault="00C9440A" w:rsidP="00C9440A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</w:p>
    <w:p w14:paraId="505E8CFA" w14:textId="77777777" w:rsidR="003F6895" w:rsidRDefault="003F6895" w:rsidP="00102FDB">
      <w:pPr>
        <w:pStyle w:val="NoSpacing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0D3B655" w14:textId="77777777" w:rsidR="003F6895" w:rsidRDefault="003F6895" w:rsidP="00102FDB">
      <w:pPr>
        <w:pStyle w:val="NoSpacing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DBA23BB" w14:textId="77777777" w:rsidR="003F6895" w:rsidRDefault="003F6895" w:rsidP="00102FDB">
      <w:pPr>
        <w:pStyle w:val="NoSpacing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A2E1AB3" w14:textId="77777777" w:rsidR="003F6895" w:rsidRDefault="003F6895" w:rsidP="00102FDB">
      <w:pPr>
        <w:pStyle w:val="NoSpacing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522EEC2" w14:textId="77777777" w:rsidR="003F6895" w:rsidRDefault="003F6895" w:rsidP="00102FDB">
      <w:pPr>
        <w:pStyle w:val="NoSpacing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65D216DB" w14:textId="77777777" w:rsidR="003F6895" w:rsidRDefault="003F6895" w:rsidP="00102FDB">
      <w:pPr>
        <w:pStyle w:val="NoSpacing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AC4A304" w14:textId="77777777" w:rsidR="003F6895" w:rsidRDefault="003F6895" w:rsidP="00102FDB">
      <w:pPr>
        <w:pStyle w:val="NoSpacing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C96C79B" w14:textId="77777777" w:rsidR="003F6895" w:rsidRDefault="003F6895" w:rsidP="00102FDB">
      <w:pPr>
        <w:pStyle w:val="NoSpacing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2F70A22A" w14:textId="77777777" w:rsidR="00C26C5C" w:rsidRDefault="00C26C5C" w:rsidP="00102FDB">
      <w:pPr>
        <w:pStyle w:val="NoSpacing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E414B9C" w14:textId="77777777" w:rsidR="00C26C5C" w:rsidRDefault="00C26C5C" w:rsidP="00102FDB">
      <w:pPr>
        <w:pStyle w:val="NoSpacing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69A6915" w14:textId="0F0A03D2" w:rsidR="00102FDB" w:rsidRPr="006164C5" w:rsidRDefault="00102FDB" w:rsidP="00102FDB">
      <w:pPr>
        <w:pStyle w:val="NoSpacing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4</w:t>
      </w:r>
      <w:r w:rsidRPr="006164C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.2 </w:t>
      </w:r>
      <w:r w:rsidRPr="006164C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val="th-TH"/>
        </w:rPr>
        <w:t>การบูร</w:t>
      </w:r>
      <w:proofErr w:type="spellStart"/>
      <w:r w:rsidRPr="006164C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val="th-TH"/>
        </w:rPr>
        <w:t>ณา</w:t>
      </w:r>
      <w:proofErr w:type="spellEnd"/>
      <w:r w:rsidRPr="006164C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val="th-TH"/>
        </w:rPr>
        <w:t>การกับ</w:t>
      </w:r>
      <w:proofErr w:type="spellStart"/>
      <w:r w:rsidRPr="006164C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val="th-TH"/>
        </w:rPr>
        <w:t>พันธ</w:t>
      </w:r>
      <w:proofErr w:type="spellEnd"/>
      <w:r w:rsidRPr="006164C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val="th-TH"/>
        </w:rPr>
        <w:t>กิจ</w:t>
      </w: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  <w:lang w:val="th-TH"/>
        </w:rPr>
        <w:t>หลักของสถาบันอุดมศึกษา</w:t>
      </w:r>
      <w:r w:rsidRPr="006164C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3CBE0526" w14:textId="77777777" w:rsidR="00102FDB" w:rsidRPr="00DD77B7" w:rsidRDefault="00000000" w:rsidP="00102FDB">
      <w:pPr>
        <w:pStyle w:val="NoSpacing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3018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FDB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 ไม่มีการบูร</w:t>
      </w:r>
      <w:proofErr w:type="spellStart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ณา</w:t>
      </w:r>
      <w:proofErr w:type="spellEnd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การ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กับ</w:t>
      </w:r>
      <w:proofErr w:type="spellStart"/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พันธ</w:t>
      </w:r>
      <w:proofErr w:type="spellEnd"/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กิจของสถาบันอุดมศึกษา</w:t>
      </w:r>
    </w:p>
    <w:p w14:paraId="60D862D3" w14:textId="77777777" w:rsidR="00102FDB" w:rsidRPr="00DD77B7" w:rsidRDefault="00000000" w:rsidP="00102FDB">
      <w:pPr>
        <w:pStyle w:val="NoSpacing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755827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FDB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 มีการบูร</w:t>
      </w:r>
      <w:proofErr w:type="spellStart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ณา</w:t>
      </w:r>
      <w:proofErr w:type="spellEnd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การกับ</w:t>
      </w:r>
      <w:proofErr w:type="spellStart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พันธ</w:t>
      </w:r>
      <w:proofErr w:type="spellEnd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กิจ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ของสถาบันอุดมศึกษา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 โดย    </w:t>
      </w:r>
    </w:p>
    <w:p w14:paraId="68541CE7" w14:textId="77777777" w:rsidR="00102FDB" w:rsidRPr="00DD77B7" w:rsidRDefault="00000000" w:rsidP="00102FDB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99176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FDB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1. </w:t>
      </w:r>
      <w:proofErr w:type="spellStart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บูรณา</w:t>
      </w:r>
      <w:proofErr w:type="spellEnd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การกับการวิจัย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งานสร้างสรรค์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ระบุชื่อเรื่องวิจัย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งานสร้างสรรค์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</w:t>
      </w:r>
    </w:p>
    <w:p w14:paraId="7DE5CB77" w14:textId="77777777" w:rsidR="00102FDB" w:rsidRDefault="00000000" w:rsidP="00102FDB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6692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FDB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 2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บูรณา</w:t>
      </w:r>
      <w:proofErr w:type="spellEnd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การกับการบริการวิชาการ 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ระบุชื่อโครงการ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กิจกรรม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……</w:t>
      </w:r>
      <w:proofErr w:type="gramStart"/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…..</w:t>
      </w:r>
      <w:proofErr w:type="gramEnd"/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</w:t>
      </w:r>
    </w:p>
    <w:p w14:paraId="73BB969A" w14:textId="77777777" w:rsidR="00102FDB" w:rsidRDefault="00000000" w:rsidP="00102FDB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62705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FDB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บูรณา</w:t>
      </w:r>
      <w:proofErr w:type="spellEnd"/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การกับการทำนุบำรุงศิลปะและวัฒนธรรม 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</w:rPr>
        <w:t>..........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ระบุชื่อโครงการ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กิจกรรม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……</w:t>
      </w:r>
      <w:proofErr w:type="gramStart"/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…..</w:t>
      </w:r>
      <w:proofErr w:type="gramEnd"/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</w:p>
    <w:p w14:paraId="7E8D943E" w14:textId="77777777" w:rsidR="00102FDB" w:rsidRDefault="00000000" w:rsidP="00102FDB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1925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FDB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4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บูรณา</w:t>
      </w:r>
      <w:proofErr w:type="spellEnd"/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การกับการพัฒนานักศึกษา 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</w:rPr>
        <w:t>..........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ระบุชื่อโครงการ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กิจกรรม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……</w:t>
      </w:r>
      <w:proofErr w:type="gramStart"/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…..</w:t>
      </w:r>
      <w:proofErr w:type="gramEnd"/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</w:p>
    <w:p w14:paraId="187D09EF" w14:textId="77777777" w:rsidR="00102FDB" w:rsidRDefault="00000000" w:rsidP="00102FDB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110031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FDB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บูรณา</w:t>
      </w:r>
      <w:proofErr w:type="spellEnd"/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การกับมหาวิทยาลัยสีเขียวอย่างยั่งยืน 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</w:rPr>
        <w:t>..........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ระบุชื่อโครงการ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กิจกรรม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หัวข้อ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</w:p>
    <w:p w14:paraId="0FF2CF99" w14:textId="77777777" w:rsidR="00102FDB" w:rsidRPr="00DD77B7" w:rsidRDefault="00000000" w:rsidP="00102FDB">
      <w:pPr>
        <w:pStyle w:val="NoSpacing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00049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FDB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 มี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การนำ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ค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วามรู้และประสบการณ์จากการ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บูร</w:t>
      </w:r>
      <w:proofErr w:type="spellStart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ณา</w:t>
      </w:r>
      <w:proofErr w:type="spellEnd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การกับ</w:t>
      </w:r>
      <w:proofErr w:type="spellStart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พันธ</w:t>
      </w:r>
      <w:proofErr w:type="spellEnd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กิจ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ของสถาบันอุดมศึกษามาใช้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 โดย    </w:t>
      </w:r>
    </w:p>
    <w:p w14:paraId="7112D5C7" w14:textId="77777777" w:rsidR="00102FDB" w:rsidRPr="00DD77B7" w:rsidRDefault="00000000" w:rsidP="00102FDB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55636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FDB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1. </w:t>
      </w:r>
      <w:proofErr w:type="spellStart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บูรณา</w:t>
      </w:r>
      <w:proofErr w:type="spellEnd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การ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จาก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การวิจัย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งานสร้างสรรค์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ระบุชื่อเรื่องวิจัย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งานสร้างสรรค์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</w:t>
      </w:r>
    </w:p>
    <w:p w14:paraId="6EB0A335" w14:textId="2AA3D795" w:rsidR="00102FDB" w:rsidRPr="00DD77B7" w:rsidRDefault="00000000" w:rsidP="00571C37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8197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FDB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 2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บูรณา</w:t>
      </w:r>
      <w:proofErr w:type="spellEnd"/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การ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จาก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การบริการวิชาการ 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ระบุชื่อโครงการ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กิจกรรม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……</w:t>
      </w:r>
      <w:proofErr w:type="gramStart"/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…..</w:t>
      </w:r>
      <w:proofErr w:type="gramEnd"/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</w:t>
      </w:r>
    </w:p>
    <w:p w14:paraId="09722C82" w14:textId="77777777" w:rsidR="00102FDB" w:rsidRDefault="00000000" w:rsidP="00102FDB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22495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FDB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proofErr w:type="spellStart"/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บูรณา</w:t>
      </w:r>
      <w:proofErr w:type="spellEnd"/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การ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จาก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การทำนุบำรุงศิลปะและวัฒนธรรม 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</w:rPr>
        <w:t>..........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ระบุชื่อโครงการ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กิจกรรม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……</w:t>
      </w:r>
      <w:proofErr w:type="gramStart"/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…..</w:t>
      </w:r>
      <w:proofErr w:type="gramEnd"/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</w:p>
    <w:p w14:paraId="7C221B44" w14:textId="77777777" w:rsidR="00102FDB" w:rsidRDefault="00000000" w:rsidP="00102FDB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6257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FDB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4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บูรณา</w:t>
      </w:r>
      <w:proofErr w:type="spellEnd"/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การกับการพัฒนานักศึกษา 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</w:rPr>
        <w:t>..........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ระบุชื่อโครงการ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กิจกรรม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……</w:t>
      </w:r>
      <w:proofErr w:type="gramStart"/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…..</w:t>
      </w:r>
      <w:proofErr w:type="gramEnd"/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</w:p>
    <w:p w14:paraId="437CE7B4" w14:textId="77777777" w:rsidR="00102FDB" w:rsidRDefault="00000000" w:rsidP="00102FDB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3549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FDB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บูรณา</w:t>
      </w:r>
      <w:proofErr w:type="spellEnd"/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การกับมหาวิทยาลัยสีเขียวอย่างยั่งยืน 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</w:rPr>
        <w:t>..........</w:t>
      </w:r>
      <w:r w:rsidR="00102FDB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ระบุชื่อโครงการ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กิจกรรม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102FDB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หัวข้อ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r w:rsidR="00102FDB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</w:t>
      </w:r>
      <w:r w:rsidR="00102FDB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</w:p>
    <w:p w14:paraId="29D1C2BA" w14:textId="77777777" w:rsidR="00102FDB" w:rsidRDefault="00102FDB" w:rsidP="00102FDB">
      <w:pPr>
        <w:pStyle w:val="NoSpacing"/>
        <w:rPr>
          <w:rFonts w:ascii="TH SarabunPSK" w:hAnsi="TH SarabunPSK" w:cs="TH SarabunPSK"/>
          <w:b/>
          <w:bCs/>
          <w:color w:val="4472C4"/>
          <w:sz w:val="32"/>
          <w:szCs w:val="32"/>
        </w:rPr>
      </w:pPr>
      <w:r w:rsidRPr="002E06EA">
        <w:rPr>
          <w:rFonts w:ascii="TH SarabunPSK" w:hAnsi="TH SarabunPSK" w:cs="TH SarabunPSK"/>
          <w:b/>
          <w:bCs/>
          <w:color w:val="4472C4"/>
          <w:sz w:val="32"/>
          <w:szCs w:val="32"/>
          <w:cs/>
        </w:rPr>
        <w:tab/>
      </w:r>
    </w:p>
    <w:p w14:paraId="6F282758" w14:textId="77777777" w:rsidR="00102FDB" w:rsidRDefault="00102FDB" w:rsidP="00102FDB">
      <w:pPr>
        <w:pStyle w:val="NoSpacing"/>
        <w:ind w:firstLine="720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b/>
          <w:bCs/>
          <w:color w:val="4472C4"/>
          <w:sz w:val="32"/>
          <w:szCs w:val="32"/>
          <w:lang w:val="en-GB"/>
        </w:rPr>
        <w:t>***</w:t>
      </w:r>
      <w:proofErr w:type="spellStart"/>
      <w:r w:rsidRPr="002E06EA">
        <w:rPr>
          <w:rFonts w:ascii="TH SarabunPSK" w:hAnsi="TH SarabunPSK" w:cs="TH SarabunPSK"/>
          <w:sz w:val="32"/>
          <w:szCs w:val="32"/>
          <w:cs/>
          <w:lang w:val="th-TH"/>
        </w:rPr>
        <w:t>บูรณา</w:t>
      </w:r>
      <w:proofErr w:type="spellEnd"/>
      <w:r w:rsidRPr="002E06EA">
        <w:rPr>
          <w:rFonts w:ascii="TH SarabunPSK" w:hAnsi="TH SarabunPSK" w:cs="TH SarabunPSK"/>
          <w:sz w:val="32"/>
          <w:szCs w:val="32"/>
          <w:cs/>
          <w:lang w:val="th-TH"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th-TH"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กิจ</w:t>
      </w:r>
      <w:r w:rsidRPr="002E06EA">
        <w:rPr>
          <w:rFonts w:ascii="TH SarabunPSK" w:hAnsi="TH SarabunPSK" w:cs="TH SarabunPSK"/>
          <w:sz w:val="32"/>
          <w:szCs w:val="32"/>
          <w:cs/>
          <w:lang w:val="th-TH"/>
        </w:rPr>
        <w:t xml:space="preserve"> หมายถึง กิจกรรมการเรียนการสอนที่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จะ</w:t>
      </w:r>
      <w:r w:rsidRPr="002E06EA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ดำเนินการพร้อมกับการวิจัย</w:t>
      </w:r>
      <w:r>
        <w:rPr>
          <w:rFonts w:ascii="TH SarabunPSK" w:hAnsi="TH SarabunPSK" w:cs="TH SarabunPSK"/>
          <w:sz w:val="32"/>
          <w:szCs w:val="32"/>
          <w:lang w:val="en-GB"/>
        </w:rPr>
        <w:t>/</w:t>
      </w:r>
      <w:r w:rsidRPr="002E06EA"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จัดโครงการบริการวิชาการ </w:t>
      </w:r>
      <w:r w:rsidRPr="002E06EA">
        <w:rPr>
          <w:rFonts w:ascii="TH SarabunPSK" w:hAnsi="TH SarabunPSK" w:cs="TH SarabunPSK"/>
          <w:sz w:val="32"/>
          <w:szCs w:val="32"/>
          <w:cs/>
        </w:rPr>
        <w:t>/</w:t>
      </w:r>
      <w:r w:rsidRPr="002E06EA">
        <w:rPr>
          <w:rFonts w:ascii="TH SarabunPSK" w:hAnsi="TH SarabunPSK" w:cs="TH SarabunPSK"/>
          <w:sz w:val="32"/>
          <w:szCs w:val="32"/>
          <w:cs/>
          <w:lang w:val="th-TH"/>
        </w:rPr>
        <w:t>โครงการทำนุบำรุงศิลปะและวัฒนธรรม</w:t>
      </w:r>
      <w:r w:rsidRPr="002E06EA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พัฒนานักศึกษา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โครงการมหาวิทยาลัยสีเขียว</w:t>
      </w:r>
    </w:p>
    <w:p w14:paraId="727A49A3" w14:textId="77777777" w:rsidR="00102FDB" w:rsidRDefault="00102FDB" w:rsidP="00102FDB">
      <w:pPr>
        <w:pStyle w:val="NoSpacing"/>
        <w:ind w:firstLine="720"/>
        <w:rPr>
          <w:rFonts w:ascii="TH SarabunPSK" w:hAnsi="TH SarabunPSK" w:cs="TH SarabunPSK"/>
          <w:sz w:val="32"/>
          <w:szCs w:val="32"/>
          <w:lang w:val="th-TH"/>
        </w:rPr>
      </w:pPr>
      <w:r w:rsidRPr="001E6A02">
        <w:rPr>
          <w:rFonts w:ascii="TH SarabunPSK" w:hAnsi="TH SarabunPSK" w:cs="TH SarabunPSK"/>
          <w:color w:val="4472C4" w:themeColor="accent1"/>
          <w:sz w:val="32"/>
          <w:szCs w:val="32"/>
          <w:lang w:val="en-GB"/>
        </w:rPr>
        <w:t>***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การนำความรู้และประสบการณ์ หมายถึง การนำชุดความรู้ที่ได้จากการบูร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การ</w:t>
      </w:r>
      <w:r w:rsidRPr="002E06EA">
        <w:rPr>
          <w:rFonts w:ascii="TH SarabunPSK" w:hAnsi="TH SarabunPSK" w:cs="TH SarabunPSK"/>
          <w:sz w:val="32"/>
          <w:szCs w:val="32"/>
          <w:cs/>
          <w:lang w:val="th-TH"/>
        </w:rPr>
        <w:t>การวิจัย</w:t>
      </w:r>
      <w:r>
        <w:rPr>
          <w:rFonts w:ascii="TH SarabunPSK" w:hAnsi="TH SarabunPSK" w:cs="TH SarabunPSK"/>
          <w:sz w:val="32"/>
          <w:szCs w:val="32"/>
          <w:lang w:val="en-GB"/>
        </w:rPr>
        <w:t>/</w:t>
      </w:r>
      <w:r w:rsidRPr="002E06EA"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จัดโครงการบริการวิชาการ </w:t>
      </w:r>
      <w:r w:rsidRPr="002E06EA">
        <w:rPr>
          <w:rFonts w:ascii="TH SarabunPSK" w:hAnsi="TH SarabunPSK" w:cs="TH SarabunPSK"/>
          <w:sz w:val="32"/>
          <w:szCs w:val="32"/>
          <w:cs/>
        </w:rPr>
        <w:t>/</w:t>
      </w:r>
      <w:r w:rsidRPr="002E06EA">
        <w:rPr>
          <w:rFonts w:ascii="TH SarabunPSK" w:hAnsi="TH SarabunPSK" w:cs="TH SarabunPSK"/>
          <w:sz w:val="32"/>
          <w:szCs w:val="32"/>
          <w:cs/>
          <w:lang w:val="th-TH"/>
        </w:rPr>
        <w:t>โครงการทำนุบำรุงศิลปะและวัฒนธรรม</w:t>
      </w:r>
      <w:r w:rsidRPr="002E06EA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พัฒนานักศึกษา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โครงการมหาวิทยาลัยสีเขียวที่ผ่านมาแล้วมาใช้ในการจัดการเรียนการสอน</w:t>
      </w:r>
    </w:p>
    <w:p w14:paraId="3F9993D8" w14:textId="0D3E8D81" w:rsidR="00C9440A" w:rsidRPr="00761FFE" w:rsidRDefault="00256DAC" w:rsidP="00C9440A">
      <w:pPr>
        <w:spacing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  <w:lang w:val="th-TH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lastRenderedPageBreak/>
        <w:t>4</w:t>
      </w:r>
      <w:r w:rsidR="00C9440A"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.</w:t>
      </w:r>
      <w:r w:rsidR="00CB3E76">
        <w:rPr>
          <w:rFonts w:ascii="TH SarabunPSK" w:hAnsi="TH SarabunPSK" w:cs="TH SarabunPSK"/>
          <w:b/>
          <w:bCs/>
          <w:sz w:val="32"/>
          <w:szCs w:val="32"/>
          <w:lang w:val="en-GB"/>
        </w:rPr>
        <w:t>3</w:t>
      </w:r>
      <w:r w:rsidR="00C9440A" w:rsidRPr="00761FFE">
        <w:rPr>
          <w:rFonts w:ascii="TH SarabunPSK" w:hAnsi="TH SarabunPSK" w:cs="TH SarabunPSK" w:hint="cs"/>
          <w:sz w:val="32"/>
          <w:szCs w:val="32"/>
          <w:lang w:val="en-GB"/>
        </w:rPr>
        <w:t xml:space="preserve"> </w:t>
      </w:r>
      <w:r w:rsidR="00C9440A" w:rsidRPr="00761FFE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  <w:lang w:val="th-TH"/>
        </w:rPr>
        <w:t>การติดตามผลการเรียนรู้การฝึกประสบการณ์ภาคสนามของนักศึกษา</w:t>
      </w:r>
    </w:p>
    <w:tbl>
      <w:tblPr>
        <w:tblStyle w:val="Style1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5247"/>
        <w:gridCol w:w="3236"/>
        <w:gridCol w:w="2352"/>
      </w:tblGrid>
      <w:tr w:rsidR="00C9440A" w:rsidRPr="00761FFE" w14:paraId="178A858C" w14:textId="77777777" w:rsidTr="003F6895">
        <w:tc>
          <w:tcPr>
            <w:tcW w:w="1116" w:type="pct"/>
            <w:tcBorders>
              <w:bottom w:val="single" w:sz="4" w:space="0" w:color="auto"/>
            </w:tcBorders>
          </w:tcPr>
          <w:p w14:paraId="2F8404C7" w14:textId="7E5F1959" w:rsidR="00C9440A" w:rsidRPr="003F6895" w:rsidRDefault="00C9440A" w:rsidP="003F689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  <w:r w:rsidR="003F68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  <w:t>C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LO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  <w:t>s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81" w:type="pct"/>
            <w:tcBorders>
              <w:bottom w:val="single" w:sz="4" w:space="0" w:color="auto"/>
            </w:tcBorders>
          </w:tcPr>
          <w:p w14:paraId="76B80D53" w14:textId="77777777" w:rsidR="00C9440A" w:rsidRPr="00761FFE" w:rsidRDefault="00C9440A" w:rsidP="003B2349">
            <w:pPr>
              <w:tabs>
                <w:tab w:val="left" w:pos="235"/>
                <w:tab w:val="left" w:pos="505"/>
              </w:tabs>
              <w:spacing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1FFE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กิจกรรมการติดตาม</w:t>
            </w: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0DE4217E" w14:textId="77777777" w:rsidR="00C9440A" w:rsidRPr="00761FFE" w:rsidRDefault="00C9440A" w:rsidP="003B2349">
            <w:pPr>
              <w:tabs>
                <w:tab w:val="left" w:pos="235"/>
                <w:tab w:val="left" w:pos="505"/>
              </w:tabs>
              <w:spacing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1FFE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ระยะเวลาการติดตาม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03E58777" w14:textId="77777777" w:rsidR="00C9440A" w:rsidRPr="00761FFE" w:rsidRDefault="00C9440A" w:rsidP="003B2349">
            <w:pPr>
              <w:tabs>
                <w:tab w:val="left" w:pos="235"/>
                <w:tab w:val="left" w:pos="505"/>
              </w:tabs>
              <w:spacing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1FFE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ผู้รับผิดชอบ</w:t>
            </w:r>
          </w:p>
        </w:tc>
      </w:tr>
      <w:tr w:rsidR="00C9440A" w:rsidRPr="00761FFE" w14:paraId="53A91A20" w14:textId="77777777" w:rsidTr="003F6895">
        <w:tc>
          <w:tcPr>
            <w:tcW w:w="1116" w:type="pct"/>
            <w:tcBorders>
              <w:bottom w:val="single" w:sz="4" w:space="0" w:color="auto"/>
            </w:tcBorders>
          </w:tcPr>
          <w:p w14:paraId="383210DE" w14:textId="77777777" w:rsidR="00C9440A" w:rsidRPr="00761FFE" w:rsidRDefault="00C9440A" w:rsidP="003B2349">
            <w:pPr>
              <w:tabs>
                <w:tab w:val="left" w:pos="235"/>
                <w:tab w:val="left" w:pos="505"/>
              </w:tabs>
              <w:spacing w:line="240" w:lineRule="auto"/>
              <w:jc w:val="center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81" w:type="pct"/>
            <w:tcBorders>
              <w:bottom w:val="single" w:sz="4" w:space="0" w:color="auto"/>
            </w:tcBorders>
          </w:tcPr>
          <w:p w14:paraId="73BDF9A6" w14:textId="77777777" w:rsidR="00C9440A" w:rsidRPr="00761FFE" w:rsidRDefault="00C9440A" w:rsidP="003B2349">
            <w:pPr>
              <w:tabs>
                <w:tab w:val="left" w:pos="270"/>
                <w:tab w:val="left" w:pos="567"/>
              </w:tabs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5A1F4FD0" w14:textId="77777777" w:rsidR="00C9440A" w:rsidRPr="00761FFE" w:rsidRDefault="00C9440A" w:rsidP="003B2349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7E45B7CC" w14:textId="77777777" w:rsidR="00C9440A" w:rsidRPr="00761FFE" w:rsidRDefault="00C9440A" w:rsidP="003B2349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</w:tr>
      <w:tr w:rsidR="00C9440A" w:rsidRPr="00761FFE" w14:paraId="3C9747AD" w14:textId="77777777" w:rsidTr="003F6895">
        <w:tc>
          <w:tcPr>
            <w:tcW w:w="1116" w:type="pct"/>
            <w:tcBorders>
              <w:bottom w:val="single" w:sz="4" w:space="0" w:color="auto"/>
            </w:tcBorders>
          </w:tcPr>
          <w:p w14:paraId="195C11C6" w14:textId="77777777" w:rsidR="00C9440A" w:rsidRPr="00761FFE" w:rsidRDefault="00C9440A" w:rsidP="003B2349">
            <w:pPr>
              <w:tabs>
                <w:tab w:val="left" w:pos="235"/>
                <w:tab w:val="left" w:pos="505"/>
              </w:tabs>
              <w:spacing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81" w:type="pct"/>
            <w:tcBorders>
              <w:bottom w:val="single" w:sz="4" w:space="0" w:color="auto"/>
            </w:tcBorders>
          </w:tcPr>
          <w:p w14:paraId="7C228BBA" w14:textId="77777777" w:rsidR="00C9440A" w:rsidRPr="00761FFE" w:rsidRDefault="00C9440A" w:rsidP="003B2349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5457649E" w14:textId="77777777" w:rsidR="00C9440A" w:rsidRPr="00761FFE" w:rsidRDefault="00C9440A" w:rsidP="003B2349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37BBD997" w14:textId="77777777" w:rsidR="00C9440A" w:rsidRPr="00761FFE" w:rsidRDefault="00C9440A" w:rsidP="003B2349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</w:tr>
      <w:tr w:rsidR="00C9440A" w:rsidRPr="00761FFE" w14:paraId="2E385DAD" w14:textId="77777777" w:rsidTr="003F6895">
        <w:tc>
          <w:tcPr>
            <w:tcW w:w="1116" w:type="pct"/>
            <w:tcBorders>
              <w:bottom w:val="single" w:sz="4" w:space="0" w:color="auto"/>
            </w:tcBorders>
          </w:tcPr>
          <w:p w14:paraId="12A59F2D" w14:textId="77777777" w:rsidR="00C9440A" w:rsidRPr="00761FFE" w:rsidRDefault="00C9440A" w:rsidP="003B2349">
            <w:pPr>
              <w:tabs>
                <w:tab w:val="left" w:pos="235"/>
                <w:tab w:val="left" w:pos="505"/>
              </w:tabs>
              <w:spacing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81" w:type="pct"/>
            <w:tcBorders>
              <w:bottom w:val="single" w:sz="4" w:space="0" w:color="auto"/>
            </w:tcBorders>
          </w:tcPr>
          <w:p w14:paraId="76D84754" w14:textId="77777777" w:rsidR="00C9440A" w:rsidRPr="00761FFE" w:rsidRDefault="00C9440A" w:rsidP="003B2349">
            <w:pPr>
              <w:tabs>
                <w:tab w:val="left" w:pos="270"/>
                <w:tab w:val="left" w:pos="567"/>
              </w:tabs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62355461" w14:textId="77777777" w:rsidR="00C9440A" w:rsidRPr="00761FFE" w:rsidRDefault="00C9440A" w:rsidP="003B2349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32F2F89D" w14:textId="77777777" w:rsidR="00C9440A" w:rsidRPr="00761FFE" w:rsidRDefault="00C9440A" w:rsidP="003B2349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</w:tr>
      <w:tr w:rsidR="00C9440A" w:rsidRPr="00761FFE" w14:paraId="7FA79457" w14:textId="77777777" w:rsidTr="003F6895">
        <w:tc>
          <w:tcPr>
            <w:tcW w:w="1116" w:type="pct"/>
            <w:tcBorders>
              <w:bottom w:val="single" w:sz="4" w:space="0" w:color="auto"/>
            </w:tcBorders>
          </w:tcPr>
          <w:p w14:paraId="436E89FE" w14:textId="77777777" w:rsidR="00C9440A" w:rsidRPr="00761FFE" w:rsidRDefault="00C9440A" w:rsidP="003B2349">
            <w:pPr>
              <w:tabs>
                <w:tab w:val="left" w:pos="235"/>
                <w:tab w:val="left" w:pos="505"/>
              </w:tabs>
              <w:spacing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81" w:type="pct"/>
            <w:tcBorders>
              <w:bottom w:val="single" w:sz="4" w:space="0" w:color="auto"/>
            </w:tcBorders>
          </w:tcPr>
          <w:p w14:paraId="02B0AE71" w14:textId="77777777" w:rsidR="00C9440A" w:rsidRPr="00761FFE" w:rsidRDefault="00C9440A" w:rsidP="003B2349">
            <w:pPr>
              <w:spacing w:line="240" w:lineRule="auto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4F20DE5F" w14:textId="77777777" w:rsidR="00C9440A" w:rsidRPr="00761FFE" w:rsidRDefault="00C9440A" w:rsidP="003B2349">
            <w:pPr>
              <w:spacing w:line="240" w:lineRule="auto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3AFFBAA1" w14:textId="77777777" w:rsidR="00C9440A" w:rsidRPr="00761FFE" w:rsidRDefault="00C9440A" w:rsidP="003B2349">
            <w:pPr>
              <w:spacing w:line="240" w:lineRule="auto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  <w:lang w:val="th-TH"/>
              </w:rPr>
            </w:pPr>
          </w:p>
        </w:tc>
      </w:tr>
      <w:tr w:rsidR="00C9440A" w:rsidRPr="00761FFE" w14:paraId="11A8D5F7" w14:textId="77777777" w:rsidTr="003F6895">
        <w:tc>
          <w:tcPr>
            <w:tcW w:w="1116" w:type="pct"/>
            <w:tcBorders>
              <w:bottom w:val="single" w:sz="4" w:space="0" w:color="auto"/>
            </w:tcBorders>
          </w:tcPr>
          <w:p w14:paraId="5AF2D659" w14:textId="77777777" w:rsidR="00C9440A" w:rsidRPr="00761FFE" w:rsidRDefault="00C9440A" w:rsidP="003B2349">
            <w:pPr>
              <w:tabs>
                <w:tab w:val="left" w:pos="235"/>
                <w:tab w:val="left" w:pos="505"/>
              </w:tabs>
              <w:spacing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81" w:type="pct"/>
            <w:tcBorders>
              <w:bottom w:val="single" w:sz="4" w:space="0" w:color="auto"/>
            </w:tcBorders>
          </w:tcPr>
          <w:p w14:paraId="31160134" w14:textId="77777777" w:rsidR="00C9440A" w:rsidRPr="00761FFE" w:rsidRDefault="00C9440A" w:rsidP="003B2349">
            <w:pPr>
              <w:spacing w:line="240" w:lineRule="auto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3438FECF" w14:textId="77777777" w:rsidR="00C9440A" w:rsidRPr="00761FFE" w:rsidRDefault="00C9440A" w:rsidP="003B2349">
            <w:pPr>
              <w:spacing w:line="240" w:lineRule="auto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099419A7" w14:textId="77777777" w:rsidR="00C9440A" w:rsidRPr="00761FFE" w:rsidRDefault="00C9440A" w:rsidP="003B2349">
            <w:pPr>
              <w:spacing w:line="240" w:lineRule="auto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  <w:lang w:val="th-TH"/>
              </w:rPr>
            </w:pPr>
          </w:p>
        </w:tc>
      </w:tr>
      <w:tr w:rsidR="00C9440A" w:rsidRPr="00761FFE" w14:paraId="1B42AEBF" w14:textId="77777777" w:rsidTr="003F6895">
        <w:tc>
          <w:tcPr>
            <w:tcW w:w="1116" w:type="pct"/>
            <w:tcBorders>
              <w:bottom w:val="single" w:sz="4" w:space="0" w:color="auto"/>
            </w:tcBorders>
          </w:tcPr>
          <w:p w14:paraId="15252459" w14:textId="77777777" w:rsidR="00C9440A" w:rsidRPr="00761FFE" w:rsidRDefault="00C9440A" w:rsidP="003B2349">
            <w:pPr>
              <w:tabs>
                <w:tab w:val="left" w:pos="235"/>
                <w:tab w:val="left" w:pos="505"/>
              </w:tabs>
              <w:spacing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81" w:type="pct"/>
            <w:tcBorders>
              <w:bottom w:val="single" w:sz="4" w:space="0" w:color="auto"/>
            </w:tcBorders>
          </w:tcPr>
          <w:p w14:paraId="4CF025F9" w14:textId="77777777" w:rsidR="00C9440A" w:rsidRPr="00761FFE" w:rsidRDefault="00C9440A" w:rsidP="003B2349">
            <w:pPr>
              <w:spacing w:line="240" w:lineRule="auto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33EDB1C7" w14:textId="77777777" w:rsidR="00C9440A" w:rsidRPr="00761FFE" w:rsidRDefault="00C9440A" w:rsidP="003B2349">
            <w:pPr>
              <w:spacing w:line="240" w:lineRule="auto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40C9DD7C" w14:textId="77777777" w:rsidR="00C9440A" w:rsidRPr="00761FFE" w:rsidRDefault="00C9440A" w:rsidP="003B2349">
            <w:pPr>
              <w:spacing w:line="240" w:lineRule="auto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  <w:lang w:val="th-TH"/>
              </w:rPr>
            </w:pPr>
          </w:p>
        </w:tc>
      </w:tr>
      <w:tr w:rsidR="00C9440A" w:rsidRPr="00761FFE" w14:paraId="37B90392" w14:textId="77777777" w:rsidTr="003F6895">
        <w:tc>
          <w:tcPr>
            <w:tcW w:w="1116" w:type="pct"/>
            <w:tcBorders>
              <w:bottom w:val="single" w:sz="4" w:space="0" w:color="auto"/>
            </w:tcBorders>
          </w:tcPr>
          <w:p w14:paraId="6836A0EA" w14:textId="77777777" w:rsidR="00C9440A" w:rsidRPr="00761FFE" w:rsidRDefault="00C9440A" w:rsidP="003B2349">
            <w:pPr>
              <w:tabs>
                <w:tab w:val="left" w:pos="235"/>
                <w:tab w:val="left" w:pos="505"/>
              </w:tabs>
              <w:spacing w:line="240" w:lineRule="auto"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81" w:type="pct"/>
            <w:tcBorders>
              <w:bottom w:val="single" w:sz="4" w:space="0" w:color="auto"/>
            </w:tcBorders>
          </w:tcPr>
          <w:p w14:paraId="12C80E72" w14:textId="77777777" w:rsidR="00C9440A" w:rsidRPr="00761FFE" w:rsidRDefault="00C9440A" w:rsidP="003B2349">
            <w:pPr>
              <w:tabs>
                <w:tab w:val="left" w:pos="270"/>
                <w:tab w:val="left" w:pos="567"/>
              </w:tabs>
              <w:spacing w:line="240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1FDEF24C" w14:textId="77777777" w:rsidR="00C9440A" w:rsidRPr="00761FFE" w:rsidRDefault="00C9440A" w:rsidP="003B2349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47022101" w14:textId="77777777" w:rsidR="00C9440A" w:rsidRPr="00761FFE" w:rsidRDefault="00C9440A" w:rsidP="003B2349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</w:pPr>
          </w:p>
        </w:tc>
      </w:tr>
    </w:tbl>
    <w:p w14:paraId="3793B426" w14:textId="4FCADA92" w:rsidR="007B232E" w:rsidRPr="00761FFE" w:rsidRDefault="007B232E" w:rsidP="00C944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EF8E048" w14:textId="77777777" w:rsidR="00256DAC" w:rsidRDefault="00256DAC" w:rsidP="00C9440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256DAC" w:rsidSect="00102FDB">
          <w:pgSz w:w="16838" w:h="11906" w:orient="landscape"/>
          <w:pgMar w:top="1440" w:right="1440" w:bottom="1440" w:left="1440" w:header="851" w:footer="709" w:gutter="0"/>
          <w:cols w:space="708"/>
          <w:docGrid w:linePitch="360"/>
        </w:sectPr>
      </w:pPr>
    </w:p>
    <w:p w14:paraId="1EDB6C73" w14:textId="60A7CF57" w:rsidR="008B65E0" w:rsidRPr="00761FFE" w:rsidRDefault="008B65E0" w:rsidP="00C9440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หมวดที่ </w:t>
      </w:r>
      <w:r w:rsidRPr="00761FFE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การวางแผนและการเตรียมการ</w:t>
      </w:r>
    </w:p>
    <w:p w14:paraId="61AC2434" w14:textId="5339C21C" w:rsidR="006E70A9" w:rsidRPr="00761FFE" w:rsidRDefault="006E70A9" w:rsidP="00C944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</w:rPr>
        <w:t>5.1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การกำหนดสถานที่ฝึก</w:t>
      </w:r>
    </w:p>
    <w:p w14:paraId="4FC8ECAF" w14:textId="77777777" w:rsidR="00C9440A" w:rsidRDefault="00C9440A" w:rsidP="00C9440A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6A2CC91E" w14:textId="77777777" w:rsidR="00C9440A" w:rsidRPr="00DD77B7" w:rsidRDefault="00C9440A" w:rsidP="00C9440A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748F6236" w14:textId="77777777" w:rsidR="006E70A9" w:rsidRPr="00761FFE" w:rsidRDefault="006E70A9" w:rsidP="00C9440A">
      <w:pPr>
        <w:spacing w:line="240" w:lineRule="auto"/>
        <w:rPr>
          <w:rFonts w:ascii="TH SarabunPSK" w:hAnsi="TH SarabunPSK" w:cs="TH SarabunPSK"/>
          <w:color w:val="FF0000"/>
          <w:sz w:val="32"/>
          <w:szCs w:val="32"/>
          <w:highlight w:val="lightGray"/>
        </w:rPr>
      </w:pPr>
    </w:p>
    <w:p w14:paraId="114D35B1" w14:textId="34CA981C" w:rsidR="006E70A9" w:rsidRPr="00C9440A" w:rsidRDefault="006E70A9" w:rsidP="00C9440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</w:rPr>
        <w:t xml:space="preserve">5.2 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การเตรียมความพร้อมของนักศึกษา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3074"/>
        <w:gridCol w:w="3119"/>
      </w:tblGrid>
      <w:tr w:rsidR="006E70A9" w:rsidRPr="00761FFE" w14:paraId="7C57FFA9" w14:textId="77777777" w:rsidTr="00C9440A">
        <w:trPr>
          <w:cantSplit/>
          <w:tblHeader/>
          <w:jc w:val="center"/>
        </w:trPr>
        <w:tc>
          <w:tcPr>
            <w:tcW w:w="2850" w:type="dxa"/>
            <w:shd w:val="clear" w:color="auto" w:fill="auto"/>
          </w:tcPr>
          <w:p w14:paraId="0B93D77C" w14:textId="77777777" w:rsidR="006E70A9" w:rsidRPr="00761FFE" w:rsidRDefault="006E70A9" w:rsidP="00C9440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วัตถุประสงค์ของการเตรียม</w:t>
            </w:r>
          </w:p>
        </w:tc>
        <w:tc>
          <w:tcPr>
            <w:tcW w:w="3074" w:type="dxa"/>
            <w:shd w:val="clear" w:color="auto" w:fill="auto"/>
          </w:tcPr>
          <w:p w14:paraId="41BE647F" w14:textId="77777777" w:rsidR="006E70A9" w:rsidRPr="00761FFE" w:rsidRDefault="006E70A9" w:rsidP="00C9440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วิธีการเตรียมนักศึกษา</w:t>
            </w:r>
          </w:p>
        </w:tc>
        <w:tc>
          <w:tcPr>
            <w:tcW w:w="3119" w:type="dxa"/>
            <w:shd w:val="clear" w:color="auto" w:fill="auto"/>
          </w:tcPr>
          <w:p w14:paraId="40223BAC" w14:textId="77777777" w:rsidR="006E70A9" w:rsidRPr="00761FFE" w:rsidRDefault="006E70A9" w:rsidP="00C9440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ผลที่คาดว่าจะได้รับ</w:t>
            </w:r>
          </w:p>
        </w:tc>
      </w:tr>
      <w:tr w:rsidR="006E70A9" w:rsidRPr="00761FFE" w14:paraId="7339CC3A" w14:textId="77777777" w:rsidTr="00C9440A">
        <w:trPr>
          <w:jc w:val="center"/>
        </w:trPr>
        <w:tc>
          <w:tcPr>
            <w:tcW w:w="2850" w:type="dxa"/>
            <w:shd w:val="clear" w:color="auto" w:fill="auto"/>
          </w:tcPr>
          <w:p w14:paraId="56F7EFDA" w14:textId="412F4CED" w:rsidR="006E70A9" w:rsidRPr="00761FFE" w:rsidRDefault="006E70A9" w:rsidP="00C9440A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74" w:type="dxa"/>
            <w:shd w:val="clear" w:color="auto" w:fill="auto"/>
          </w:tcPr>
          <w:p w14:paraId="00B968F9" w14:textId="3A43415D" w:rsidR="006E70A9" w:rsidRPr="00761FFE" w:rsidRDefault="006E70A9" w:rsidP="00C9440A">
            <w:pPr>
              <w:tabs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63FCC5B6" w14:textId="20DF86CE" w:rsidR="006E70A9" w:rsidRPr="00761FFE" w:rsidRDefault="006E70A9" w:rsidP="00C9440A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E70A9" w:rsidRPr="00761FFE" w14:paraId="4E12DD6D" w14:textId="77777777" w:rsidTr="00C9440A">
        <w:trPr>
          <w:trHeight w:val="808"/>
          <w:jc w:val="center"/>
        </w:trPr>
        <w:tc>
          <w:tcPr>
            <w:tcW w:w="2850" w:type="dxa"/>
            <w:shd w:val="clear" w:color="auto" w:fill="auto"/>
          </w:tcPr>
          <w:p w14:paraId="0B5CD512" w14:textId="4EE7C72D" w:rsidR="006E70A9" w:rsidRPr="00761FFE" w:rsidRDefault="006E70A9" w:rsidP="00C9440A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74" w:type="dxa"/>
            <w:shd w:val="clear" w:color="auto" w:fill="auto"/>
          </w:tcPr>
          <w:p w14:paraId="17164B56" w14:textId="73D86000" w:rsidR="006E70A9" w:rsidRPr="00761FFE" w:rsidRDefault="006E70A9" w:rsidP="00C9440A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4D54ECF2" w14:textId="4EA6E628" w:rsidR="006E70A9" w:rsidRPr="00761FFE" w:rsidRDefault="006E70A9" w:rsidP="00C9440A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E70A9" w:rsidRPr="00761FFE" w14:paraId="68BDF558" w14:textId="77777777" w:rsidTr="00C9440A">
        <w:trPr>
          <w:trHeight w:val="692"/>
          <w:jc w:val="center"/>
        </w:trPr>
        <w:tc>
          <w:tcPr>
            <w:tcW w:w="2850" w:type="dxa"/>
            <w:shd w:val="clear" w:color="auto" w:fill="auto"/>
          </w:tcPr>
          <w:p w14:paraId="44C56C73" w14:textId="636F02C8" w:rsidR="006E70A9" w:rsidRPr="00761FFE" w:rsidRDefault="006E70A9" w:rsidP="00C9440A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74" w:type="dxa"/>
            <w:shd w:val="clear" w:color="auto" w:fill="auto"/>
          </w:tcPr>
          <w:p w14:paraId="64DE470D" w14:textId="655AB217" w:rsidR="006E70A9" w:rsidRPr="00761FFE" w:rsidRDefault="006E70A9" w:rsidP="00C9440A">
            <w:pPr>
              <w:tabs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3E589E4E" w14:textId="2CD0E7D5" w:rsidR="006E70A9" w:rsidRPr="00761FFE" w:rsidRDefault="006E70A9" w:rsidP="00C9440A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154823D8" w14:textId="77777777" w:rsidR="006E70A9" w:rsidRPr="00761FFE" w:rsidRDefault="006E70A9" w:rsidP="00C9440A">
      <w:pPr>
        <w:spacing w:line="240" w:lineRule="auto"/>
        <w:rPr>
          <w:rFonts w:ascii="TH SarabunPSK" w:hAnsi="TH SarabunPSK" w:cs="TH SarabunPSK"/>
          <w:color w:val="FF0000"/>
          <w:sz w:val="32"/>
          <w:szCs w:val="32"/>
          <w:highlight w:val="lightGray"/>
        </w:rPr>
      </w:pPr>
    </w:p>
    <w:p w14:paraId="634E5F9F" w14:textId="1E68ACC1" w:rsidR="006E70A9" w:rsidRPr="00761FFE" w:rsidRDefault="006E70A9" w:rsidP="00C9440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</w:rPr>
        <w:t>5.3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การเตรียมอาจารย์ที่ปรึกษา/อาจารย์นิเทศ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3074"/>
        <w:gridCol w:w="3119"/>
      </w:tblGrid>
      <w:tr w:rsidR="00C9440A" w:rsidRPr="00761FFE" w14:paraId="1B24BD2E" w14:textId="77777777" w:rsidTr="00C9440A">
        <w:trPr>
          <w:cantSplit/>
          <w:tblHeader/>
          <w:jc w:val="center"/>
        </w:trPr>
        <w:tc>
          <w:tcPr>
            <w:tcW w:w="2850" w:type="dxa"/>
            <w:shd w:val="clear" w:color="auto" w:fill="auto"/>
          </w:tcPr>
          <w:p w14:paraId="5A556F17" w14:textId="77777777" w:rsidR="00C9440A" w:rsidRPr="00761FFE" w:rsidRDefault="00C9440A" w:rsidP="00C9440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วัตถุประสงค์ของการเตรียม</w:t>
            </w:r>
          </w:p>
        </w:tc>
        <w:tc>
          <w:tcPr>
            <w:tcW w:w="3074" w:type="dxa"/>
            <w:shd w:val="clear" w:color="auto" w:fill="auto"/>
          </w:tcPr>
          <w:p w14:paraId="1A93BD51" w14:textId="77777777" w:rsidR="00C9440A" w:rsidRPr="00761FFE" w:rsidRDefault="00C9440A" w:rsidP="00C9440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วิธีการเตรียมนักศึกษา</w:t>
            </w:r>
          </w:p>
        </w:tc>
        <w:tc>
          <w:tcPr>
            <w:tcW w:w="3119" w:type="dxa"/>
            <w:shd w:val="clear" w:color="auto" w:fill="auto"/>
          </w:tcPr>
          <w:p w14:paraId="30D29ED9" w14:textId="77777777" w:rsidR="00C9440A" w:rsidRPr="00761FFE" w:rsidRDefault="00C9440A" w:rsidP="00C9440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ผลที่คาดว่าจะได้รับ</w:t>
            </w:r>
          </w:p>
        </w:tc>
      </w:tr>
      <w:tr w:rsidR="00C9440A" w:rsidRPr="00761FFE" w14:paraId="0928D218" w14:textId="77777777" w:rsidTr="00C9440A">
        <w:trPr>
          <w:jc w:val="center"/>
        </w:trPr>
        <w:tc>
          <w:tcPr>
            <w:tcW w:w="2850" w:type="dxa"/>
            <w:shd w:val="clear" w:color="auto" w:fill="auto"/>
          </w:tcPr>
          <w:p w14:paraId="6B7A5916" w14:textId="77777777" w:rsidR="00C9440A" w:rsidRPr="00761FFE" w:rsidRDefault="00C9440A" w:rsidP="00C9440A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74" w:type="dxa"/>
            <w:shd w:val="clear" w:color="auto" w:fill="auto"/>
          </w:tcPr>
          <w:p w14:paraId="4FB896DB" w14:textId="77777777" w:rsidR="00C9440A" w:rsidRPr="00761FFE" w:rsidRDefault="00C9440A" w:rsidP="00C9440A">
            <w:pPr>
              <w:tabs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77801EC1" w14:textId="77777777" w:rsidR="00C9440A" w:rsidRPr="00761FFE" w:rsidRDefault="00C9440A" w:rsidP="00C9440A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9440A" w:rsidRPr="00761FFE" w14:paraId="7E09D375" w14:textId="77777777" w:rsidTr="00C9440A">
        <w:trPr>
          <w:trHeight w:val="808"/>
          <w:jc w:val="center"/>
        </w:trPr>
        <w:tc>
          <w:tcPr>
            <w:tcW w:w="2850" w:type="dxa"/>
            <w:shd w:val="clear" w:color="auto" w:fill="auto"/>
          </w:tcPr>
          <w:p w14:paraId="7E109F7B" w14:textId="77777777" w:rsidR="00C9440A" w:rsidRPr="00761FFE" w:rsidRDefault="00C9440A" w:rsidP="00C9440A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74" w:type="dxa"/>
            <w:shd w:val="clear" w:color="auto" w:fill="auto"/>
          </w:tcPr>
          <w:p w14:paraId="5EC33DCC" w14:textId="77777777" w:rsidR="00C9440A" w:rsidRPr="00761FFE" w:rsidRDefault="00C9440A" w:rsidP="00C9440A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0326AEBA" w14:textId="77777777" w:rsidR="00C9440A" w:rsidRPr="00761FFE" w:rsidRDefault="00C9440A" w:rsidP="00C9440A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9440A" w:rsidRPr="00761FFE" w14:paraId="157B3239" w14:textId="77777777" w:rsidTr="00C9440A">
        <w:trPr>
          <w:trHeight w:val="692"/>
          <w:jc w:val="center"/>
        </w:trPr>
        <w:tc>
          <w:tcPr>
            <w:tcW w:w="2850" w:type="dxa"/>
            <w:shd w:val="clear" w:color="auto" w:fill="auto"/>
          </w:tcPr>
          <w:p w14:paraId="5A02310E" w14:textId="77777777" w:rsidR="00C9440A" w:rsidRPr="00761FFE" w:rsidRDefault="00C9440A" w:rsidP="00C9440A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74" w:type="dxa"/>
            <w:shd w:val="clear" w:color="auto" w:fill="auto"/>
          </w:tcPr>
          <w:p w14:paraId="2120D91A" w14:textId="77777777" w:rsidR="00C9440A" w:rsidRPr="00761FFE" w:rsidRDefault="00C9440A" w:rsidP="00C9440A">
            <w:pPr>
              <w:tabs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04358D52" w14:textId="77777777" w:rsidR="00C9440A" w:rsidRPr="00761FFE" w:rsidRDefault="00C9440A" w:rsidP="00C9440A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48178016" w14:textId="0E7F642F" w:rsidR="006E70A9" w:rsidRPr="00761FFE" w:rsidRDefault="006E70A9" w:rsidP="00C9440A">
      <w:pPr>
        <w:spacing w:line="240" w:lineRule="auto"/>
        <w:rPr>
          <w:rFonts w:ascii="TH SarabunPSK" w:hAnsi="TH SarabunPSK" w:cs="TH SarabunPSK"/>
          <w:color w:val="FF0000"/>
          <w:sz w:val="32"/>
          <w:szCs w:val="32"/>
          <w:highlight w:val="lightGray"/>
        </w:rPr>
      </w:pPr>
    </w:p>
    <w:p w14:paraId="5D85ADBE" w14:textId="51004CC6" w:rsidR="006E70A9" w:rsidRPr="00761FFE" w:rsidRDefault="006E70A9" w:rsidP="00C9440A">
      <w:pPr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761FFE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การจัดการความเสี่ยง</w:t>
      </w:r>
      <w:r w:rsidRPr="00761FF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87B727D" w14:textId="3FE89648" w:rsidR="006E70A9" w:rsidRPr="00761FFE" w:rsidRDefault="006E70A9" w:rsidP="00C9440A">
      <w:pPr>
        <w:spacing w:line="240" w:lineRule="auto"/>
        <w:rPr>
          <w:rFonts w:ascii="TH SarabunPSK" w:hAnsi="TH SarabunPSK" w:cs="TH SarabunPSK"/>
          <w:color w:val="FF0000"/>
          <w:sz w:val="32"/>
          <w:szCs w:val="32"/>
          <w:highlight w:val="lightGray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7017"/>
      </w:tblGrid>
      <w:tr w:rsidR="006E70A9" w:rsidRPr="00761FFE" w14:paraId="3222BBAB" w14:textId="77777777" w:rsidTr="00C9440A">
        <w:trPr>
          <w:cantSplit/>
          <w:tblHeader/>
          <w:jc w:val="center"/>
        </w:trPr>
        <w:tc>
          <w:tcPr>
            <w:tcW w:w="2197" w:type="dxa"/>
            <w:vAlign w:val="center"/>
          </w:tcPr>
          <w:p w14:paraId="6460A31A" w14:textId="77777777" w:rsidR="006E70A9" w:rsidRPr="00761FFE" w:rsidRDefault="006E70A9" w:rsidP="00C9440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>ประเด็นการจัดการความเสี่ยงในรายวิชา</w:t>
            </w:r>
          </w:p>
        </w:tc>
        <w:tc>
          <w:tcPr>
            <w:tcW w:w="7017" w:type="dxa"/>
            <w:vAlign w:val="center"/>
          </w:tcPr>
          <w:p w14:paraId="6A5DF8E8" w14:textId="77777777" w:rsidR="006E70A9" w:rsidRPr="00761FFE" w:rsidRDefault="006E70A9" w:rsidP="00C9440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แนวทางจัดการความเสี่ยง</w:t>
            </w:r>
          </w:p>
        </w:tc>
      </w:tr>
      <w:tr w:rsidR="006E70A9" w:rsidRPr="00761FFE" w14:paraId="5BD4BFFE" w14:textId="77777777" w:rsidTr="00C9440A">
        <w:trPr>
          <w:cantSplit/>
          <w:jc w:val="center"/>
        </w:trPr>
        <w:tc>
          <w:tcPr>
            <w:tcW w:w="2197" w:type="dxa"/>
          </w:tcPr>
          <w:p w14:paraId="79864B5C" w14:textId="58DA194D" w:rsidR="006E70A9" w:rsidRPr="00761FFE" w:rsidRDefault="006E70A9" w:rsidP="00C944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17" w:type="dxa"/>
          </w:tcPr>
          <w:p w14:paraId="377D4534" w14:textId="77777777" w:rsidR="006E70A9" w:rsidRPr="00761FFE" w:rsidRDefault="006E70A9" w:rsidP="00C9440A">
            <w:pPr>
              <w:tabs>
                <w:tab w:val="center" w:pos="4513"/>
                <w:tab w:val="right" w:pos="9026"/>
              </w:tabs>
              <w:spacing w:line="240" w:lineRule="auto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0A9" w:rsidRPr="00761FFE" w14:paraId="7DE50E5E" w14:textId="77777777" w:rsidTr="00C9440A">
        <w:trPr>
          <w:jc w:val="center"/>
        </w:trPr>
        <w:tc>
          <w:tcPr>
            <w:tcW w:w="2197" w:type="dxa"/>
          </w:tcPr>
          <w:p w14:paraId="0BD666E4" w14:textId="048B85C7" w:rsidR="006E70A9" w:rsidRPr="00761FFE" w:rsidRDefault="006E70A9" w:rsidP="00C9440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7" w:type="dxa"/>
          </w:tcPr>
          <w:p w14:paraId="3FCB861E" w14:textId="42099450" w:rsidR="006E70A9" w:rsidRPr="00761FFE" w:rsidRDefault="006E70A9" w:rsidP="00C9440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0A9" w:rsidRPr="00761FFE" w14:paraId="7955083C" w14:textId="77777777" w:rsidTr="00C9440A">
        <w:trPr>
          <w:trHeight w:val="739"/>
          <w:jc w:val="center"/>
        </w:trPr>
        <w:tc>
          <w:tcPr>
            <w:tcW w:w="2197" w:type="dxa"/>
          </w:tcPr>
          <w:p w14:paraId="57652921" w14:textId="14961215" w:rsidR="006E70A9" w:rsidRPr="00761FFE" w:rsidRDefault="006E70A9" w:rsidP="00C9440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7" w:type="dxa"/>
          </w:tcPr>
          <w:p w14:paraId="5EE7AFED" w14:textId="7797C60E" w:rsidR="006E70A9" w:rsidRPr="00761FFE" w:rsidRDefault="006E70A9" w:rsidP="00C9440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0A9" w:rsidRPr="00761FFE" w14:paraId="6899BF37" w14:textId="77777777" w:rsidTr="00C9440A">
        <w:trPr>
          <w:trHeight w:val="765"/>
          <w:jc w:val="center"/>
        </w:trPr>
        <w:tc>
          <w:tcPr>
            <w:tcW w:w="2197" w:type="dxa"/>
          </w:tcPr>
          <w:p w14:paraId="4E29F0A3" w14:textId="2CD6581A" w:rsidR="006E70A9" w:rsidRPr="00761FFE" w:rsidRDefault="006E70A9" w:rsidP="00C9440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17" w:type="dxa"/>
          </w:tcPr>
          <w:p w14:paraId="3A018D62" w14:textId="5C406101" w:rsidR="006E70A9" w:rsidRPr="00761FFE" w:rsidRDefault="006E70A9" w:rsidP="00C9440A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70A9" w:rsidRPr="00761FFE" w14:paraId="64B916D3" w14:textId="77777777" w:rsidTr="00C9440A">
        <w:trPr>
          <w:jc w:val="center"/>
        </w:trPr>
        <w:tc>
          <w:tcPr>
            <w:tcW w:w="2197" w:type="dxa"/>
          </w:tcPr>
          <w:p w14:paraId="6D49A048" w14:textId="07C47D74" w:rsidR="006E70A9" w:rsidRPr="00761FFE" w:rsidRDefault="006E70A9" w:rsidP="00C944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7" w:type="dxa"/>
          </w:tcPr>
          <w:p w14:paraId="0267D73E" w14:textId="35FEB723" w:rsidR="006E70A9" w:rsidRPr="00761FFE" w:rsidRDefault="006E70A9" w:rsidP="00C9440A">
            <w:pPr>
              <w:tabs>
                <w:tab w:val="center" w:pos="4513"/>
                <w:tab w:val="right" w:pos="9026"/>
              </w:tabs>
              <w:spacing w:line="240" w:lineRule="auto"/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70A9" w:rsidRPr="00761FFE" w14:paraId="4A02B3F8" w14:textId="77777777" w:rsidTr="00C9440A">
        <w:trPr>
          <w:jc w:val="center"/>
        </w:trPr>
        <w:tc>
          <w:tcPr>
            <w:tcW w:w="2197" w:type="dxa"/>
          </w:tcPr>
          <w:p w14:paraId="2BAD8A6D" w14:textId="59EA379E" w:rsidR="006E70A9" w:rsidRPr="00761FFE" w:rsidRDefault="006E70A9" w:rsidP="00C944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17" w:type="dxa"/>
          </w:tcPr>
          <w:p w14:paraId="72B94E6E" w14:textId="180D8669" w:rsidR="006E70A9" w:rsidRPr="00761FFE" w:rsidRDefault="006E70A9" w:rsidP="00C9440A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668FA8B" w14:textId="77777777" w:rsidR="006E70A9" w:rsidRPr="00761FFE" w:rsidRDefault="006E70A9" w:rsidP="00C9440A">
      <w:pPr>
        <w:spacing w:line="240" w:lineRule="auto"/>
        <w:rPr>
          <w:rFonts w:ascii="TH SarabunPSK" w:hAnsi="TH SarabunPSK" w:cs="TH SarabunPSK"/>
          <w:color w:val="FF0000"/>
          <w:sz w:val="32"/>
          <w:szCs w:val="32"/>
          <w:highlight w:val="lightGray"/>
        </w:rPr>
      </w:pPr>
    </w:p>
    <w:p w14:paraId="5D38EE02" w14:textId="28473634" w:rsidR="006E70A9" w:rsidRPr="00761FFE" w:rsidRDefault="006E70A9" w:rsidP="00C944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</w:rPr>
        <w:t xml:space="preserve">5.5 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การเตรียมการในการแนะแนวและช่วยเหลือนักศึกษา</w:t>
      </w:r>
    </w:p>
    <w:p w14:paraId="201EC8B3" w14:textId="77777777" w:rsidR="00C9440A" w:rsidRDefault="00C9440A" w:rsidP="00C9440A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58064548" w14:textId="77777777" w:rsidR="00C9440A" w:rsidRPr="00DD77B7" w:rsidRDefault="00C9440A" w:rsidP="00C9440A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3099B2D5" w14:textId="77777777" w:rsidR="00C9440A" w:rsidRDefault="00C9440A" w:rsidP="00C9440A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6BB13556" w14:textId="34EE2F4F" w:rsidR="006E70A9" w:rsidRPr="00761FFE" w:rsidRDefault="006E70A9" w:rsidP="00C9440A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761FFE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5.6</w:t>
      </w:r>
      <w:r w:rsidR="00C9440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 </w:t>
      </w:r>
      <w:r w:rsidRPr="00761FFE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  <w:lang w:val="th-TH"/>
        </w:rPr>
        <w:t>สิ่งอำนวยความสะดวกและการสนับสนุนที่ต้องการจากสถานที่ที่จัดประสบการณ์ภาคปฏิบัติ</w:t>
      </w:r>
    </w:p>
    <w:p w14:paraId="59E6C504" w14:textId="77777777" w:rsidR="00C9440A" w:rsidRDefault="00C9440A" w:rsidP="00C9440A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0520FDA1" w14:textId="77777777" w:rsidR="00C9440A" w:rsidRPr="00DD77B7" w:rsidRDefault="00C9440A" w:rsidP="00C9440A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1972FBE5" w14:textId="77777777" w:rsidR="006E70A9" w:rsidRPr="00761FFE" w:rsidRDefault="006E70A9" w:rsidP="00C9440A">
      <w:pP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761FFE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 </w:t>
      </w:r>
    </w:p>
    <w:p w14:paraId="1AA8F76D" w14:textId="7EAF653C" w:rsidR="00CA6825" w:rsidRDefault="00CA6825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C9440A">
        <w:rPr>
          <w:rFonts w:ascii="TH SarabunPSK" w:hAnsi="TH SarabunPSK" w:cs="TH SarabunPSK"/>
          <w:b/>
          <w:bCs/>
          <w:sz w:val="32"/>
          <w:szCs w:val="32"/>
          <w:lang w:val="en-GB"/>
        </w:rPr>
        <w:t>7</w:t>
      </w:r>
      <w:r w:rsidRPr="00DD77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77B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ตำราและเอกสารหลัก </w:t>
      </w:r>
    </w:p>
    <w:p w14:paraId="5F28C14D" w14:textId="07C422F9" w:rsidR="00CA6825" w:rsidRDefault="00CA6825" w:rsidP="00C9440A">
      <w:pPr>
        <w:pStyle w:val="NoSpacing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D77B7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ไม่เกิน </w:t>
      </w:r>
      <w:r w:rsidRPr="00DD77B7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 </w:t>
      </w:r>
      <w:r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ปี จัดเรียงตามระบบการอ้างอิง </w:t>
      </w:r>
      <w:r w:rsidRPr="00DD77B7">
        <w:rPr>
          <w:rFonts w:ascii="TH SarabunPSK" w:eastAsia="Sarabun" w:hAnsi="TH SarabunPSK" w:cs="TH SarabunPSK"/>
          <w:color w:val="000000"/>
          <w:sz w:val="32"/>
          <w:szCs w:val="32"/>
        </w:rPr>
        <w:t>(APA)</w:t>
      </w:r>
    </w:p>
    <w:p w14:paraId="398C835C" w14:textId="77777777" w:rsidR="00CA6825" w:rsidRPr="007D0FC9" w:rsidRDefault="00CA6825" w:rsidP="00C9440A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ชื่อ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-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นามสกุลผู้แต่ง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 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ปีที่ตีพิมพ์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).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ชื่อหนังสือ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 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 xml:space="preserve">พิมพ์ครั้งที่ 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ถ้ามี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)),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สำนักพิมพ์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. </w:t>
      </w:r>
    </w:p>
    <w:p w14:paraId="5E9838D6" w14:textId="77777777" w:rsidR="00CA6825" w:rsidRPr="007D0FC9" w:rsidRDefault="00CA6825" w:rsidP="00C9440A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ชื่อ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-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นามสกุลผู้แต่ง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 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ปีที่ตีพิมพ์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).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ชื่อหนังสือ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 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 xml:space="preserve">พิมพ์ครั้งที่ 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ถ้ามี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)),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สำนักพิมพ์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. </w:t>
      </w:r>
    </w:p>
    <w:p w14:paraId="10C95079" w14:textId="77777777" w:rsidR="00CA6825" w:rsidRDefault="00CA6825" w:rsidP="00C9440A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ชื่อ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-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นามสกุลผู้แต่ง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 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ปีที่ตีพิมพ์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).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ชื่อหนังสือ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 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 xml:space="preserve">พิมพ์ครั้งที่ 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ถ้ามี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)),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สำนักพิมพ์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. </w:t>
      </w:r>
    </w:p>
    <w:p w14:paraId="1620E68F" w14:textId="77777777" w:rsidR="00CA6825" w:rsidRDefault="00CA6825" w:rsidP="00C9440A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</w:pPr>
    </w:p>
    <w:p w14:paraId="0739C30F" w14:textId="77777777" w:rsidR="00CA6825" w:rsidRPr="003C2F3E" w:rsidRDefault="00CA6825" w:rsidP="00C9440A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  <w:u w:val="single"/>
          <w:cs/>
          <w:lang w:val="en-GB"/>
        </w:rPr>
      </w:pPr>
      <w:r w:rsidRPr="003C2F3E">
        <w:rPr>
          <w:rFonts w:ascii="TH SarabunPSK" w:eastAsia="Sarabun" w:hAnsi="TH SarabunPSK" w:cs="TH SarabunPSK" w:hint="cs"/>
          <w:color w:val="000000"/>
          <w:sz w:val="32"/>
          <w:szCs w:val="32"/>
          <w:u w:val="single"/>
          <w:cs/>
          <w:lang w:val="en-GB"/>
        </w:rPr>
        <w:t>ตัวอย่าง</w:t>
      </w:r>
    </w:p>
    <w:p w14:paraId="4DFCD863" w14:textId="77777777" w:rsidR="00CA6825" w:rsidRPr="007D0FC9" w:rsidRDefault="00CA6825" w:rsidP="00C9440A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lastRenderedPageBreak/>
        <w:t xml:space="preserve">เกรียงศักดิ์ เจริญวงศ์ศักดิ์ 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(2556).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 xml:space="preserve">การคิดสร้างสรรค์ 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Creative Thinking,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 xml:space="preserve">สำนักพิมพ์ </w:t>
      </w:r>
      <w:proofErr w:type="spell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ซัคเซส</w:t>
      </w:r>
      <w:proofErr w:type="spellEnd"/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 xml:space="preserve"> พับ</w:t>
      </w:r>
      <w:proofErr w:type="spell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ลิช</w:t>
      </w:r>
      <w:proofErr w:type="spellEnd"/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ชิ่ง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, </w:t>
      </w:r>
      <w:proofErr w:type="spell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บจก</w:t>
      </w:r>
      <w:proofErr w:type="spellEnd"/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. </w:t>
      </w:r>
    </w:p>
    <w:p w14:paraId="780621CE" w14:textId="77777777" w:rsidR="00CA6825" w:rsidRDefault="00CA6825" w:rsidP="00C9440A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ไมเคิล</w:t>
      </w:r>
      <w:proofErr w:type="spellEnd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ลูว์</w:t>
      </w:r>
      <w:proofErr w:type="spellEnd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ริก </w:t>
      </w:r>
      <w:proofErr w:type="spell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แพทริก</w:t>
      </w:r>
      <w:proofErr w:type="spellEnd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ลิงก์ และ</w:t>
      </w:r>
      <w:proofErr w:type="spell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ลาร์รี่</w:t>
      </w:r>
      <w:proofErr w:type="spellEnd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ไล</w:t>
      </w:r>
      <w:proofErr w:type="spellEnd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เฟอร์ 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(2563).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คู่มือการคิดเชิงออกแบบ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: The Design Thinking Playbook,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 xml:space="preserve">สำนักพิมพ์ 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Move Publishing, </w:t>
      </w:r>
      <w:proofErr w:type="spell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สนพ</w:t>
      </w:r>
      <w:proofErr w:type="spellEnd"/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.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1E4BE5DB" w14:textId="77777777" w:rsidR="00CA6825" w:rsidRDefault="00CA6825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60BDCC83" w14:textId="0308C727" w:rsidR="00CA6825" w:rsidRPr="00DD77B7" w:rsidRDefault="00CA6825" w:rsidP="00C9440A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5.</w:t>
      </w:r>
      <w:r w:rsidR="00C9440A">
        <w:rPr>
          <w:rFonts w:ascii="TH SarabunPSK" w:hAnsi="TH SarabunPSK" w:cs="TH SarabunPSK"/>
          <w:b/>
          <w:bCs/>
          <w:sz w:val="32"/>
          <w:szCs w:val="32"/>
          <w:lang w:val="en-GB"/>
        </w:rPr>
        <w:t>8</w:t>
      </w:r>
      <w:r w:rsidRPr="00DD77B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DD77B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val="th-TH"/>
        </w:rPr>
        <w:t>ทรัพยากรการเรียนรู้จากแหล่งอื่นๆ</w:t>
      </w:r>
    </w:p>
    <w:p w14:paraId="6C5BA224" w14:textId="77777777" w:rsidR="00CA6825" w:rsidRDefault="00CA6825" w:rsidP="00C9440A">
      <w:pPr>
        <w:pStyle w:val="NoSpacing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 w:rsidRPr="00165F22">
        <w:rPr>
          <w:rFonts w:ascii="TH SarabunPSK" w:hAnsi="TH SarabunPSK" w:cs="TH SarabunPSK" w:hint="cs"/>
          <w:sz w:val="32"/>
          <w:szCs w:val="32"/>
          <w:cs/>
          <w:lang w:val="en-GB"/>
        </w:rPr>
        <w:t>ศูนย์เรียนรู้ชุมชนบ้านกอก</w:t>
      </w:r>
    </w:p>
    <w:p w14:paraId="3938C263" w14:textId="77777777" w:rsidR="00CC780A" w:rsidRPr="00761FFE" w:rsidRDefault="00CC780A" w:rsidP="00C9440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CC780A" w:rsidRPr="00761FFE" w:rsidSect="003F6895">
          <w:pgSz w:w="11906" w:h="16838"/>
          <w:pgMar w:top="1440" w:right="1440" w:bottom="1440" w:left="1440" w:header="851" w:footer="709" w:gutter="0"/>
          <w:cols w:space="708"/>
          <w:docGrid w:linePitch="360"/>
        </w:sectPr>
      </w:pPr>
    </w:p>
    <w:p w14:paraId="5452F527" w14:textId="76F67D82" w:rsidR="00A66163" w:rsidRDefault="00A66163" w:rsidP="00C9440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หมวดที่ </w:t>
      </w:r>
      <w:r w:rsidRPr="00761FFE">
        <w:rPr>
          <w:rFonts w:ascii="TH SarabunPSK" w:hAnsi="TH SarabunPSK" w:cs="TH SarabunPSK" w:hint="cs"/>
          <w:b/>
          <w:bCs/>
          <w:sz w:val="32"/>
          <w:szCs w:val="32"/>
        </w:rPr>
        <w:t xml:space="preserve">6 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ผลการศึกษา</w:t>
      </w:r>
    </w:p>
    <w:p w14:paraId="6CF9132F" w14:textId="6F99503C" w:rsidR="00BB00D5" w:rsidRDefault="00A66163" w:rsidP="001636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6.1 </w:t>
      </w:r>
      <w:r w:rsidR="00BB00D5"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  <w:r w:rsidR="00BB00D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ผลการศึกษา</w:t>
      </w:r>
    </w:p>
    <w:p w14:paraId="22045E6E" w14:textId="1CA75C68" w:rsidR="008660DC" w:rsidRDefault="008660DC" w:rsidP="001636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77B7">
        <w:rPr>
          <w:rFonts w:ascii="TH SarabunPSK" w:hAnsi="TH SarabunPSK" w:cs="TH SarabunPSK"/>
          <w:sz w:val="32"/>
          <w:szCs w:val="32"/>
          <w:cs/>
        </w:rPr>
        <w:t>การให้ระดับคะแนน คิดผลรวมของคะแนนดิบและตัดเกรดแบบอิงเกณฑ์ดังนี้</w:t>
      </w:r>
    </w:p>
    <w:p w14:paraId="1169EC58" w14:textId="77777777" w:rsidR="008660DC" w:rsidRDefault="008660DC" w:rsidP="0016363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2"/>
        <w:gridCol w:w="2348"/>
        <w:gridCol w:w="2396"/>
      </w:tblGrid>
      <w:tr w:rsidR="008660DC" w:rsidRPr="00DD77B7" w14:paraId="10BA77A5" w14:textId="77777777" w:rsidTr="000853BA">
        <w:trPr>
          <w:jc w:val="center"/>
        </w:trPr>
        <w:tc>
          <w:tcPr>
            <w:tcW w:w="2212" w:type="dxa"/>
          </w:tcPr>
          <w:p w14:paraId="3903FB28" w14:textId="77777777" w:rsidR="008660DC" w:rsidRPr="00DD77B7" w:rsidRDefault="008660DC" w:rsidP="000853B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348" w:type="dxa"/>
          </w:tcPr>
          <w:p w14:paraId="68C6F444" w14:textId="77777777" w:rsidR="008660DC" w:rsidRPr="00DD77B7" w:rsidRDefault="008660DC" w:rsidP="000853B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สัญลักษณ์ (เกรด)</w:t>
            </w:r>
          </w:p>
        </w:tc>
        <w:tc>
          <w:tcPr>
            <w:tcW w:w="2396" w:type="dxa"/>
          </w:tcPr>
          <w:p w14:paraId="3395B12A" w14:textId="77777777" w:rsidR="008660DC" w:rsidRPr="00DD77B7" w:rsidRDefault="008660DC" w:rsidP="000853B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8660DC" w:rsidRPr="00DD77B7" w14:paraId="5E91C56A" w14:textId="77777777" w:rsidTr="000853BA">
        <w:trPr>
          <w:jc w:val="center"/>
        </w:trPr>
        <w:tc>
          <w:tcPr>
            <w:tcW w:w="2212" w:type="dxa"/>
          </w:tcPr>
          <w:p w14:paraId="5C8CB12F" w14:textId="77777777" w:rsidR="008660DC" w:rsidRPr="00DD77B7" w:rsidRDefault="008660DC" w:rsidP="000853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-100</w:t>
            </w:r>
          </w:p>
        </w:tc>
        <w:tc>
          <w:tcPr>
            <w:tcW w:w="2348" w:type="dxa"/>
          </w:tcPr>
          <w:p w14:paraId="1C76336A" w14:textId="77777777" w:rsidR="008660DC" w:rsidRPr="00DD77B7" w:rsidRDefault="008660DC" w:rsidP="000853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2396" w:type="dxa"/>
          </w:tcPr>
          <w:p w14:paraId="7D9F2D17" w14:textId="77777777" w:rsidR="008660DC" w:rsidRPr="00DD77B7" w:rsidRDefault="008660DC" w:rsidP="000853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8660DC" w:rsidRPr="00DD77B7" w14:paraId="03695B65" w14:textId="77777777" w:rsidTr="000853BA">
        <w:trPr>
          <w:jc w:val="center"/>
        </w:trPr>
        <w:tc>
          <w:tcPr>
            <w:tcW w:w="2212" w:type="dxa"/>
          </w:tcPr>
          <w:p w14:paraId="194F494E" w14:textId="77777777" w:rsidR="008660DC" w:rsidRPr="00DD77B7" w:rsidRDefault="008660DC" w:rsidP="000853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0-69</w:t>
            </w:r>
          </w:p>
        </w:tc>
        <w:tc>
          <w:tcPr>
            <w:tcW w:w="2348" w:type="dxa"/>
          </w:tcPr>
          <w:p w14:paraId="11BBE7FE" w14:textId="77777777" w:rsidR="008660DC" w:rsidRPr="00DD77B7" w:rsidRDefault="008660DC" w:rsidP="000853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2396" w:type="dxa"/>
          </w:tcPr>
          <w:p w14:paraId="70BFA6A7" w14:textId="77777777" w:rsidR="008660DC" w:rsidRPr="00DD77B7" w:rsidRDefault="008660DC" w:rsidP="000853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</w:tr>
    </w:tbl>
    <w:p w14:paraId="230FBB39" w14:textId="77777777" w:rsidR="00ED3BA3" w:rsidRDefault="00ED3BA3" w:rsidP="001636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665224" w14:textId="17153144" w:rsidR="00BB00D5" w:rsidRPr="00761FFE" w:rsidRDefault="00A66163" w:rsidP="001636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6.2</w:t>
      </w:r>
      <w:r w:rsidR="00BB00D5"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กระบวนการประเมินผลการปฏิบัติงานของนักศึกษา</w:t>
      </w:r>
    </w:p>
    <w:p w14:paraId="4F53442F" w14:textId="77777777" w:rsidR="00460352" w:rsidRDefault="00460352" w:rsidP="00460352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7BB5A215" w14:textId="617D2A32" w:rsidR="00163638" w:rsidRPr="00460352" w:rsidRDefault="00460352" w:rsidP="00460352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6861A9EB" w14:textId="77777777" w:rsidR="00ED3BA3" w:rsidRDefault="00ED3BA3" w:rsidP="00C9440A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789B0B0" w14:textId="6FF74241" w:rsidR="00BB00D5" w:rsidRPr="00761FFE" w:rsidRDefault="00A66163" w:rsidP="001636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6.3 </w:t>
      </w:r>
      <w:r w:rsidR="00BB00D5"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ความรับผิดชอบของพนักงานพี่เลี้ยงต่อการประเมินนักศึกษา</w:t>
      </w:r>
    </w:p>
    <w:p w14:paraId="7A6BF49A" w14:textId="77777777" w:rsidR="00C9440A" w:rsidRDefault="00C9440A" w:rsidP="00163638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1A93A2B9" w14:textId="77777777" w:rsidR="00C9440A" w:rsidRPr="00DD77B7" w:rsidRDefault="00C9440A" w:rsidP="00163638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6E65189F" w14:textId="77777777" w:rsidR="00163638" w:rsidRDefault="00163638" w:rsidP="00C9440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C9FC5F" w14:textId="0218042E" w:rsidR="00BB00D5" w:rsidRPr="00761FFE" w:rsidRDefault="00A66163" w:rsidP="001636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6.4 </w:t>
      </w:r>
      <w:r w:rsidR="00BB00D5"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ความรับผิดชอบของอาจารย์ผู้รับผิดชอบประสบการณ์ภาคสนามต่อการประเมินนักศึกษา</w:t>
      </w:r>
    </w:p>
    <w:p w14:paraId="159D6CF6" w14:textId="77777777" w:rsidR="00C9440A" w:rsidRDefault="00C9440A" w:rsidP="00163638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5369D89B" w14:textId="77777777" w:rsidR="00C9440A" w:rsidRPr="00DD77B7" w:rsidRDefault="00C9440A" w:rsidP="00163638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26A34F7E" w14:textId="77777777" w:rsidR="00163638" w:rsidRDefault="00163638" w:rsidP="00C9440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CC145E" w14:textId="376E89A5" w:rsidR="00BB00D5" w:rsidRPr="00A66163" w:rsidRDefault="00A66163" w:rsidP="001636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 w:rsidRPr="00163638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B00D5" w:rsidRPr="00A66163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การสรุปผลการประเมินที่แตกต่าง</w:t>
      </w:r>
    </w:p>
    <w:p w14:paraId="3E6926B7" w14:textId="77777777" w:rsidR="00C9440A" w:rsidRDefault="00C9440A" w:rsidP="00163638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62FF173D" w14:textId="77777777" w:rsidR="00C9440A" w:rsidRPr="00DD77B7" w:rsidRDefault="00C9440A" w:rsidP="00163638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4A9CB88F" w14:textId="3FACEA7F" w:rsidR="00A66163" w:rsidRPr="00DD77B7" w:rsidRDefault="00A66163" w:rsidP="00C9440A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  <w:lastRenderedPageBreak/>
        <w:t>6</w:t>
      </w:r>
      <w:r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 w:eastAsia="zh-CN"/>
        </w:rPr>
        <w:t>6</w:t>
      </w:r>
      <w:r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 xml:space="preserve"> การให้ข้อมูลป้อนกลับเกี่ยวกับการประเมินผู้เรียน</w:t>
      </w:r>
    </w:p>
    <w:p w14:paraId="79613524" w14:textId="6C4D1328" w:rsidR="00A66163" w:rsidRPr="005120B1" w:rsidRDefault="00A66163" w:rsidP="00C9440A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  <w:cs/>
          <w:lang w:val="en-GB" w:eastAsia="zh-CN"/>
        </w:rPr>
      </w:pPr>
      <w:r w:rsidRPr="00DE6854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>6</w:t>
      </w:r>
      <w:r w:rsidRPr="00DE6854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>6</w:t>
      </w:r>
      <w:r w:rsidRPr="00DE6854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 xml:space="preserve">.1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ผู้เรียน</w:t>
      </w:r>
      <w:r w:rsidRPr="00DE6854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สามารถทราบ</w:t>
      </w:r>
      <w:r w:rsidR="005120B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>ความก้าวหน้าใน</w:t>
      </w:r>
      <w:r w:rsidR="005120B1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การฝึกประสบการณ์ภาคสนาม</w:t>
      </w:r>
      <w:r w:rsidR="005120B1"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>/</w:t>
      </w:r>
      <w:r w:rsidR="005120B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 xml:space="preserve">ฝึกปฏิบัติ </w:t>
      </w:r>
      <w:r w:rsidRPr="00086D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ภายใน 1</w:t>
      </w:r>
      <w:r w:rsidRPr="00086DA5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 w:eastAsia="zh-CN"/>
        </w:rPr>
        <w:t>5</w:t>
      </w:r>
      <w:r w:rsidRPr="00086D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 xml:space="preserve"> วันทำการ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086DA5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หลังจาก</w:t>
      </w:r>
      <w:r w:rsidR="005120B1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การนิเทศของอาจารย์ </w:t>
      </w:r>
      <w:r w:rsidRPr="00DE6854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โดยผู้</w:t>
      </w:r>
      <w:r w:rsidR="005120B1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รับผิดชอบรายวิชา</w:t>
      </w:r>
      <w:r w:rsidR="005120B1"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>/</w:t>
      </w:r>
      <w:r w:rsidR="005120B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>อาจารย์นิเทศ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จะ</w:t>
      </w:r>
      <w:r w:rsidRPr="00DE6854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ประกาศผล</w:t>
      </w:r>
      <w:r w:rsidR="005120B1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ความก้าวหน้า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ตาม</w:t>
      </w:r>
      <w:r w:rsidRPr="00DE6854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ช่องทางที่กำหนดไว้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ดังต่อไปนี้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43"/>
      </w:tblGrid>
      <w:tr w:rsidR="00A66163" w:rsidRPr="00DD77B7" w14:paraId="6D5ED434" w14:textId="77777777" w:rsidTr="003B2349">
        <w:tc>
          <w:tcPr>
            <w:tcW w:w="4673" w:type="dxa"/>
          </w:tcPr>
          <w:p w14:paraId="21409533" w14:textId="77777777" w:rsidR="00A66163" w:rsidRPr="00DD77B7" w:rsidRDefault="00000000" w:rsidP="00C9440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id w:val="-18845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163" w:rsidRPr="00DD77B7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="00A66163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 xml:space="preserve"> Microsoft Team</w:t>
            </w:r>
            <w:r w:rsidR="00A6616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 xml:space="preserve"> </w:t>
            </w:r>
            <w:r w:rsidR="00A66163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ประจำวิชา</w:t>
            </w:r>
          </w:p>
        </w:tc>
        <w:tc>
          <w:tcPr>
            <w:tcW w:w="4343" w:type="dxa"/>
          </w:tcPr>
          <w:p w14:paraId="45A88764" w14:textId="77777777" w:rsidR="00A66163" w:rsidRPr="00DD77B7" w:rsidRDefault="00000000" w:rsidP="00C9440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id w:val="18278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66163"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  <w:cs/>
                  </w:rPr>
                  <w:t>☒</w:t>
                </w:r>
              </w:sdtContent>
            </w:sdt>
            <w:r w:rsidR="00A66163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 xml:space="preserve"> Google Classroom </w:t>
            </w:r>
            <w:r w:rsidR="00A66163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ประจำวิชา</w:t>
            </w:r>
          </w:p>
        </w:tc>
      </w:tr>
      <w:tr w:rsidR="00A66163" w:rsidRPr="00DD77B7" w14:paraId="78D2E63B" w14:textId="77777777" w:rsidTr="003B2349">
        <w:tc>
          <w:tcPr>
            <w:tcW w:w="4673" w:type="dxa"/>
          </w:tcPr>
          <w:p w14:paraId="69FFB6AA" w14:textId="77777777" w:rsidR="00A66163" w:rsidRPr="00DD77B7" w:rsidRDefault="00000000" w:rsidP="00C9440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id w:val="-57921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163"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="00A66163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Facebook Group</w:t>
            </w:r>
            <w:r w:rsidR="00A66163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 ประจำวิชา</w:t>
            </w:r>
          </w:p>
        </w:tc>
        <w:tc>
          <w:tcPr>
            <w:tcW w:w="4343" w:type="dxa"/>
          </w:tcPr>
          <w:p w14:paraId="120F87A1" w14:textId="77777777" w:rsidR="00A66163" w:rsidRPr="00DD77B7" w:rsidRDefault="00000000" w:rsidP="00C9440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id w:val="-109246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163" w:rsidRPr="00DD77B7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="00A66163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 บอร์ดประชาสัมพันธ์ของ</w:t>
            </w:r>
            <w:r w:rsidR="00A6616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สาขา</w:t>
            </w:r>
            <w:r w:rsidR="00A66163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วิชาฯ</w:t>
            </w:r>
          </w:p>
        </w:tc>
      </w:tr>
      <w:tr w:rsidR="00A66163" w:rsidRPr="00DD77B7" w14:paraId="09FED1F8" w14:textId="77777777" w:rsidTr="003B2349">
        <w:tc>
          <w:tcPr>
            <w:tcW w:w="4673" w:type="dxa"/>
          </w:tcPr>
          <w:p w14:paraId="4DD74EDB" w14:textId="77777777" w:rsidR="00A66163" w:rsidRPr="00DD77B7" w:rsidRDefault="00000000" w:rsidP="00C9440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id w:val="198974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163" w:rsidRPr="00DD77B7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="00A66163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Line Group</w:t>
            </w:r>
            <w:r w:rsidR="00A66163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 ประจำวิชา</w:t>
            </w:r>
          </w:p>
        </w:tc>
        <w:tc>
          <w:tcPr>
            <w:tcW w:w="4343" w:type="dxa"/>
          </w:tcPr>
          <w:p w14:paraId="57F91747" w14:textId="77777777" w:rsidR="00A66163" w:rsidRPr="00DD77B7" w:rsidRDefault="00000000" w:rsidP="00C9440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id w:val="-164881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163" w:rsidRPr="00DD77B7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="00A66163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 xml:space="preserve"> Web page</w:t>
            </w:r>
          </w:p>
        </w:tc>
      </w:tr>
      <w:tr w:rsidR="00A66163" w:rsidRPr="00DD77B7" w14:paraId="493F6DCD" w14:textId="77777777" w:rsidTr="003B2349">
        <w:tc>
          <w:tcPr>
            <w:tcW w:w="9016" w:type="dxa"/>
            <w:gridSpan w:val="2"/>
          </w:tcPr>
          <w:p w14:paraId="0FC9BC09" w14:textId="77777777" w:rsidR="00A66163" w:rsidRPr="00086DA5" w:rsidRDefault="00000000" w:rsidP="00C9440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 w:eastAsia="zh-CN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id w:val="103215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163" w:rsidRPr="00DD77B7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="00A66163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อื่นๆ ระบุ</w:t>
            </w:r>
            <w:r w:rsidR="00A66163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</w:t>
            </w:r>
            <w:r w:rsidR="00A661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</w:t>
            </w:r>
            <w:r w:rsidR="00A66163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………………………</w:t>
            </w:r>
          </w:p>
        </w:tc>
      </w:tr>
    </w:tbl>
    <w:p w14:paraId="19E1791E" w14:textId="66B98FEA" w:rsidR="00A66163" w:rsidRPr="00DD77B7" w:rsidRDefault="00A66163" w:rsidP="005120B1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>6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>6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.</w:t>
      </w:r>
      <w:r w:rsidR="005120B1"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>2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ผู้เรียนจะ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ทราบ</w:t>
      </w:r>
      <w:r w:rsidR="005120B1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ความก้าวหน้าก่อนการ</w:t>
      </w:r>
      <w:r w:rsidR="005120B1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ฝึกประสบการณ์ภาคสนาม</w:t>
      </w:r>
      <w:r w:rsidR="005120B1"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>/</w:t>
      </w:r>
      <w:r w:rsidR="005120B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>ฝึกปฏิบัติ</w:t>
      </w:r>
      <w:r w:rsidR="005120B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>เสร็จสิ้น</w:t>
      </w:r>
      <w:r w:rsidR="005120B1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เพื่อให้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ผู้เรียน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สามารถวางแผน</w:t>
      </w:r>
      <w:r w:rsidR="005120B1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การฝึกประสบการณ์ภาคสนาม</w:t>
      </w:r>
      <w:r w:rsidR="005120B1"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>/</w:t>
      </w:r>
      <w:r w:rsidR="005120B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 xml:space="preserve">ฝึกปฏิบัติ 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และปรับปรุง</w:t>
      </w:r>
      <w:r w:rsidR="00A937C4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การฝึกประสบการณ์ภาคสนาม</w:t>
      </w:r>
      <w:r w:rsidR="00A937C4"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>/</w:t>
      </w:r>
      <w:r w:rsidR="00A937C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>ฝึกปฏิบัติ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ให้บรรลุผล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ลัพธ์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การเรียน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รู้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ที่คาดหวัง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ที่รายวิชาและหลักสูตรกำหนดไว้ได้</w:t>
      </w:r>
    </w:p>
    <w:p w14:paraId="1EBAABF0" w14:textId="77777777" w:rsidR="00A66163" w:rsidRDefault="00A66163" w:rsidP="00C9440A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59D48B1C" w14:textId="70760B2F" w:rsidR="00BB00D5" w:rsidRPr="00A66163" w:rsidRDefault="00BB00D5" w:rsidP="00C9440A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A6616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>6</w:t>
      </w:r>
      <w:r w:rsidRPr="00A6616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.</w:t>
      </w:r>
      <w:r w:rsidR="00A6616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  <w:t>7</w:t>
      </w:r>
      <w:r w:rsidRPr="00A6616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การอุทธรณ์การประเมินผลการเรียนของผู้เรียน</w:t>
      </w:r>
    </w:p>
    <w:p w14:paraId="49E99D4B" w14:textId="77777777" w:rsidR="00BB00D5" w:rsidRPr="00A66163" w:rsidRDefault="00BB00D5" w:rsidP="00C9440A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  <w:r w:rsidRPr="00A66163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ab/>
        <w:t>เมื่อผู้เรียนมีข้อสงสัยหรือต้องการอุทธรณ์เกี่ยวกับการประเมินผลการเรียนรู้ในรายวิชา ผู้เรียนสามารถยืนแบบ “คำร้องขออุทธรณ์การประเมินผลการเรียน” ได้ที่เจ้าหน้าที่สำนักมาตรฐานวิชาการและทะเบียน</w:t>
      </w:r>
      <w:r w:rsidRPr="00A6616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ภายใน </w:t>
      </w:r>
      <w:r w:rsidRPr="00A6616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val="en-GB" w:eastAsia="zh-CN"/>
        </w:rPr>
        <w:t xml:space="preserve">3 </w:t>
      </w:r>
      <w:r w:rsidRPr="00A6616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 w:eastAsia="zh-CN"/>
        </w:rPr>
        <w:t>วันทำการ</w:t>
      </w:r>
      <w:r w:rsidRPr="00A66163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 xml:space="preserve"> นับตั้งแต่วันที่มีการประกาศเกรด โดยผ่านความเห็นชอบของอาจารย์ที่ปรึกษา</w:t>
      </w:r>
      <w:r w:rsidRPr="00A66163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 โดยผู้อุทธรณ์จะทราบผลการพิจารณา</w:t>
      </w:r>
      <w:r w:rsidRPr="00A6616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ภายใน </w:t>
      </w:r>
      <w:r w:rsidRPr="00A6616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val="en-GB" w:eastAsia="zh-CN"/>
        </w:rPr>
        <w:t>7</w:t>
      </w:r>
      <w:r w:rsidRPr="00A6616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วันทำการ</w:t>
      </w:r>
      <w:r w:rsidRPr="00A66163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นับจากวันที่ยื่นแบบคำร้อง</w:t>
      </w:r>
    </w:p>
    <w:p w14:paraId="7F7580A1" w14:textId="77777777" w:rsidR="00BB00D5" w:rsidRPr="00761FFE" w:rsidRDefault="00BB00D5" w:rsidP="00C9440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913D896" w14:textId="4A13101C" w:rsidR="00A528C3" w:rsidRPr="00761FFE" w:rsidRDefault="008B65E0" w:rsidP="00A937C4">
      <w:pPr>
        <w:pStyle w:val="NoSpacing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761FFE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554625FE" w14:textId="77777777" w:rsidR="00A528C3" w:rsidRPr="00761FFE" w:rsidRDefault="00A528C3" w:rsidP="00C9440A">
      <w:pPr>
        <w:pStyle w:val="NoSpacing"/>
        <w:rPr>
          <w:rFonts w:ascii="TH SarabunPSK" w:hAnsi="TH SarabunPSK" w:cs="TH SarabunPSK"/>
          <w:sz w:val="32"/>
          <w:szCs w:val="32"/>
          <w:cs/>
          <w:lang w:val="en-GB"/>
        </w:rPr>
        <w:sectPr w:rsidR="00A528C3" w:rsidRPr="00761FFE" w:rsidSect="00CC780A">
          <w:pgSz w:w="11906" w:h="16838"/>
          <w:pgMar w:top="1440" w:right="1440" w:bottom="1440" w:left="1440" w:header="851" w:footer="709" w:gutter="0"/>
          <w:cols w:space="708"/>
          <w:docGrid w:linePitch="360"/>
        </w:sectPr>
      </w:pPr>
    </w:p>
    <w:p w14:paraId="37E7AFAD" w14:textId="77777777" w:rsidR="00923C5A" w:rsidRPr="00923C5A" w:rsidRDefault="00ED18E2" w:rsidP="00C9440A">
      <w:pPr>
        <w:pStyle w:val="NoSpacing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23C5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Pr="00923C5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7</w:t>
      </w:r>
      <w:r w:rsidRPr="00923C5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04484FA" w14:textId="398BFFD4" w:rsidR="00ED18E2" w:rsidRPr="00923C5A" w:rsidRDefault="00ED18E2" w:rsidP="00C9440A">
      <w:pPr>
        <w:pStyle w:val="NoSpacing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  <w:r w:rsidRPr="00923C5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การประเมินและกระบวนการปรับปรุงการดำเนินการของ</w:t>
      </w:r>
      <w:r w:rsidR="0010309F" w:rsidRPr="00923C5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การฝึก</w:t>
      </w:r>
      <w:r w:rsidR="00923C5A" w:rsidRPr="00923C5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ภาคปฏิบัติ</w:t>
      </w:r>
      <w:r w:rsidR="00923C5A" w:rsidRPr="00923C5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GB"/>
        </w:rPr>
        <w:t>/</w:t>
      </w:r>
      <w:r w:rsidR="0010309F" w:rsidRPr="00923C5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ประสบการณ์</w:t>
      </w:r>
      <w:r w:rsidR="00923C5A" w:rsidRPr="00923C5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ภาคสนาม</w:t>
      </w:r>
    </w:p>
    <w:p w14:paraId="13E3AB28" w14:textId="77777777" w:rsidR="00923C5A" w:rsidRDefault="00923C5A" w:rsidP="00FA7F69">
      <w:pPr>
        <w:pStyle w:val="NoSpacing"/>
        <w:rPr>
          <w:rFonts w:ascii="TH SarabunPSK" w:hAnsi="TH SarabunPSK" w:cs="TH SarabunPSK"/>
          <w:sz w:val="32"/>
          <w:szCs w:val="32"/>
          <w:lang w:val="en-GB"/>
        </w:rPr>
      </w:pPr>
    </w:p>
    <w:p w14:paraId="29DB7B63" w14:textId="78454136" w:rsidR="00FA7F69" w:rsidRPr="00A937C4" w:rsidRDefault="00FA7F69" w:rsidP="00FA7F69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37C4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7.1 </w:t>
      </w:r>
      <w:r w:rsidRPr="00A937C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กระบวนการประเมินการฝึกประสบการณ์ภาคสนามจากผู้เกี่ยวข้องต่อไปนี้</w:t>
      </w:r>
    </w:p>
    <w:p w14:paraId="6419472A" w14:textId="77777777" w:rsidR="00FA7F69" w:rsidRPr="00761FFE" w:rsidRDefault="00FA7F69" w:rsidP="00FA7F6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7.1.1 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FA7F69" w:rsidRPr="00761FFE" w14:paraId="2AD95EE9" w14:textId="77777777" w:rsidTr="00923C5A">
        <w:trPr>
          <w:trHeight w:val="107"/>
        </w:trPr>
        <w:tc>
          <w:tcPr>
            <w:tcW w:w="3005" w:type="dxa"/>
            <w:vAlign w:val="center"/>
          </w:tcPr>
          <w:p w14:paraId="38CBEF50" w14:textId="7A0D9857" w:rsidR="00FA7F69" w:rsidRPr="00761FFE" w:rsidRDefault="00FA7F69" w:rsidP="00923C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วิธีการ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  <w:t>/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เครื่องมือ</w:t>
            </w:r>
            <w:r w:rsidR="00923C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ที่ใช้</w:t>
            </w:r>
          </w:p>
        </w:tc>
        <w:tc>
          <w:tcPr>
            <w:tcW w:w="3005" w:type="dxa"/>
            <w:vAlign w:val="center"/>
          </w:tcPr>
          <w:p w14:paraId="02A89227" w14:textId="77777777" w:rsidR="00FA7F69" w:rsidRPr="00761FFE" w:rsidRDefault="00FA7F69" w:rsidP="00923C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ผู้ดำเนินการ</w:t>
            </w:r>
          </w:p>
        </w:tc>
        <w:tc>
          <w:tcPr>
            <w:tcW w:w="3006" w:type="dxa"/>
            <w:vAlign w:val="center"/>
          </w:tcPr>
          <w:p w14:paraId="17FB9D97" w14:textId="77777777" w:rsidR="00FA7F69" w:rsidRPr="00761FFE" w:rsidRDefault="00FA7F69" w:rsidP="00923C5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ระยะเวลาดำเนินการ</w:t>
            </w:r>
          </w:p>
        </w:tc>
      </w:tr>
      <w:tr w:rsidR="00FA7F69" w:rsidRPr="00761FFE" w14:paraId="5D2F6CF6" w14:textId="77777777" w:rsidTr="003B2349">
        <w:tc>
          <w:tcPr>
            <w:tcW w:w="3005" w:type="dxa"/>
          </w:tcPr>
          <w:p w14:paraId="701ACBD6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005" w:type="dxa"/>
          </w:tcPr>
          <w:p w14:paraId="4F0ABD9D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006" w:type="dxa"/>
          </w:tcPr>
          <w:p w14:paraId="6A190706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FA7F69" w:rsidRPr="00761FFE" w14:paraId="50E26AAD" w14:textId="77777777" w:rsidTr="003B2349">
        <w:tc>
          <w:tcPr>
            <w:tcW w:w="3005" w:type="dxa"/>
          </w:tcPr>
          <w:p w14:paraId="7F73F5E6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005" w:type="dxa"/>
          </w:tcPr>
          <w:p w14:paraId="1EAD8546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006" w:type="dxa"/>
          </w:tcPr>
          <w:p w14:paraId="01DE86B4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19234D0A" w14:textId="77777777" w:rsidR="00FA7F69" w:rsidRPr="00761FFE" w:rsidRDefault="00FA7F69" w:rsidP="00FA7F6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7A4F291C" w14:textId="77777777" w:rsidR="00FA7F69" w:rsidRPr="00761FFE" w:rsidRDefault="00FA7F69" w:rsidP="00FA7F6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7.1.2 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พนักงานพี่เลี้ยงหรือผู้ประกอบการ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FA7F69" w:rsidRPr="00761FFE" w14:paraId="5AA1C294" w14:textId="77777777" w:rsidTr="003B2349">
        <w:tc>
          <w:tcPr>
            <w:tcW w:w="3005" w:type="dxa"/>
          </w:tcPr>
          <w:p w14:paraId="49E90504" w14:textId="663932C4" w:rsidR="00FA7F69" w:rsidRPr="00761FFE" w:rsidRDefault="00923C5A" w:rsidP="003B234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วิธีการ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  <w:t>/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เครื่องมือ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ที่ใช้</w:t>
            </w:r>
          </w:p>
        </w:tc>
        <w:tc>
          <w:tcPr>
            <w:tcW w:w="3005" w:type="dxa"/>
          </w:tcPr>
          <w:p w14:paraId="0B724F63" w14:textId="77777777" w:rsidR="00FA7F69" w:rsidRPr="00761FFE" w:rsidRDefault="00FA7F69" w:rsidP="003B234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ผู้ดำเนินการ</w:t>
            </w:r>
          </w:p>
        </w:tc>
        <w:tc>
          <w:tcPr>
            <w:tcW w:w="3006" w:type="dxa"/>
          </w:tcPr>
          <w:p w14:paraId="3B5C2FC7" w14:textId="77777777" w:rsidR="00FA7F69" w:rsidRPr="00761FFE" w:rsidRDefault="00FA7F69" w:rsidP="003B234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ระยะเวลาดำเนินการ</w:t>
            </w:r>
          </w:p>
        </w:tc>
      </w:tr>
      <w:tr w:rsidR="00FA7F69" w:rsidRPr="00761FFE" w14:paraId="086EBA95" w14:textId="77777777" w:rsidTr="003B2349">
        <w:tc>
          <w:tcPr>
            <w:tcW w:w="3005" w:type="dxa"/>
          </w:tcPr>
          <w:p w14:paraId="0AB28714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005" w:type="dxa"/>
          </w:tcPr>
          <w:p w14:paraId="7DF4BF89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006" w:type="dxa"/>
          </w:tcPr>
          <w:p w14:paraId="3164F098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FA7F69" w:rsidRPr="00761FFE" w14:paraId="65CDA23E" w14:textId="77777777" w:rsidTr="003B2349">
        <w:tc>
          <w:tcPr>
            <w:tcW w:w="3005" w:type="dxa"/>
          </w:tcPr>
          <w:p w14:paraId="1AF8A4EC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005" w:type="dxa"/>
          </w:tcPr>
          <w:p w14:paraId="4FDBAD74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006" w:type="dxa"/>
          </w:tcPr>
          <w:p w14:paraId="399A0C10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1CD61BF6" w14:textId="77777777" w:rsidR="00FA7F69" w:rsidRPr="00761FFE" w:rsidRDefault="00FA7F69" w:rsidP="00FA7F6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5CFB745F" w14:textId="77777777" w:rsidR="00FA7F69" w:rsidRPr="00761FFE" w:rsidRDefault="00FA7F69" w:rsidP="00FA7F6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7.1.3 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อาจารย์ที่ดูแลกิจกรรมภาคสนาม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FA7F69" w:rsidRPr="00761FFE" w14:paraId="6C43F925" w14:textId="77777777" w:rsidTr="003B2349">
        <w:tc>
          <w:tcPr>
            <w:tcW w:w="3005" w:type="dxa"/>
          </w:tcPr>
          <w:p w14:paraId="35AC4FB5" w14:textId="0A0EFEC4" w:rsidR="00FA7F69" w:rsidRPr="00761FFE" w:rsidRDefault="00923C5A" w:rsidP="003B234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วิธีการ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  <w:t>/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เครื่องมือ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ที่ใช้</w:t>
            </w:r>
          </w:p>
        </w:tc>
        <w:tc>
          <w:tcPr>
            <w:tcW w:w="3005" w:type="dxa"/>
          </w:tcPr>
          <w:p w14:paraId="2E7A9B83" w14:textId="77777777" w:rsidR="00FA7F69" w:rsidRPr="00761FFE" w:rsidRDefault="00FA7F69" w:rsidP="003B234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ผู้ดำเนินการ</w:t>
            </w:r>
          </w:p>
        </w:tc>
        <w:tc>
          <w:tcPr>
            <w:tcW w:w="3006" w:type="dxa"/>
          </w:tcPr>
          <w:p w14:paraId="30ACB261" w14:textId="77777777" w:rsidR="00FA7F69" w:rsidRPr="00761FFE" w:rsidRDefault="00FA7F69" w:rsidP="003B234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ระยะเวลาดำเนินการ</w:t>
            </w:r>
          </w:p>
        </w:tc>
      </w:tr>
      <w:tr w:rsidR="00FA7F69" w:rsidRPr="00761FFE" w14:paraId="0E863FE0" w14:textId="77777777" w:rsidTr="003B2349">
        <w:tc>
          <w:tcPr>
            <w:tcW w:w="3005" w:type="dxa"/>
          </w:tcPr>
          <w:p w14:paraId="06B9EC58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005" w:type="dxa"/>
          </w:tcPr>
          <w:p w14:paraId="25AC8EAA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006" w:type="dxa"/>
          </w:tcPr>
          <w:p w14:paraId="67E9C70E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FA7F69" w:rsidRPr="00761FFE" w14:paraId="174D17C8" w14:textId="77777777" w:rsidTr="003B2349">
        <w:tc>
          <w:tcPr>
            <w:tcW w:w="3005" w:type="dxa"/>
          </w:tcPr>
          <w:p w14:paraId="4F4D3B68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005" w:type="dxa"/>
          </w:tcPr>
          <w:p w14:paraId="60ECE61D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006" w:type="dxa"/>
          </w:tcPr>
          <w:p w14:paraId="7B44BE7F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03962110" w14:textId="77777777" w:rsidR="00FA7F69" w:rsidRPr="00761FFE" w:rsidRDefault="00FA7F69" w:rsidP="00FA7F6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317F0847" w14:textId="77777777" w:rsidR="00FA7F69" w:rsidRPr="00761FFE" w:rsidRDefault="00FA7F69" w:rsidP="00FA7F6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1FFE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7.1.4 </w:t>
      </w:r>
      <w:r w:rsidRPr="00761FFE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ผู้ที่เกี่ยวข้องอื่นๆ เช่น บัณฑิตจบใหม่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FA7F69" w:rsidRPr="00761FFE" w14:paraId="31D5B4DA" w14:textId="77777777" w:rsidTr="003B2349">
        <w:tc>
          <w:tcPr>
            <w:tcW w:w="3005" w:type="dxa"/>
          </w:tcPr>
          <w:p w14:paraId="716D5EBC" w14:textId="301C4BC2" w:rsidR="00FA7F69" w:rsidRPr="00761FFE" w:rsidRDefault="00923C5A" w:rsidP="003B234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วิธีการ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  <w:t>/</w:t>
            </w: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เครื่องมือ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ที่ใช้</w:t>
            </w:r>
          </w:p>
        </w:tc>
        <w:tc>
          <w:tcPr>
            <w:tcW w:w="3005" w:type="dxa"/>
          </w:tcPr>
          <w:p w14:paraId="0BD8556D" w14:textId="77777777" w:rsidR="00FA7F69" w:rsidRPr="00761FFE" w:rsidRDefault="00FA7F69" w:rsidP="003B234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ผู้ดำเนินการ</w:t>
            </w:r>
          </w:p>
        </w:tc>
        <w:tc>
          <w:tcPr>
            <w:tcW w:w="3006" w:type="dxa"/>
          </w:tcPr>
          <w:p w14:paraId="0551E548" w14:textId="77777777" w:rsidR="00FA7F69" w:rsidRPr="00761FFE" w:rsidRDefault="00FA7F69" w:rsidP="003B234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761F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ระยะเวลาดำเนินการ</w:t>
            </w:r>
          </w:p>
        </w:tc>
      </w:tr>
      <w:tr w:rsidR="00FA7F69" w:rsidRPr="00761FFE" w14:paraId="4470E2A8" w14:textId="77777777" w:rsidTr="003B2349">
        <w:tc>
          <w:tcPr>
            <w:tcW w:w="3005" w:type="dxa"/>
          </w:tcPr>
          <w:p w14:paraId="6E87E3C9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005" w:type="dxa"/>
          </w:tcPr>
          <w:p w14:paraId="6E3A98FE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006" w:type="dxa"/>
          </w:tcPr>
          <w:p w14:paraId="590C3598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  <w:tr w:rsidR="00FA7F69" w:rsidRPr="00761FFE" w14:paraId="51D7A0E5" w14:textId="77777777" w:rsidTr="003B2349">
        <w:tc>
          <w:tcPr>
            <w:tcW w:w="3005" w:type="dxa"/>
          </w:tcPr>
          <w:p w14:paraId="39B42A16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005" w:type="dxa"/>
          </w:tcPr>
          <w:p w14:paraId="4FBF6CC7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006" w:type="dxa"/>
          </w:tcPr>
          <w:p w14:paraId="7DBCDF83" w14:textId="77777777" w:rsidR="00FA7F69" w:rsidRPr="00761FFE" w:rsidRDefault="00FA7F69" w:rsidP="003B234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080F449E" w14:textId="0705B9FD" w:rsidR="00923C5A" w:rsidRPr="00761FFE" w:rsidRDefault="00923C5A" w:rsidP="00923C5A">
      <w:pPr>
        <w:pStyle w:val="NoSpacing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61FFE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lang w:bidi="ar-EG"/>
        </w:rPr>
        <w:lastRenderedPageBreak/>
        <w:t>7.</w:t>
      </w:r>
      <w:r w:rsidR="00A937C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GB"/>
        </w:rPr>
        <w:t>2</w:t>
      </w:r>
      <w:r w:rsidRPr="00761FFE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lang w:bidi="ar-EG"/>
        </w:rPr>
        <w:t xml:space="preserve"> </w:t>
      </w:r>
      <w:r w:rsidRPr="00761FFE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กระบวนการทวนสอบผลลัพธ์การเรียนรู้ระดับรายวิชาของผู้เรียน</w:t>
      </w:r>
    </w:p>
    <w:p w14:paraId="29F901AD" w14:textId="77777777" w:rsidR="00072D30" w:rsidRDefault="00072D30" w:rsidP="00072D30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50C20484" w14:textId="77777777" w:rsidR="00072D30" w:rsidRPr="00163638" w:rsidRDefault="00072D30" w:rsidP="00072D30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2B52CDA1" w14:textId="77777777" w:rsidR="00923C5A" w:rsidRPr="00072D30" w:rsidRDefault="00923C5A" w:rsidP="00923C5A">
      <w:pPr>
        <w:pStyle w:val="NoSpacing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GB"/>
        </w:rPr>
      </w:pPr>
    </w:p>
    <w:p w14:paraId="241EDC32" w14:textId="443BED80" w:rsidR="00923C5A" w:rsidRPr="00072D30" w:rsidRDefault="00923C5A" w:rsidP="00923C5A">
      <w:pPr>
        <w:pStyle w:val="NoSpacing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072D3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lang w:bidi="ar-EG"/>
        </w:rPr>
        <w:t>7.</w:t>
      </w:r>
      <w:r w:rsidR="00A937C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bidi="ar-EG"/>
        </w:rPr>
        <w:t>3</w:t>
      </w:r>
      <w:r w:rsidRPr="00072D3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lang w:bidi="ar-EG"/>
        </w:rPr>
        <w:t xml:space="preserve"> </w:t>
      </w:r>
      <w:r w:rsidRPr="00072D3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การดำเนินการทบทวนและการวางแผนปรับปรุงประสิทธิผลของกระบวนวิชา</w:t>
      </w:r>
    </w:p>
    <w:p w14:paraId="3E341E69" w14:textId="77777777" w:rsidR="00072D30" w:rsidRDefault="00072D30" w:rsidP="00072D30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707F6F8B" w14:textId="77777777" w:rsidR="00072D30" w:rsidRPr="00163638" w:rsidRDefault="00072D30" w:rsidP="00072D30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3A8F5119" w14:textId="1B8609AA" w:rsidR="00923C5A" w:rsidRPr="00761FFE" w:rsidRDefault="00923C5A" w:rsidP="00923C5A">
      <w:pPr>
        <w:pStyle w:val="NoSpacing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GB"/>
        </w:rPr>
      </w:pPr>
    </w:p>
    <w:p w14:paraId="26F238AE" w14:textId="77777777" w:rsidR="00ED18E2" w:rsidRPr="00761FFE" w:rsidRDefault="00ED18E2" w:rsidP="00C9440A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072D30" w:rsidRPr="00DD77B7" w14:paraId="15A49DDB" w14:textId="77777777" w:rsidTr="003B2349">
        <w:tc>
          <w:tcPr>
            <w:tcW w:w="4749" w:type="dxa"/>
          </w:tcPr>
          <w:p w14:paraId="15D3CD24" w14:textId="77777777" w:rsidR="00072D30" w:rsidRPr="00DD77B7" w:rsidRDefault="00072D30" w:rsidP="003B2349">
            <w:pPr>
              <w:pStyle w:val="NoSpacing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749" w:type="dxa"/>
          </w:tcPr>
          <w:p w14:paraId="7971966C" w14:textId="77777777" w:rsidR="00072D30" w:rsidRPr="00DD77B7" w:rsidRDefault="00072D30" w:rsidP="003B234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D30" w:rsidRPr="00DD77B7" w14:paraId="5D795E80" w14:textId="77777777" w:rsidTr="003B2349">
        <w:tc>
          <w:tcPr>
            <w:tcW w:w="4749" w:type="dxa"/>
          </w:tcPr>
          <w:p w14:paraId="67488E55" w14:textId="77777777" w:rsidR="00072D30" w:rsidRPr="00DD77B7" w:rsidRDefault="00072D30" w:rsidP="003B2349">
            <w:pPr>
              <w:pStyle w:val="NoSpacing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749" w:type="dxa"/>
          </w:tcPr>
          <w:p w14:paraId="6589406C" w14:textId="77777777" w:rsidR="00072D30" w:rsidRPr="00DD77B7" w:rsidRDefault="00072D30" w:rsidP="003B234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D30" w:rsidRPr="00DD77B7" w14:paraId="388D1AF7" w14:textId="77777777" w:rsidTr="003B2349">
        <w:tc>
          <w:tcPr>
            <w:tcW w:w="4749" w:type="dxa"/>
          </w:tcPr>
          <w:p w14:paraId="142B4A97" w14:textId="77777777" w:rsidR="00072D30" w:rsidRPr="00DD77B7" w:rsidRDefault="00072D30" w:rsidP="003B234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</w:t>
            </w:r>
            <w:r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….</w:t>
            </w:r>
          </w:p>
        </w:tc>
        <w:tc>
          <w:tcPr>
            <w:tcW w:w="4749" w:type="dxa"/>
          </w:tcPr>
          <w:p w14:paraId="5BD94085" w14:textId="77777777" w:rsidR="00072D30" w:rsidRPr="00DD77B7" w:rsidRDefault="00072D30" w:rsidP="003B234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</w:t>
            </w:r>
            <w:r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….</w:t>
            </w:r>
          </w:p>
        </w:tc>
      </w:tr>
      <w:tr w:rsidR="00072D30" w:rsidRPr="00DD77B7" w14:paraId="795D7BB3" w14:textId="77777777" w:rsidTr="003B2349">
        <w:tc>
          <w:tcPr>
            <w:tcW w:w="4749" w:type="dxa"/>
          </w:tcPr>
          <w:p w14:paraId="185037BF" w14:textId="77777777" w:rsidR="00072D30" w:rsidRDefault="00072D30" w:rsidP="003B2349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(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)</w:t>
            </w:r>
          </w:p>
          <w:p w14:paraId="58774ED6" w14:textId="77777777" w:rsidR="00072D30" w:rsidRPr="00DD77B7" w:rsidRDefault="00072D30" w:rsidP="003B2349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(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อาจารย์ผู้รับผิดชอบรายวิชา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)</w:t>
            </w:r>
          </w:p>
        </w:tc>
        <w:tc>
          <w:tcPr>
            <w:tcW w:w="4749" w:type="dxa"/>
          </w:tcPr>
          <w:p w14:paraId="74184746" w14:textId="77777777" w:rsidR="00072D30" w:rsidRDefault="00072D30" w:rsidP="003B2349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(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ประธานกรรมการบริหารหลักสูตร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/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val="en-GB" w:eastAsia="th-TH"/>
              </w:rPr>
              <w:t>หัวหน้าสาขา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)</w:t>
            </w:r>
          </w:p>
          <w:p w14:paraId="627338F8" w14:textId="77777777" w:rsidR="00072D30" w:rsidRPr="00DD77B7" w:rsidRDefault="00072D30" w:rsidP="003B2349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(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ประธานกรรมการบริหารหลักสูตร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/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val="en-GB" w:eastAsia="th-TH"/>
              </w:rPr>
              <w:t>หัวหน้าสาขา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)</w:t>
            </w:r>
          </w:p>
        </w:tc>
      </w:tr>
      <w:tr w:rsidR="00072D30" w:rsidRPr="00DD77B7" w14:paraId="153A54FC" w14:textId="77777777" w:rsidTr="003B2349">
        <w:tc>
          <w:tcPr>
            <w:tcW w:w="4749" w:type="dxa"/>
          </w:tcPr>
          <w:p w14:paraId="125F7AAA" w14:textId="77777777" w:rsidR="00072D30" w:rsidRPr="00DD77B7" w:rsidRDefault="00072D30" w:rsidP="003B2349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</w:pP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วันที่ 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xx/xx/xx</w:t>
            </w:r>
          </w:p>
        </w:tc>
        <w:tc>
          <w:tcPr>
            <w:tcW w:w="4749" w:type="dxa"/>
          </w:tcPr>
          <w:p w14:paraId="73F19050" w14:textId="77777777" w:rsidR="00072D30" w:rsidRPr="00DD77B7" w:rsidRDefault="00072D30" w:rsidP="003B2349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วันที่ 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xx/xx/xx</w:t>
            </w:r>
          </w:p>
        </w:tc>
      </w:tr>
    </w:tbl>
    <w:p w14:paraId="4C1CD7AD" w14:textId="77777777" w:rsidR="00ED18E2" w:rsidRPr="00761FFE" w:rsidRDefault="00ED18E2" w:rsidP="00C944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98AD913" w14:textId="77777777" w:rsidR="00ED18E2" w:rsidRPr="00761FFE" w:rsidRDefault="00ED18E2" w:rsidP="00C9440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A3276AA" w14:textId="77777777" w:rsidR="00BF5AC5" w:rsidRPr="00761FFE" w:rsidRDefault="00000000" w:rsidP="00C9440A">
      <w:pPr>
        <w:spacing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sectPr w:rsidR="00BF5AC5" w:rsidRPr="00761FFE" w:rsidSect="00605D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67D2" w14:textId="77777777" w:rsidR="000A5176" w:rsidRDefault="000A5176">
      <w:pPr>
        <w:spacing w:after="0" w:line="240" w:lineRule="auto"/>
      </w:pPr>
      <w:r>
        <w:separator/>
      </w:r>
    </w:p>
  </w:endnote>
  <w:endnote w:type="continuationSeparator" w:id="0">
    <w:p w14:paraId="3168A8BA" w14:textId="77777777" w:rsidR="000A5176" w:rsidRDefault="000A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rabun">
    <w:panose1 w:val="020B0604020202020204"/>
    <w:charset w:val="DE"/>
    <w:family w:val="auto"/>
    <w:pitch w:val="variable"/>
    <w:sig w:usb0="21000007" w:usb1="00000001" w:usb2="00000000" w:usb3="00000000" w:csb0="00010193" w:csb1="00000000"/>
  </w:font>
  <w:font w:name="Noto Sans Symbols">
    <w:altName w:val="Segoe Print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1538315089"/>
      <w:docPartObj>
        <w:docPartGallery w:val="Page Numbers (Bottom of Page)"/>
        <w:docPartUnique/>
      </w:docPartObj>
    </w:sdtPr>
    <w:sdtContent>
      <w:p w14:paraId="405C16B4" w14:textId="77777777" w:rsidR="001E6A02" w:rsidRDefault="00000000" w:rsidP="00D16C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  <w:cs/>
          </w:rPr>
          <w:fldChar w:fldCharType="end"/>
        </w:r>
      </w:p>
    </w:sdtContent>
  </w:sdt>
  <w:p w14:paraId="27DFC0AC" w14:textId="77777777" w:rsidR="001E6A02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635225448"/>
      <w:docPartObj>
        <w:docPartGallery w:val="Page Numbers (Bottom of Page)"/>
        <w:docPartUnique/>
      </w:docPartObj>
    </w:sdtPr>
    <w:sdtEndPr>
      <w:rPr>
        <w:rStyle w:val="PageNumber"/>
        <w:rFonts w:ascii="TH SarabunPSK" w:hAnsi="TH SarabunPSK" w:cs="TH SarabunPSK" w:hint="cs"/>
        <w:sz w:val="32"/>
        <w:szCs w:val="32"/>
      </w:rPr>
    </w:sdtEndPr>
    <w:sdtContent>
      <w:p w14:paraId="7143F95C" w14:textId="77777777" w:rsidR="001E6A02" w:rsidRPr="001E6A02" w:rsidRDefault="00000000" w:rsidP="00D16CD9">
        <w:pPr>
          <w:pStyle w:val="Footer"/>
          <w:framePr w:wrap="none" w:vAnchor="text" w:hAnchor="margin" w:xAlign="center" w:y="1"/>
          <w:rPr>
            <w:rStyle w:val="PageNumber"/>
            <w:rFonts w:ascii="TH SarabunPSK" w:hAnsi="TH SarabunPSK" w:cs="TH SarabunPSK"/>
            <w:sz w:val="32"/>
            <w:szCs w:val="32"/>
          </w:rPr>
        </w:pPr>
        <w:r w:rsidRPr="001E6A02">
          <w:rPr>
            <w:rStyle w:val="PageNumber"/>
            <w:rFonts w:ascii="TH SarabunPSK" w:hAnsi="TH SarabunPSK" w:cs="TH SarabunPSK" w:hint="cs"/>
            <w:sz w:val="32"/>
            <w:szCs w:val="32"/>
            <w:cs/>
          </w:rPr>
          <w:fldChar w:fldCharType="begin"/>
        </w:r>
        <w:r w:rsidRPr="001E6A02">
          <w:rPr>
            <w:rStyle w:val="PageNumber"/>
            <w:rFonts w:ascii="TH SarabunPSK" w:hAnsi="TH SarabunPSK" w:cs="TH SarabunPSK" w:hint="cs"/>
            <w:sz w:val="32"/>
            <w:szCs w:val="32"/>
          </w:rPr>
          <w:instrText xml:space="preserve"> PAGE </w:instrText>
        </w:r>
        <w:r w:rsidRPr="001E6A02">
          <w:rPr>
            <w:rStyle w:val="PageNumber"/>
            <w:rFonts w:ascii="TH SarabunPSK" w:hAnsi="TH SarabunPSK" w:cs="TH SarabunPSK" w:hint="cs"/>
            <w:sz w:val="32"/>
            <w:szCs w:val="32"/>
            <w:cs/>
          </w:rPr>
          <w:fldChar w:fldCharType="separate"/>
        </w:r>
        <w:r w:rsidRPr="001E6A02">
          <w:rPr>
            <w:rStyle w:val="PageNumber"/>
            <w:rFonts w:ascii="TH SarabunPSK" w:hAnsi="TH SarabunPSK" w:cs="TH SarabunPSK" w:hint="cs"/>
            <w:noProof/>
            <w:sz w:val="32"/>
            <w:szCs w:val="32"/>
          </w:rPr>
          <w:t>1</w:t>
        </w:r>
        <w:r w:rsidRPr="001E6A02">
          <w:rPr>
            <w:rStyle w:val="PageNumber"/>
            <w:rFonts w:ascii="TH SarabunPSK" w:hAnsi="TH SarabunPSK" w:cs="TH SarabunPSK" w:hint="cs"/>
            <w:sz w:val="32"/>
            <w:szCs w:val="32"/>
            <w:cs/>
          </w:rPr>
          <w:fldChar w:fldCharType="end"/>
        </w:r>
      </w:p>
    </w:sdtContent>
  </w:sdt>
  <w:p w14:paraId="57C22CF1" w14:textId="77777777" w:rsidR="001E6A0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68DB" w14:textId="77777777" w:rsidR="000A5176" w:rsidRDefault="000A5176">
      <w:pPr>
        <w:spacing w:after="0" w:line="240" w:lineRule="auto"/>
      </w:pPr>
      <w:r>
        <w:separator/>
      </w:r>
    </w:p>
  </w:footnote>
  <w:footnote w:type="continuationSeparator" w:id="0">
    <w:p w14:paraId="0B1E51C0" w14:textId="77777777" w:rsidR="000A5176" w:rsidRDefault="000A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4393" w14:textId="5A2CC5EA" w:rsidR="00A528C3" w:rsidRPr="00A528C3" w:rsidRDefault="00A528C3" w:rsidP="00A528C3">
    <w:pPr>
      <w:pStyle w:val="Header"/>
      <w:jc w:val="right"/>
      <w:rPr>
        <w:rFonts w:ascii="TH SarabunPSK" w:hAnsi="TH SarabunPSK" w:cs="TH SarabunPSK"/>
        <w:sz w:val="32"/>
        <w:szCs w:val="32"/>
        <w:lang w:val="en-GB"/>
      </w:rPr>
    </w:pPr>
    <w:r w:rsidRPr="00A528C3">
      <w:rPr>
        <w:rFonts w:ascii="TH SarabunPSK" w:hAnsi="TH SarabunPSK" w:cs="TH SarabunPSK"/>
        <w:sz w:val="32"/>
        <w:szCs w:val="32"/>
        <w:lang w:val="en-GB"/>
      </w:rPr>
      <w:t>NEU-QF04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E4455"/>
    <w:multiLevelType w:val="multilevel"/>
    <w:tmpl w:val="443E4455"/>
    <w:lvl w:ilvl="0">
      <w:numFmt w:val="bullet"/>
      <w:lvlText w:val="-"/>
      <w:lvlJc w:val="left"/>
      <w:pPr>
        <w:ind w:left="1077" w:hanging="360"/>
      </w:pPr>
      <w:rPr>
        <w:rFonts w:ascii="Sarabun" w:eastAsia="Sarabun" w:hAnsi="Sarabun" w:cs="Sarabun"/>
        <w:vertAlign w:val="baseline"/>
      </w:rPr>
    </w:lvl>
    <w:lvl w:ilvl="1">
      <w:start w:val="1"/>
      <w:numFmt w:val="decimal"/>
      <w:lvlText w:val="%2)"/>
      <w:lvlJc w:val="left"/>
      <w:pPr>
        <w:ind w:left="1797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3957" w:hanging="360"/>
      </w:pPr>
      <w:rPr>
        <w:rFonts w:ascii="Sarabun" w:eastAsia="Sarabun" w:hAnsi="Sarabun" w:cs="Sarabun"/>
        <w:vertAlign w:val="baseline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56895347">
    <w:abstractNumId w:val="0"/>
  </w:num>
  <w:num w:numId="2" w16cid:durableId="74260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E2"/>
    <w:rsid w:val="00072D30"/>
    <w:rsid w:val="000A5176"/>
    <w:rsid w:val="00102432"/>
    <w:rsid w:val="00102FDB"/>
    <w:rsid w:val="0010309F"/>
    <w:rsid w:val="00163638"/>
    <w:rsid w:val="001B6137"/>
    <w:rsid w:val="00226A9E"/>
    <w:rsid w:val="00256DAC"/>
    <w:rsid w:val="00393C16"/>
    <w:rsid w:val="003B639E"/>
    <w:rsid w:val="003C0470"/>
    <w:rsid w:val="003F6895"/>
    <w:rsid w:val="00460352"/>
    <w:rsid w:val="00473EB0"/>
    <w:rsid w:val="004C40A5"/>
    <w:rsid w:val="005120B1"/>
    <w:rsid w:val="00571C37"/>
    <w:rsid w:val="00584285"/>
    <w:rsid w:val="005E63B0"/>
    <w:rsid w:val="00605D17"/>
    <w:rsid w:val="00655E24"/>
    <w:rsid w:val="006B2AF6"/>
    <w:rsid w:val="006E70A9"/>
    <w:rsid w:val="00761FFE"/>
    <w:rsid w:val="00764C3F"/>
    <w:rsid w:val="007745AE"/>
    <w:rsid w:val="007A4F41"/>
    <w:rsid w:val="007B232E"/>
    <w:rsid w:val="0083129B"/>
    <w:rsid w:val="008472D2"/>
    <w:rsid w:val="008660DC"/>
    <w:rsid w:val="00886DAC"/>
    <w:rsid w:val="008B65E0"/>
    <w:rsid w:val="009161EE"/>
    <w:rsid w:val="00923C5A"/>
    <w:rsid w:val="009528EF"/>
    <w:rsid w:val="009C50C6"/>
    <w:rsid w:val="00A32FD2"/>
    <w:rsid w:val="00A528C3"/>
    <w:rsid w:val="00A66163"/>
    <w:rsid w:val="00A83EE3"/>
    <w:rsid w:val="00A937C4"/>
    <w:rsid w:val="00AB03BF"/>
    <w:rsid w:val="00AD25B4"/>
    <w:rsid w:val="00B47E75"/>
    <w:rsid w:val="00BB00D5"/>
    <w:rsid w:val="00BB4877"/>
    <w:rsid w:val="00BC1F82"/>
    <w:rsid w:val="00C26C5C"/>
    <w:rsid w:val="00C71DD6"/>
    <w:rsid w:val="00C9440A"/>
    <w:rsid w:val="00CA6825"/>
    <w:rsid w:val="00CB3E76"/>
    <w:rsid w:val="00CC780A"/>
    <w:rsid w:val="00D2441B"/>
    <w:rsid w:val="00D32802"/>
    <w:rsid w:val="00D93988"/>
    <w:rsid w:val="00DD55A9"/>
    <w:rsid w:val="00E2422D"/>
    <w:rsid w:val="00E3352C"/>
    <w:rsid w:val="00E8074E"/>
    <w:rsid w:val="00E81027"/>
    <w:rsid w:val="00ED18E2"/>
    <w:rsid w:val="00ED3BA3"/>
    <w:rsid w:val="00F449EB"/>
    <w:rsid w:val="00F940B1"/>
    <w:rsid w:val="00FA7F69"/>
    <w:rsid w:val="00F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3C7A"/>
  <w15:chartTrackingRefBased/>
  <w15:docId w15:val="{A143AFC7-EA8E-9442-84F0-12C6503C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8E2"/>
    <w:pPr>
      <w:spacing w:after="200" w:line="276" w:lineRule="auto"/>
    </w:pPr>
    <w:rPr>
      <w:kern w:val="0"/>
      <w:sz w:val="22"/>
      <w:szCs w:val="28"/>
      <w:lang w:val="en-US" w:bidi="th-TH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8B65E0"/>
    <w:pPr>
      <w:spacing w:before="240" w:after="60" w:line="240" w:lineRule="auto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8E2"/>
    <w:rPr>
      <w:rFonts w:ascii="Calibri" w:eastAsia="Calibri" w:hAnsi="Calibri" w:cs="Cordia New"/>
      <w:kern w:val="0"/>
      <w:sz w:val="22"/>
      <w:szCs w:val="28"/>
      <w:lang w:val="en-US" w:bidi="th-TH"/>
      <w14:ligatures w14:val="none"/>
    </w:rPr>
  </w:style>
  <w:style w:type="table" w:styleId="TableGrid">
    <w:name w:val="Table Grid"/>
    <w:basedOn w:val="TableNormal"/>
    <w:uiPriority w:val="59"/>
    <w:rsid w:val="00ED18E2"/>
    <w:rPr>
      <w:rFonts w:ascii="Times New Roman" w:eastAsia="Times New Roman" w:hAnsi="Times New Roman" w:cs="Angsana New"/>
      <w:kern w:val="0"/>
      <w:sz w:val="20"/>
      <w:szCs w:val="20"/>
      <w:lang w:val="en-US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18E2"/>
    <w:rPr>
      <w:color w:val="808080"/>
    </w:rPr>
  </w:style>
  <w:style w:type="paragraph" w:customStyle="1" w:styleId="Default">
    <w:name w:val="Default"/>
    <w:rsid w:val="00ED18E2"/>
    <w:pPr>
      <w:autoSpaceDE w:val="0"/>
      <w:autoSpaceDN w:val="0"/>
      <w:adjustRightInd w:val="0"/>
    </w:pPr>
    <w:rPr>
      <w:rFonts w:ascii="TH SarabunPSK" w:hAnsi="TH SarabunPSK" w:cs="TH SarabunPSK"/>
      <w:color w:val="000000"/>
      <w:kern w:val="0"/>
      <w:lang w:val="en-US" w:bidi="th-TH"/>
      <w14:ligatures w14:val="none"/>
    </w:rPr>
  </w:style>
  <w:style w:type="character" w:styleId="Hyperlink">
    <w:name w:val="Hyperlink"/>
    <w:basedOn w:val="DefaultParagraphFont"/>
    <w:uiPriority w:val="99"/>
    <w:unhideWhenUsed/>
    <w:rsid w:val="00ED18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8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18E2"/>
    <w:pPr>
      <w:ind w:left="720"/>
      <w:contextualSpacing/>
    </w:pPr>
    <w:rPr>
      <w:rFonts w:ascii="Calibri" w:eastAsia="Calibri" w:hAnsi="Calibri" w:cs="Cordia New"/>
    </w:rPr>
  </w:style>
  <w:style w:type="table" w:customStyle="1" w:styleId="Style16">
    <w:name w:val="_Style 16"/>
    <w:basedOn w:val="TableNormal"/>
    <w:qFormat/>
    <w:rsid w:val="00ED18E2"/>
    <w:rPr>
      <w:rFonts w:ascii="Times New Roman" w:eastAsia="Times New Roman" w:hAnsi="Times New Roman" w:cs="Times New Roman"/>
      <w:kern w:val="0"/>
      <w:sz w:val="20"/>
      <w:szCs w:val="20"/>
      <w:lang w:eastAsia="en-GB" w:bidi="th-TH"/>
      <w14:ligatures w14:val="none"/>
    </w:rPr>
    <w:tblPr>
      <w:tblInd w:w="0" w:type="nil"/>
    </w:tblPr>
  </w:style>
  <w:style w:type="table" w:customStyle="1" w:styleId="Style13">
    <w:name w:val="_Style 13"/>
    <w:basedOn w:val="TableNormal"/>
    <w:qFormat/>
    <w:rsid w:val="00ED18E2"/>
    <w:rPr>
      <w:rFonts w:ascii="Times New Roman" w:eastAsia="Times New Roman" w:hAnsi="Times New Roman" w:cs="Times New Roman"/>
      <w:kern w:val="0"/>
      <w:sz w:val="20"/>
      <w:szCs w:val="20"/>
      <w:lang w:eastAsia="en-GB" w:bidi="th-TH"/>
      <w14:ligatures w14:val="none"/>
    </w:rPr>
    <w:tblPr>
      <w:tblInd w:w="0" w:type="nil"/>
    </w:tblPr>
  </w:style>
  <w:style w:type="paragraph" w:styleId="Header">
    <w:name w:val="header"/>
    <w:basedOn w:val="Normal"/>
    <w:link w:val="HeaderChar"/>
    <w:uiPriority w:val="99"/>
    <w:unhideWhenUsed/>
    <w:qFormat/>
    <w:rsid w:val="00ED18E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D18E2"/>
    <w:rPr>
      <w:rFonts w:ascii="Times New Roman" w:eastAsia="Times New Roman" w:hAnsi="Times New Roman" w:cs="Angsana New"/>
      <w:kern w:val="0"/>
      <w:sz w:val="20"/>
      <w:szCs w:val="25"/>
      <w:lang w:val="en-US" w:bidi="th-TH"/>
      <w14:ligatures w14:val="none"/>
    </w:rPr>
  </w:style>
  <w:style w:type="table" w:customStyle="1" w:styleId="Style20">
    <w:name w:val="_Style 20"/>
    <w:basedOn w:val="TableNormal"/>
    <w:qFormat/>
    <w:rsid w:val="00ED18E2"/>
    <w:rPr>
      <w:rFonts w:ascii="Times New Roman" w:eastAsia="Times New Roman" w:hAnsi="Times New Roman" w:cs="Times New Roman"/>
      <w:kern w:val="0"/>
      <w:sz w:val="20"/>
      <w:szCs w:val="20"/>
      <w:lang w:eastAsia="en-GB" w:bidi="th-TH"/>
      <w14:ligatures w14:val="none"/>
    </w:rPr>
    <w:tblPr>
      <w:tblInd w:w="0" w:type="nil"/>
    </w:tblPr>
  </w:style>
  <w:style w:type="table" w:customStyle="1" w:styleId="Style12">
    <w:name w:val="_Style 12"/>
    <w:basedOn w:val="TableNormal"/>
    <w:qFormat/>
    <w:rsid w:val="00ED18E2"/>
    <w:rPr>
      <w:rFonts w:ascii="Times New Roman" w:eastAsia="Times New Roman" w:hAnsi="Times New Roman" w:cs="Times New Roman"/>
      <w:kern w:val="0"/>
      <w:sz w:val="20"/>
      <w:szCs w:val="20"/>
      <w:lang w:eastAsia="en-GB" w:bidi="th-TH"/>
      <w14:ligatures w14:val="none"/>
    </w:rPr>
    <w:tblPr>
      <w:tblInd w:w="0" w:type="nil"/>
    </w:tblPr>
  </w:style>
  <w:style w:type="paragraph" w:styleId="Footer">
    <w:name w:val="footer"/>
    <w:basedOn w:val="Normal"/>
    <w:link w:val="FooterChar"/>
    <w:uiPriority w:val="99"/>
    <w:unhideWhenUsed/>
    <w:rsid w:val="00ED1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E2"/>
    <w:rPr>
      <w:kern w:val="0"/>
      <w:sz w:val="22"/>
      <w:szCs w:val="28"/>
      <w:lang w:val="en-US" w:bidi="th-TH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D18E2"/>
  </w:style>
  <w:style w:type="character" w:customStyle="1" w:styleId="Heading9Char">
    <w:name w:val="Heading 9 Char"/>
    <w:basedOn w:val="DefaultParagraphFont"/>
    <w:link w:val="Heading9"/>
    <w:rsid w:val="008B65E0"/>
    <w:rPr>
      <w:rFonts w:ascii="Arial" w:eastAsia="Times New Roman" w:hAnsi="Arial" w:cs="Arial"/>
      <w:kern w:val="0"/>
      <w:sz w:val="22"/>
      <w:szCs w:val="22"/>
      <w:lang w:val="en-AU"/>
      <w14:ligatures w14:val="none"/>
    </w:rPr>
  </w:style>
  <w:style w:type="table" w:customStyle="1" w:styleId="Style24">
    <w:name w:val="_Style 24"/>
    <w:basedOn w:val="TableNormal"/>
    <w:qFormat/>
    <w:rsid w:val="006E70A9"/>
    <w:rPr>
      <w:rFonts w:ascii="Calibri" w:eastAsia="Calibri" w:hAnsi="Calibri" w:cs="Calibri"/>
      <w:kern w:val="0"/>
      <w:sz w:val="20"/>
      <w:szCs w:val="20"/>
      <w:lang w:eastAsia="en-GB" w:bidi="th-TH"/>
      <w14:ligatures w14:val="none"/>
    </w:rPr>
    <w:tblPr>
      <w:tblInd w:w="0" w:type="nil"/>
    </w:tblPr>
  </w:style>
  <w:style w:type="table" w:customStyle="1" w:styleId="Style19">
    <w:name w:val="_Style 19"/>
    <w:basedOn w:val="TableNormal"/>
    <w:qFormat/>
    <w:rsid w:val="007B232E"/>
    <w:rPr>
      <w:rFonts w:ascii="Calibri" w:eastAsia="Calibri" w:hAnsi="Calibri" w:cs="Calibri"/>
      <w:kern w:val="0"/>
      <w:sz w:val="20"/>
      <w:szCs w:val="20"/>
      <w:lang w:eastAsia="en-GB" w:bidi="th-TH"/>
      <w14:ligatures w14:val="none"/>
    </w:rPr>
    <w:tblPr>
      <w:tblInd w:w="0" w:type="nil"/>
    </w:tblPr>
  </w:style>
  <w:style w:type="table" w:customStyle="1" w:styleId="Style21">
    <w:name w:val="_Style 21"/>
    <w:basedOn w:val="TableNormal"/>
    <w:qFormat/>
    <w:rsid w:val="007B232E"/>
    <w:rPr>
      <w:rFonts w:ascii="Calibri" w:eastAsia="Calibri" w:hAnsi="Calibri" w:cs="Calibri"/>
      <w:kern w:val="0"/>
      <w:sz w:val="20"/>
      <w:szCs w:val="20"/>
      <w:lang w:eastAsia="en-GB" w:bidi="th-TH"/>
      <w14:ligatures w14:val="none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19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Theenida Buntornwon</dc:creator>
  <cp:keywords/>
  <dc:description/>
  <cp:lastModifiedBy>Theenida Buntornwon</cp:lastModifiedBy>
  <cp:revision>31</cp:revision>
  <dcterms:created xsi:type="dcterms:W3CDTF">2023-06-19T12:57:00Z</dcterms:created>
  <dcterms:modified xsi:type="dcterms:W3CDTF">2023-07-12T03:26:00Z</dcterms:modified>
</cp:coreProperties>
</file>