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48"/>
      </w:tblGrid>
      <w:tr w:rsidR="0012211F" w14:paraId="71F74D62" w14:textId="77777777" w:rsidTr="00E64497"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14:paraId="0911264F" w14:textId="77777777" w:rsidR="0012211F" w:rsidRDefault="0012211F" w:rsidP="00E64497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w:drawing>
                <wp:inline distT="0" distB="0" distL="0" distR="0" wp14:anchorId="415B2DD1" wp14:editId="61F97208">
                  <wp:extent cx="678041" cy="9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04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11F" w:rsidRPr="00760665" w14:paraId="3B14BF06" w14:textId="77777777" w:rsidTr="00E64497"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14:paraId="37609AA5" w14:textId="77777777" w:rsidR="0012211F" w:rsidRPr="00760665" w:rsidRDefault="0012211F" w:rsidP="00E6449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มหาวิทยาลัยภาคตะวันออกเฉียงเหนือ</w:t>
            </w:r>
          </w:p>
          <w:p w14:paraId="1019711A" w14:textId="77777777" w:rsidR="0012211F" w:rsidRPr="00760665" w:rsidRDefault="0012211F" w:rsidP="0012211F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แบบฟอร์ม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การเทียบเคียงรายวิชา</w:t>
            </w:r>
          </w:p>
        </w:tc>
      </w:tr>
      <w:tr w:rsidR="0012211F" w:rsidRPr="00760665" w14:paraId="2CC2A08B" w14:textId="77777777" w:rsidTr="00E64497"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14:paraId="25F11515" w14:textId="77777777" w:rsidR="0012211F" w:rsidRPr="00760665" w:rsidRDefault="0012211F" w:rsidP="00E64497">
            <w:pPr>
              <w:tabs>
                <w:tab w:val="left" w:pos="4050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 .......... เดือน ........................................... พ.ศ....................</w:t>
            </w:r>
          </w:p>
        </w:tc>
      </w:tr>
      <w:tr w:rsidR="0012211F" w:rsidRPr="00760665" w14:paraId="2AEB8CFC" w14:textId="77777777" w:rsidTr="00E64497"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14:paraId="4195CD23" w14:textId="77777777" w:rsidR="0012211F" w:rsidRPr="00760665" w:rsidRDefault="0012211F" w:rsidP="0012211F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6C249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การขอเทียบ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เคียงรายวิชา</w:t>
            </w:r>
          </w:p>
        </w:tc>
      </w:tr>
      <w:tr w:rsidR="0012211F" w:rsidRPr="00760665" w14:paraId="0B6A700A" w14:textId="77777777" w:rsidTr="0012211F"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14:paraId="298C6E26" w14:textId="402F0543" w:rsidR="0012211F" w:rsidRPr="00760665" w:rsidRDefault="0012211F" w:rsidP="00E64497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</w:t>
            </w:r>
            <w:r w:rsidR="00306207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สำนักมาตรฐานวิชาการและทะเบียน</w:t>
            </w:r>
          </w:p>
        </w:tc>
      </w:tr>
      <w:tr w:rsidR="0012211F" w:rsidRPr="00A4384B" w14:paraId="26A2F41F" w14:textId="77777777" w:rsidTr="0012211F"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14:paraId="0D58E702" w14:textId="5BF2C139" w:rsidR="0012211F" w:rsidRPr="00A4384B" w:rsidRDefault="0012211F" w:rsidP="00E64497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สิ่งที่ส่งมาด้วย</w:t>
            </w: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1.ใบแสดงผลการเรียน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(ออกโดย</w:t>
            </w:r>
            <w:r w:rsidR="00306207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สำนักมาตรฐานวิชาการและทะเบียน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                         จำนวน 1 ฉบับ</w:t>
            </w:r>
          </w:p>
        </w:tc>
      </w:tr>
      <w:tr w:rsidR="0012211F" w:rsidRPr="00A4384B" w14:paraId="7FCAFE02" w14:textId="77777777" w:rsidTr="0012211F"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14:paraId="547C0C2C" w14:textId="77777777" w:rsidR="0012211F" w:rsidRDefault="0012211F" w:rsidP="0012211F">
            <w:pPr>
              <w:tabs>
                <w:tab w:val="left" w:pos="405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ด้วยข้าพเจ้า รหัสนักศึกษา................................... (นาย/นาง/นางสาว)..........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</w:t>
            </w:r>
          </w:p>
          <w:p w14:paraId="35EBD5B1" w14:textId="77777777" w:rsidR="0012211F" w:rsidRPr="00760665" w:rsidRDefault="0012211F" w:rsidP="0012211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คณะ............................................................................................สาขาวิชา...........................................................................</w:t>
            </w:r>
          </w:p>
          <w:p w14:paraId="3371BBBF" w14:textId="77777777" w:rsidR="0012211F" w:rsidRPr="00760665" w:rsidRDefault="0012211F" w:rsidP="0012211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มีความประสงค์......................................................................................................................................................................</w:t>
            </w:r>
          </w:p>
          <w:p w14:paraId="2D3C5D10" w14:textId="77777777" w:rsidR="0012211F" w:rsidRPr="00A4384B" w:rsidRDefault="0012211F" w:rsidP="0012211F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โดยขอเทียบ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เคียง</w:t>
            </w: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รายวิชาดังต่อไปนี้</w:t>
            </w:r>
          </w:p>
        </w:tc>
      </w:tr>
    </w:tbl>
    <w:tbl>
      <w:tblPr>
        <w:tblStyle w:val="a4"/>
        <w:tblpPr w:leftFromText="180" w:rightFromText="180" w:vertAnchor="text" w:horzAnchor="margin" w:tblpY="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994"/>
        <w:gridCol w:w="2410"/>
        <w:gridCol w:w="553"/>
        <w:gridCol w:w="633"/>
        <w:gridCol w:w="940"/>
        <w:gridCol w:w="2977"/>
        <w:gridCol w:w="567"/>
        <w:gridCol w:w="674"/>
      </w:tblGrid>
      <w:tr w:rsidR="0012211F" w:rsidRPr="00A31FB2" w14:paraId="15376212" w14:textId="77777777" w:rsidTr="0012211F">
        <w:tc>
          <w:tcPr>
            <w:tcW w:w="5156" w:type="dxa"/>
            <w:gridSpan w:val="5"/>
          </w:tcPr>
          <w:p w14:paraId="297F92B5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รายวิชาที่ขอเทียบเคียง</w:t>
            </w:r>
          </w:p>
        </w:tc>
        <w:tc>
          <w:tcPr>
            <w:tcW w:w="5158" w:type="dxa"/>
            <w:gridSpan w:val="4"/>
          </w:tcPr>
          <w:p w14:paraId="1E2BE686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รายวิชาที่เทียบเคียงได้</w:t>
            </w:r>
          </w:p>
        </w:tc>
      </w:tr>
      <w:tr w:rsidR="0012211F" w:rsidRPr="00A31FB2" w14:paraId="472F3E67" w14:textId="77777777" w:rsidTr="0012211F">
        <w:tc>
          <w:tcPr>
            <w:tcW w:w="566" w:type="dxa"/>
          </w:tcPr>
          <w:p w14:paraId="08BA19A5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994" w:type="dxa"/>
          </w:tcPr>
          <w:p w14:paraId="66767EE5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10" w:type="dxa"/>
          </w:tcPr>
          <w:p w14:paraId="6AEEFA9E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553" w:type="dxa"/>
          </w:tcPr>
          <w:p w14:paraId="6D118106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นก.</w:t>
            </w:r>
          </w:p>
        </w:tc>
        <w:tc>
          <w:tcPr>
            <w:tcW w:w="633" w:type="dxa"/>
          </w:tcPr>
          <w:p w14:paraId="538FA64F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เกรด</w:t>
            </w:r>
          </w:p>
        </w:tc>
        <w:tc>
          <w:tcPr>
            <w:tcW w:w="940" w:type="dxa"/>
          </w:tcPr>
          <w:p w14:paraId="48EC0A87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7" w:type="dxa"/>
          </w:tcPr>
          <w:p w14:paraId="225CB11D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567" w:type="dxa"/>
          </w:tcPr>
          <w:p w14:paraId="590377BB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นก.</w:t>
            </w:r>
          </w:p>
        </w:tc>
        <w:tc>
          <w:tcPr>
            <w:tcW w:w="674" w:type="dxa"/>
          </w:tcPr>
          <w:p w14:paraId="751524BC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เกรด</w:t>
            </w:r>
          </w:p>
        </w:tc>
      </w:tr>
      <w:tr w:rsidR="0012211F" w:rsidRPr="00A31FB2" w14:paraId="259BA97D" w14:textId="77777777" w:rsidTr="0012211F">
        <w:tc>
          <w:tcPr>
            <w:tcW w:w="566" w:type="dxa"/>
          </w:tcPr>
          <w:p w14:paraId="7A79C3DD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994" w:type="dxa"/>
          </w:tcPr>
          <w:p w14:paraId="2C5BFC4F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5FEB2276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5A95F8CF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46770546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5F1233BB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8577CF3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F616553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4678DBF9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211F" w:rsidRPr="00A31FB2" w14:paraId="2AD6CA07" w14:textId="77777777" w:rsidTr="0012211F">
        <w:tc>
          <w:tcPr>
            <w:tcW w:w="566" w:type="dxa"/>
          </w:tcPr>
          <w:p w14:paraId="5FC1E591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994" w:type="dxa"/>
          </w:tcPr>
          <w:p w14:paraId="2C90DE9E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4CB91F4D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74F2A6E2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1BF92B1C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40F78027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71FC2DBC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2736FC4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5193B6C0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211F" w:rsidRPr="00A31FB2" w14:paraId="01A83438" w14:textId="77777777" w:rsidTr="0012211F">
        <w:tc>
          <w:tcPr>
            <w:tcW w:w="566" w:type="dxa"/>
          </w:tcPr>
          <w:p w14:paraId="0D114610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994" w:type="dxa"/>
          </w:tcPr>
          <w:p w14:paraId="6AB98D48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6B6DE935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72987F3A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5F55C057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77C0B593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702BECA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F5E24EB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59BB4DE5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211F" w:rsidRPr="00A31FB2" w14:paraId="5FDD6A6E" w14:textId="77777777" w:rsidTr="0012211F">
        <w:tc>
          <w:tcPr>
            <w:tcW w:w="566" w:type="dxa"/>
          </w:tcPr>
          <w:p w14:paraId="2CE7FCA5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994" w:type="dxa"/>
          </w:tcPr>
          <w:p w14:paraId="5AD4178A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597E70F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7F87E50A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1B6AB27C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674E10A4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8E15C5D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8A12E22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1A7399BB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211F" w:rsidRPr="00A31FB2" w14:paraId="7139419F" w14:textId="77777777" w:rsidTr="0012211F">
        <w:tc>
          <w:tcPr>
            <w:tcW w:w="566" w:type="dxa"/>
          </w:tcPr>
          <w:p w14:paraId="4C48F373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994" w:type="dxa"/>
          </w:tcPr>
          <w:p w14:paraId="25B0556D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8C9F77B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7728356C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5C96674B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11059A37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1EF9EE06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52D1EF0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5F08D752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211F" w:rsidRPr="00A31FB2" w14:paraId="41BFC10E" w14:textId="77777777" w:rsidTr="0012211F">
        <w:tc>
          <w:tcPr>
            <w:tcW w:w="566" w:type="dxa"/>
          </w:tcPr>
          <w:p w14:paraId="3C9772FD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6.</w:t>
            </w:r>
          </w:p>
        </w:tc>
        <w:tc>
          <w:tcPr>
            <w:tcW w:w="994" w:type="dxa"/>
          </w:tcPr>
          <w:p w14:paraId="19232210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3DE8498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3A91B1AE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025A40CC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5B748AC1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0FBF43F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CD5CF1A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31771DD2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211F" w:rsidRPr="00A31FB2" w14:paraId="2BC7CD91" w14:textId="77777777" w:rsidTr="0012211F">
        <w:tc>
          <w:tcPr>
            <w:tcW w:w="566" w:type="dxa"/>
          </w:tcPr>
          <w:p w14:paraId="745DFFAA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7.</w:t>
            </w:r>
          </w:p>
        </w:tc>
        <w:tc>
          <w:tcPr>
            <w:tcW w:w="994" w:type="dxa"/>
          </w:tcPr>
          <w:p w14:paraId="552604D5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E9444C2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091E971A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75978500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50D658EB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A1E1C64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0340D30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67EA8A48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211F" w:rsidRPr="00A31FB2" w14:paraId="747030F5" w14:textId="77777777" w:rsidTr="0012211F">
        <w:tc>
          <w:tcPr>
            <w:tcW w:w="566" w:type="dxa"/>
          </w:tcPr>
          <w:p w14:paraId="2B25FAA2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8.</w:t>
            </w:r>
          </w:p>
        </w:tc>
        <w:tc>
          <w:tcPr>
            <w:tcW w:w="994" w:type="dxa"/>
          </w:tcPr>
          <w:p w14:paraId="6B0CF336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6ADB6111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7D27AC27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7604526B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1EDAD5A0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C420D40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D033DF3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206C43C2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211F" w:rsidRPr="00A31FB2" w14:paraId="6DBE3C8E" w14:textId="77777777" w:rsidTr="0012211F">
        <w:tc>
          <w:tcPr>
            <w:tcW w:w="566" w:type="dxa"/>
          </w:tcPr>
          <w:p w14:paraId="0F130BC9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9.</w:t>
            </w:r>
          </w:p>
        </w:tc>
        <w:tc>
          <w:tcPr>
            <w:tcW w:w="994" w:type="dxa"/>
          </w:tcPr>
          <w:p w14:paraId="68B7DD55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0B2F25F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1C092751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26360B32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02583C8F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0E17E0B1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5139642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1B78360C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2211F" w:rsidRPr="00A31FB2" w14:paraId="52AEAE6D" w14:textId="77777777" w:rsidTr="0012211F">
        <w:tc>
          <w:tcPr>
            <w:tcW w:w="566" w:type="dxa"/>
          </w:tcPr>
          <w:p w14:paraId="3625F764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1FB2">
              <w:rPr>
                <w:rFonts w:ascii="TH Sarabun New" w:hAnsi="TH Sarabun New" w:cs="TH Sarabun New"/>
                <w:sz w:val="32"/>
                <w:szCs w:val="32"/>
                <w:cs/>
              </w:rPr>
              <w:t>10.</w:t>
            </w:r>
          </w:p>
        </w:tc>
        <w:tc>
          <w:tcPr>
            <w:tcW w:w="994" w:type="dxa"/>
          </w:tcPr>
          <w:p w14:paraId="69908F11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69CD73E9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09E4B1B3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</w:tcPr>
          <w:p w14:paraId="2581E3C4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030B917A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6DD89C6E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9F62120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62618816" w14:textId="77777777" w:rsidR="0012211F" w:rsidRPr="00A31FB2" w:rsidRDefault="0012211F" w:rsidP="0012211F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208"/>
      </w:tblGrid>
      <w:tr w:rsidR="0012211F" w:rsidRPr="00A4384B" w14:paraId="4F9FB0F7" w14:textId="77777777" w:rsidTr="0012211F">
        <w:tc>
          <w:tcPr>
            <w:tcW w:w="10248" w:type="dxa"/>
            <w:gridSpan w:val="2"/>
          </w:tcPr>
          <w:p w14:paraId="12665DCC" w14:textId="77777777" w:rsidR="0012211F" w:rsidRDefault="0012211F" w:rsidP="00E64497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</w:p>
          <w:p w14:paraId="7C29188C" w14:textId="77777777" w:rsidR="0012211F" w:rsidRPr="00A4384B" w:rsidRDefault="0012211F" w:rsidP="00E64497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จึงเรียนมาเพื่อโปรดพิจารณาอนุมัติ</w:t>
            </w:r>
          </w:p>
        </w:tc>
      </w:tr>
      <w:tr w:rsidR="0012211F" w:rsidRPr="00A4384B" w14:paraId="07A9A408" w14:textId="77777777" w:rsidTr="0012211F">
        <w:trPr>
          <w:trHeight w:val="910"/>
        </w:trPr>
        <w:tc>
          <w:tcPr>
            <w:tcW w:w="5040" w:type="dxa"/>
          </w:tcPr>
          <w:p w14:paraId="3C54C22E" w14:textId="77777777" w:rsidR="0012211F" w:rsidRPr="00A4384B" w:rsidRDefault="00000000" w:rsidP="00E64497">
            <w:pPr>
              <w:tabs>
                <w:tab w:val="left" w:pos="709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39988535">
                <v:rect id="_x0000_s1069" style="position:absolute;margin-left:-5.8pt;margin-top:2.7pt;width:203.25pt;height:29.05pt;z-index:251691008;mso-position-horizontal-relative:text;mso-position-vertical-relative:text" filled="f" fillcolor="#d6e3bc [1302]">
                  <v:textbox>
                    <w:txbxContent>
                      <w:p w14:paraId="0243075B" w14:textId="77777777" w:rsidR="0012211F" w:rsidRPr="00A4384B" w:rsidRDefault="0012211F" w:rsidP="0012211F">
                        <w:pPr>
                          <w:spacing w:after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4384B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>โปรดดูขั้นตอนการเสนอคำร้อง ด้านหลัง</w:t>
                        </w:r>
                      </w:p>
                      <w:p w14:paraId="607DEBB9" w14:textId="77777777" w:rsidR="0012211F" w:rsidRDefault="0012211F" w:rsidP="0012211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208" w:type="dxa"/>
          </w:tcPr>
          <w:p w14:paraId="1AAA3F5F" w14:textId="77777777" w:rsidR="0012211F" w:rsidRPr="00760665" w:rsidRDefault="0012211F" w:rsidP="00E6449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ขอแสดงความนับถือ</w:t>
            </w:r>
          </w:p>
          <w:p w14:paraId="104DDF21" w14:textId="77777777" w:rsidR="0012211F" w:rsidRPr="00760665" w:rsidRDefault="0012211F" w:rsidP="00E6449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</w:t>
            </w:r>
          </w:p>
          <w:p w14:paraId="1675B0A2" w14:textId="77777777" w:rsidR="0012211F" w:rsidRPr="00760665" w:rsidRDefault="0012211F" w:rsidP="00E6449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(.................................................................)</w:t>
            </w:r>
          </w:p>
          <w:p w14:paraId="3C0600CE" w14:textId="77777777" w:rsidR="0012211F" w:rsidRDefault="0012211F" w:rsidP="00E644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(เบอร์โทรศัพท์............................................)</w:t>
            </w:r>
          </w:p>
          <w:p w14:paraId="4D59C364" w14:textId="77777777" w:rsidR="0012211F" w:rsidRPr="00A4384B" w:rsidRDefault="0012211F" w:rsidP="00E6449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</w:t>
            </w:r>
          </w:p>
        </w:tc>
      </w:tr>
    </w:tbl>
    <w:p w14:paraId="12066C13" w14:textId="77777777" w:rsidR="006B6E82" w:rsidRPr="00A31FB2" w:rsidRDefault="006B6E82" w:rsidP="00AF3848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A31FB2">
        <w:rPr>
          <w:rFonts w:ascii="TH Sarabun New" w:hAnsi="TH Sarabun New" w:cs="TH Sarabun New"/>
          <w:sz w:val="32"/>
          <w:szCs w:val="32"/>
          <w:cs/>
        </w:rPr>
        <w:tab/>
      </w:r>
    </w:p>
    <w:p w14:paraId="1B6CCBFA" w14:textId="77777777" w:rsidR="00D5060F" w:rsidRPr="00A31FB2" w:rsidRDefault="006B6E82" w:rsidP="00AF3848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A31FB2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A31FB2">
        <w:rPr>
          <w:rFonts w:ascii="TH Sarabun New" w:hAnsi="TH Sarabun New" w:cs="TH Sarabun New"/>
          <w:sz w:val="32"/>
          <w:szCs w:val="32"/>
          <w:cs/>
        </w:rPr>
        <w:tab/>
      </w:r>
      <w:r w:rsidRPr="00A31FB2">
        <w:rPr>
          <w:rFonts w:ascii="TH Sarabun New" w:hAnsi="TH Sarabun New" w:cs="TH Sarabun New"/>
          <w:sz w:val="32"/>
          <w:szCs w:val="32"/>
          <w:cs/>
        </w:rPr>
        <w:tab/>
      </w:r>
      <w:r w:rsidRPr="00A31FB2">
        <w:rPr>
          <w:rFonts w:ascii="TH Sarabun New" w:hAnsi="TH Sarabun New" w:cs="TH Sarabun New"/>
          <w:sz w:val="32"/>
          <w:szCs w:val="32"/>
          <w:cs/>
        </w:rPr>
        <w:tab/>
      </w:r>
      <w:r w:rsidRPr="00A31FB2">
        <w:rPr>
          <w:rFonts w:ascii="TH Sarabun New" w:hAnsi="TH Sarabun New" w:cs="TH Sarabun New"/>
          <w:sz w:val="32"/>
          <w:szCs w:val="32"/>
          <w:cs/>
        </w:rPr>
        <w:tab/>
      </w:r>
      <w:r w:rsidRPr="00A31FB2">
        <w:rPr>
          <w:rFonts w:ascii="TH Sarabun New" w:hAnsi="TH Sarabun New" w:cs="TH Sarabun New"/>
          <w:sz w:val="32"/>
          <w:szCs w:val="32"/>
          <w:cs/>
        </w:rPr>
        <w:tab/>
      </w:r>
      <w:r w:rsidRPr="00A31FB2">
        <w:rPr>
          <w:rFonts w:ascii="TH Sarabun New" w:hAnsi="TH Sarabun New" w:cs="TH Sarabun New"/>
          <w:sz w:val="32"/>
          <w:szCs w:val="32"/>
          <w:cs/>
        </w:rPr>
        <w:tab/>
      </w:r>
      <w:r w:rsidR="007D5AB7" w:rsidRPr="00A31FB2">
        <w:rPr>
          <w:rFonts w:ascii="TH Sarabun New" w:hAnsi="TH Sarabun New" w:cs="TH Sarabun New"/>
          <w:sz w:val="32"/>
          <w:szCs w:val="32"/>
          <w:cs/>
        </w:rPr>
        <w:tab/>
      </w:r>
      <w:r w:rsidRPr="00A31FB2">
        <w:rPr>
          <w:rFonts w:ascii="TH Sarabun New" w:hAnsi="TH Sarabun New" w:cs="TH Sarabun New"/>
          <w:sz w:val="32"/>
          <w:szCs w:val="32"/>
          <w:cs/>
        </w:rPr>
        <w:tab/>
      </w:r>
    </w:p>
    <w:p w14:paraId="37D9FCB4" w14:textId="77777777" w:rsidR="001E4476" w:rsidRPr="00A31FB2" w:rsidRDefault="001E4476" w:rsidP="00AF3848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A31FB2">
        <w:rPr>
          <w:rFonts w:ascii="TH Sarabun New" w:hAnsi="TH Sarabun New" w:cs="TH Sarabun New"/>
          <w:sz w:val="32"/>
          <w:szCs w:val="32"/>
        </w:rPr>
        <w:tab/>
      </w:r>
      <w:r w:rsidRPr="00A31FB2">
        <w:rPr>
          <w:rFonts w:ascii="TH Sarabun New" w:hAnsi="TH Sarabun New" w:cs="TH Sarabun New"/>
          <w:sz w:val="32"/>
          <w:szCs w:val="32"/>
          <w:cs/>
        </w:rPr>
        <w:t>ผลการพิจารณาของคณะกรรมการการเทียบ</w:t>
      </w:r>
      <w:r w:rsidR="00D5060F" w:rsidRPr="00A31FB2">
        <w:rPr>
          <w:rFonts w:ascii="TH Sarabun New" w:hAnsi="TH Sarabun New" w:cs="TH Sarabun New"/>
          <w:sz w:val="32"/>
          <w:szCs w:val="32"/>
          <w:cs/>
        </w:rPr>
        <w:t>เคียง</w:t>
      </w:r>
      <w:r w:rsidRPr="00A31FB2">
        <w:rPr>
          <w:rFonts w:ascii="TH Sarabun New" w:hAnsi="TH Sarabun New" w:cs="TH Sarabun New"/>
          <w:sz w:val="32"/>
          <w:szCs w:val="32"/>
          <w:cs/>
        </w:rPr>
        <w:t>รายวิชา สามารถเทียบ</w:t>
      </w:r>
      <w:r w:rsidR="00D5060F" w:rsidRPr="00A31FB2">
        <w:rPr>
          <w:rFonts w:ascii="TH Sarabun New" w:hAnsi="TH Sarabun New" w:cs="TH Sarabun New"/>
          <w:sz w:val="32"/>
          <w:szCs w:val="32"/>
          <w:cs/>
        </w:rPr>
        <w:t>เคียง</w:t>
      </w:r>
      <w:r w:rsidRPr="00A31FB2">
        <w:rPr>
          <w:rFonts w:ascii="TH Sarabun New" w:hAnsi="TH Sarabun New" w:cs="TH Sarabun New"/>
          <w:sz w:val="32"/>
          <w:szCs w:val="32"/>
          <w:cs/>
        </w:rPr>
        <w:t>รายวิชาได้ ............... รายวิชา</w:t>
      </w:r>
    </w:p>
    <w:p w14:paraId="40C058C9" w14:textId="77777777" w:rsidR="001E4476" w:rsidRPr="00A31FB2" w:rsidRDefault="001E4476" w:rsidP="00AF3848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A31FB2">
        <w:rPr>
          <w:rFonts w:ascii="TH Sarabun New" w:hAnsi="TH Sarabun New" w:cs="TH Sarabun New"/>
          <w:sz w:val="32"/>
          <w:szCs w:val="32"/>
          <w:cs/>
        </w:rPr>
        <w:tab/>
        <w:t>ได้แก่ ลำดับที่ ..................................... รวมจำนวนหน่วยกิต .................................... หน่วยกิต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2410"/>
        <w:gridCol w:w="1666"/>
      </w:tblGrid>
      <w:tr w:rsidR="0012211F" w:rsidRPr="00AA5CDB" w14:paraId="7822F8AB" w14:textId="77777777" w:rsidTr="00306207">
        <w:tc>
          <w:tcPr>
            <w:tcW w:w="851" w:type="dxa"/>
          </w:tcPr>
          <w:p w14:paraId="2E1AF73B" w14:textId="77777777" w:rsidR="0012211F" w:rsidRPr="00AA5CDB" w:rsidRDefault="0012211F" w:rsidP="00E6449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14:paraId="5B8B4E9A" w14:textId="77777777" w:rsidR="0012211F" w:rsidRPr="00AA5CDB" w:rsidRDefault="0012211F" w:rsidP="001221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คณะกรรมการเทียบ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เคียง</w:t>
            </w: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A533E51" w14:textId="77777777" w:rsidR="0012211F" w:rsidRPr="00AA5CDB" w:rsidRDefault="0012211F" w:rsidP="00E6449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ชื่อ – สกุล (ผู้ตรวจสอบ)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368A7122" w14:textId="77777777" w:rsidR="0012211F" w:rsidRPr="00AA5CDB" w:rsidRDefault="0012211F" w:rsidP="00E6449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ลายเซ็น</w:t>
            </w:r>
          </w:p>
        </w:tc>
      </w:tr>
      <w:tr w:rsidR="0012211F" w:rsidRPr="00AA5CDB" w14:paraId="044A2E9B" w14:textId="77777777" w:rsidTr="00306207">
        <w:tc>
          <w:tcPr>
            <w:tcW w:w="851" w:type="dxa"/>
          </w:tcPr>
          <w:p w14:paraId="70AAB7B9" w14:textId="77777777" w:rsidR="0012211F" w:rsidRPr="00AA5CDB" w:rsidRDefault="0012211F" w:rsidP="00E6449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14:paraId="60571AEF" w14:textId="77777777" w:rsidR="0012211F" w:rsidRPr="00AA5CDB" w:rsidRDefault="0012211F" w:rsidP="00E6449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หัวหน้าสาขาวิชา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8B11DDE" w14:textId="77777777" w:rsidR="0012211F" w:rsidRPr="00AA5CDB" w:rsidRDefault="0012211F" w:rsidP="00E6449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0DD3755D" w14:textId="77777777" w:rsidR="0012211F" w:rsidRPr="00AA5CDB" w:rsidRDefault="0012211F" w:rsidP="00E6449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211F" w:rsidRPr="00AA5CDB" w14:paraId="784ACC1E" w14:textId="77777777" w:rsidTr="00306207">
        <w:tc>
          <w:tcPr>
            <w:tcW w:w="851" w:type="dxa"/>
          </w:tcPr>
          <w:p w14:paraId="2CEA9E2B" w14:textId="77777777" w:rsidR="0012211F" w:rsidRPr="00AA5CDB" w:rsidRDefault="0012211F" w:rsidP="00E6449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14:paraId="3FC29164" w14:textId="77777777" w:rsidR="0012211F" w:rsidRPr="00AA5CDB" w:rsidRDefault="0012211F" w:rsidP="00E6449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คณบด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65084E4" w14:textId="77777777" w:rsidR="0012211F" w:rsidRPr="00AA5CDB" w:rsidRDefault="0012211F" w:rsidP="00E6449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7A06F751" w14:textId="77777777" w:rsidR="0012211F" w:rsidRPr="00AA5CDB" w:rsidRDefault="0012211F" w:rsidP="00E6449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2211F" w:rsidRPr="00AA5CDB" w14:paraId="2DA246EF" w14:textId="77777777" w:rsidTr="00306207">
        <w:tc>
          <w:tcPr>
            <w:tcW w:w="851" w:type="dxa"/>
          </w:tcPr>
          <w:p w14:paraId="7B46072F" w14:textId="571C554F" w:rsidR="0012211F" w:rsidRPr="00AA5CDB" w:rsidRDefault="008F0B61" w:rsidP="00E6449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14:paraId="488E8A83" w14:textId="2FB5CDBC" w:rsidR="0012211F" w:rsidRPr="00AA5CDB" w:rsidRDefault="0012211F" w:rsidP="00E64497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ผลการดำเนินงานของ</w:t>
            </w:r>
            <w:r w:rsidR="00306207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สำนักมาตรฐานวิชาการและทะเบียน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F64A7EC" w14:textId="77777777" w:rsidR="0012211F" w:rsidRPr="00AA5CDB" w:rsidRDefault="0012211F" w:rsidP="00E6449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738AC486" w14:textId="77777777" w:rsidR="0012211F" w:rsidRPr="00AA5CDB" w:rsidRDefault="0012211F" w:rsidP="00E6449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5881B36" w14:textId="77777777" w:rsidR="00AF3848" w:rsidRPr="00A31FB2" w:rsidRDefault="006B6E82" w:rsidP="0012211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31FB2">
        <w:rPr>
          <w:rFonts w:ascii="TH Sarabun New" w:hAnsi="TH Sarabun New" w:cs="TH Sarabun New"/>
          <w:sz w:val="32"/>
          <w:szCs w:val="32"/>
          <w:cs/>
        </w:rPr>
        <w:tab/>
      </w:r>
    </w:p>
    <w:p w14:paraId="1188BF09" w14:textId="77777777" w:rsidR="0061089A" w:rsidRPr="0012211F" w:rsidRDefault="006B6E82" w:rsidP="0012211F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31FB2">
        <w:rPr>
          <w:rFonts w:ascii="TH Sarabun New" w:hAnsi="TH Sarabun New" w:cs="TH Sarabun New"/>
          <w:b/>
          <w:bCs/>
          <w:sz w:val="32"/>
          <w:szCs w:val="32"/>
          <w:cs/>
        </w:rPr>
        <w:t>**</w:t>
      </w:r>
      <w:r w:rsidRPr="00A31FB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เอกสารฉบับนี้ จะไม่สมบูรณ์ ถ้าไม่ลงลายมือชื่อและไม่มีตราประทับของคณะ</w:t>
      </w:r>
      <w:r w:rsidRPr="00A31FB2">
        <w:rPr>
          <w:rFonts w:ascii="TH Sarabun New" w:hAnsi="TH Sarabun New" w:cs="TH Sarabun New"/>
          <w:b/>
          <w:bCs/>
          <w:sz w:val="32"/>
          <w:szCs w:val="32"/>
        </w:rPr>
        <w:t>**</w:t>
      </w:r>
    </w:p>
    <w:p w14:paraId="46157CA2" w14:textId="77777777" w:rsidR="004C7AD4" w:rsidRPr="00A31FB2" w:rsidRDefault="00000000" w:rsidP="00864F90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2B3B161A">
          <v:rect id="_x0000_s1061" style="position:absolute;left:0;text-align:left;margin-left:104.45pt;margin-top:284.95pt;width:279.75pt;height:48.75pt;z-index:251686912" filled="f" fillcolor="#d6e3bc [1302]">
            <v:textbox>
              <w:txbxContent>
                <w:p w14:paraId="0FCC1E94" w14:textId="77777777" w:rsidR="00CA4B10" w:rsidRPr="0012211F" w:rsidRDefault="00CA4B10" w:rsidP="0012211F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2211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4.ส่งแบบฟอร์มการเทียบเคียงรายวิชา พร้อม</w:t>
                  </w:r>
                </w:p>
                <w:p w14:paraId="24BDBF27" w14:textId="14418D8A" w:rsidR="00CA4B10" w:rsidRPr="0012211F" w:rsidRDefault="00CA4B10" w:rsidP="0012211F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12211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ใบแสดงผลการเรียนที่ </w:t>
                  </w:r>
                  <w:r w:rsidR="00306207" w:rsidRPr="00306207">
                    <w:rPr>
                      <w:rFonts w:ascii="TH Sarabun New" w:hAnsi="TH Sarabun New" w:cs="TH Sarabun New"/>
                      <w:sz w:val="32"/>
                      <w:szCs w:val="32"/>
                      <w:u w:val="single"/>
                      <w:cs/>
                    </w:rPr>
                    <w:t>สำนักมาตรฐานวิชาการและทะเบียน</w:t>
                  </w:r>
                </w:p>
                <w:p w14:paraId="1E5AF52A" w14:textId="77777777" w:rsidR="001B414C" w:rsidRPr="001B414C" w:rsidRDefault="001B414C" w:rsidP="001B414C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227C165D" w14:textId="77777777" w:rsidR="001B414C" w:rsidRDefault="001B414C" w:rsidP="001B414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14CBA0B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245.45pt;margin-top:263.9pt;width:0;height:20pt;z-index:251687936" o:connectortype="straight">
            <v:stroke endarrow="block"/>
          </v:shape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62E23C76">
          <v:rect id="_x0000_s1063" style="position:absolute;left:0;text-align:left;margin-left:121.7pt;margin-top:149.2pt;width:248.25pt;height:113.9pt;z-index:251688960" filled="f" fillcolor="#d6e3bc [1302]">
            <v:textbox>
              <w:txbxContent>
                <w:p w14:paraId="05530E78" w14:textId="77777777" w:rsidR="00FC34D6" w:rsidRPr="0012211F" w:rsidRDefault="00FC34D6" w:rsidP="0012211F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2211F">
                    <w:rPr>
                      <w:rFonts w:ascii="TH Sarabun New" w:hAnsi="TH Sarabun New" w:cs="TH Sarabun New"/>
                      <w:sz w:val="32"/>
                      <w:szCs w:val="32"/>
                    </w:rPr>
                    <w:t>3</w:t>
                  </w:r>
                  <w:r w:rsidRPr="0012211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.ผ่านความเห็นชอบจากคณะกรรมการเทียบเคียงรายวิชา</w:t>
                  </w:r>
                </w:p>
                <w:p w14:paraId="5E5EB782" w14:textId="77777777" w:rsidR="00FC34D6" w:rsidRPr="0012211F" w:rsidRDefault="00CA4B10" w:rsidP="0012211F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2211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3</w:t>
                  </w:r>
                  <w:r w:rsidR="00FC34D6" w:rsidRPr="0012211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.1 </w:t>
                  </w:r>
                  <w:r w:rsidRPr="0012211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หัวหน้าสาขาวิชา</w:t>
                  </w:r>
                </w:p>
                <w:p w14:paraId="72B2CC9E" w14:textId="77777777" w:rsidR="00FC34D6" w:rsidRPr="0012211F" w:rsidRDefault="00CA4B10" w:rsidP="0012211F">
                  <w:pPr>
                    <w:spacing w:after="0" w:line="240" w:lineRule="auto"/>
                    <w:ind w:firstLine="72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2211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3</w:t>
                  </w:r>
                  <w:r w:rsidR="00FC34D6" w:rsidRPr="0012211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.2 </w:t>
                  </w:r>
                  <w:r w:rsidRPr="0012211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คณบดี</w:t>
                  </w:r>
                </w:p>
                <w:p w14:paraId="28DE7041" w14:textId="77777777" w:rsidR="00FC34D6" w:rsidRDefault="00FC34D6" w:rsidP="008F0B61"/>
              </w:txbxContent>
            </v:textbox>
          </v:rect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1C3677DA">
          <v:rect id="_x0000_s1039" style="position:absolute;left:0;text-align:left;margin-left:137.45pt;margin-top:77.95pt;width:224.25pt;height:48.4pt;z-index:251668480" filled="f" fillcolor="#d6e3bc [1302]">
            <v:textbox>
              <w:txbxContent>
                <w:p w14:paraId="27C0509B" w14:textId="77777777" w:rsidR="00442D67" w:rsidRPr="0012211F" w:rsidRDefault="00864F90" w:rsidP="0012211F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12211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2.</w:t>
                  </w:r>
                  <w:r w:rsidR="00FC34D6" w:rsidRPr="0012211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นักศึกษาชำระค่าใบแสดงผลการเรียน</w:t>
                  </w:r>
                </w:p>
                <w:p w14:paraId="17E10B20" w14:textId="77777777" w:rsidR="00FC34D6" w:rsidRPr="0012211F" w:rsidRDefault="00FC34D6" w:rsidP="0012211F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12211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ที่ฝ่ายการเงิน จำนวน 10 บาท</w:t>
                  </w:r>
                </w:p>
                <w:p w14:paraId="2F7482AC" w14:textId="77777777" w:rsidR="0061089A" w:rsidRDefault="0061089A" w:rsidP="0061089A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23C5D53B" w14:textId="77777777" w:rsidR="0061089A" w:rsidRDefault="0061089A" w:rsidP="0061089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70A098C5">
          <v:shape id="_x0000_s1038" type="#_x0000_t32" style="position:absolute;left:0;text-align:left;margin-left:245.45pt;margin-top:56.5pt;width:0;height:20pt;z-index:251667456" o:connectortype="straight">
            <v:stroke endarrow="block"/>
          </v:shape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5C11AEB5">
          <v:shape id="_x0000_s1058" type="#_x0000_t32" style="position:absolute;left:0;text-align:left;margin-left:245.45pt;margin-top:127.4pt;width:0;height:20pt;z-index:251684864" o:connectortype="straight">
            <v:stroke endarrow="block"/>
          </v:shape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2D683A62">
          <v:rect id="_x0000_s1035" style="position:absolute;left:0;text-align:left;margin-left:137.45pt;margin-top:28.15pt;width:224.25pt;height:27.3pt;z-index:251666432" filled="f" fillcolor="#d6e3bc [1302]">
            <v:textbox>
              <w:txbxContent>
                <w:p w14:paraId="36951E7A" w14:textId="77777777" w:rsidR="00864F90" w:rsidRPr="0012211F" w:rsidRDefault="00864F90" w:rsidP="00FC34D6">
                  <w:pPr>
                    <w:spacing w:after="0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12211F">
                    <w:rPr>
                      <w:rFonts w:ascii="TH Sarabun New" w:hAnsi="TH Sarabun New" w:cs="TH Sarabun New"/>
                      <w:sz w:val="32"/>
                      <w:szCs w:val="32"/>
                    </w:rPr>
                    <w:t>1.</w:t>
                  </w:r>
                  <w:r w:rsidRPr="0012211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กรอก</w:t>
                  </w:r>
                  <w:r w:rsidR="00FC34D6" w:rsidRPr="0012211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แบบฟอร์มเทียบเคียงรายวิชา</w:t>
                  </w:r>
                </w:p>
                <w:p w14:paraId="11BF0983" w14:textId="77777777" w:rsidR="004C7AD4" w:rsidRDefault="004C7AD4" w:rsidP="002C684D">
                  <w:pPr>
                    <w:jc w:val="center"/>
                  </w:pPr>
                </w:p>
              </w:txbxContent>
            </v:textbox>
          </v:rect>
        </w:pict>
      </w:r>
      <w:r w:rsidR="0061089A" w:rsidRPr="00A31FB2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ขั้นตอนการ</w:t>
      </w:r>
      <w:r w:rsidR="001E4476" w:rsidRPr="00A31FB2">
        <w:rPr>
          <w:rFonts w:ascii="TH Sarabun New" w:hAnsi="TH Sarabun New" w:cs="TH Sarabun New"/>
          <w:b/>
          <w:bCs/>
          <w:sz w:val="32"/>
          <w:szCs w:val="32"/>
          <w:cs/>
        </w:rPr>
        <w:t>เทียบ</w:t>
      </w:r>
      <w:r w:rsidR="00D5060F" w:rsidRPr="00A31FB2">
        <w:rPr>
          <w:rFonts w:ascii="TH Sarabun New" w:hAnsi="TH Sarabun New" w:cs="TH Sarabun New"/>
          <w:b/>
          <w:bCs/>
          <w:sz w:val="32"/>
          <w:szCs w:val="32"/>
          <w:cs/>
        </w:rPr>
        <w:t>เคียงรายวิชา</w:t>
      </w:r>
    </w:p>
    <w:sectPr w:rsidR="004C7AD4" w:rsidRPr="00A31FB2" w:rsidSect="0012211F">
      <w:headerReference w:type="default" r:id="rId9"/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1B46" w14:textId="77777777" w:rsidR="00EF2F22" w:rsidRDefault="00EF2F22" w:rsidP="00600E27">
      <w:pPr>
        <w:spacing w:after="0" w:line="240" w:lineRule="auto"/>
      </w:pPr>
      <w:r>
        <w:separator/>
      </w:r>
    </w:p>
  </w:endnote>
  <w:endnote w:type="continuationSeparator" w:id="0">
    <w:p w14:paraId="1C742CD7" w14:textId="77777777" w:rsidR="00EF2F22" w:rsidRDefault="00EF2F22" w:rsidP="006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12AD" w14:textId="77777777" w:rsidR="00EF2F22" w:rsidRDefault="00EF2F22" w:rsidP="00600E27">
      <w:pPr>
        <w:spacing w:after="0" w:line="240" w:lineRule="auto"/>
      </w:pPr>
      <w:r>
        <w:separator/>
      </w:r>
    </w:p>
  </w:footnote>
  <w:footnote w:type="continuationSeparator" w:id="0">
    <w:p w14:paraId="3DF710FC" w14:textId="77777777" w:rsidR="00EF2F22" w:rsidRDefault="00EF2F22" w:rsidP="0060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D65A" w14:textId="66F58312" w:rsidR="00600E27" w:rsidRDefault="00600E27">
    <w:pPr>
      <w:pStyle w:val="a5"/>
    </w:pPr>
    <w:r>
      <w:ptab w:relativeTo="margin" w:alignment="center" w:leader="none"/>
    </w:r>
    <w:r>
      <w:ptab w:relativeTo="margin" w:alignment="right" w:leader="none"/>
    </w:r>
    <w:r w:rsidR="00E714BA">
      <w:rPr>
        <w:rFonts w:ascii="TH SarabunPSK" w:hAnsi="TH SarabunPSK" w:cs="TH SarabunPSK"/>
        <w:b/>
        <w:bCs/>
        <w:sz w:val="32"/>
        <w:szCs w:val="32"/>
        <w:cs/>
      </w:rPr>
      <w:t>ส</w:t>
    </w:r>
    <w:r w:rsidR="00306207">
      <w:rPr>
        <w:rFonts w:ascii="TH SarabunPSK" w:hAnsi="TH SarabunPSK" w:cs="TH SarabunPSK" w:hint="cs"/>
        <w:b/>
        <w:bCs/>
        <w:sz w:val="32"/>
        <w:szCs w:val="32"/>
        <w:cs/>
      </w:rPr>
      <w:t>มวท</w:t>
    </w:r>
    <w:r w:rsidR="00E714BA">
      <w:rPr>
        <w:rFonts w:ascii="TH SarabunPSK" w:hAnsi="TH SarabunPSK" w:cs="TH SarabunPSK"/>
        <w:b/>
        <w:bCs/>
        <w:sz w:val="32"/>
        <w:szCs w:val="32"/>
        <w:cs/>
      </w:rPr>
      <w:t>.0</w:t>
    </w:r>
    <w:r w:rsidR="000D27D6">
      <w:rPr>
        <w:rFonts w:ascii="TH SarabunPSK" w:hAnsi="TH SarabunPSK" w:cs="TH SarabunPSK" w:hint="cs"/>
        <w:b/>
        <w:bCs/>
        <w:sz w:val="32"/>
        <w:szCs w:val="32"/>
        <w: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F14"/>
    <w:multiLevelType w:val="hybridMultilevel"/>
    <w:tmpl w:val="E43420E6"/>
    <w:lvl w:ilvl="0" w:tplc="C8805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46810"/>
    <w:multiLevelType w:val="hybridMultilevel"/>
    <w:tmpl w:val="6A5CAB70"/>
    <w:lvl w:ilvl="0" w:tplc="B53A01D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452265">
    <w:abstractNumId w:val="0"/>
  </w:num>
  <w:num w:numId="2" w16cid:durableId="70609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7D7"/>
    <w:rsid w:val="000121C9"/>
    <w:rsid w:val="000816E1"/>
    <w:rsid w:val="000D27D6"/>
    <w:rsid w:val="000D4B03"/>
    <w:rsid w:val="0012211F"/>
    <w:rsid w:val="001A215A"/>
    <w:rsid w:val="001B414C"/>
    <w:rsid w:val="001E4476"/>
    <w:rsid w:val="00281046"/>
    <w:rsid w:val="00285016"/>
    <w:rsid w:val="002C684D"/>
    <w:rsid w:val="00306207"/>
    <w:rsid w:val="003926AE"/>
    <w:rsid w:val="004376E5"/>
    <w:rsid w:val="00442D67"/>
    <w:rsid w:val="004904D5"/>
    <w:rsid w:val="004C7AD4"/>
    <w:rsid w:val="005346EA"/>
    <w:rsid w:val="005430EF"/>
    <w:rsid w:val="0055711C"/>
    <w:rsid w:val="00570F69"/>
    <w:rsid w:val="005849D4"/>
    <w:rsid w:val="00592D7D"/>
    <w:rsid w:val="005A7139"/>
    <w:rsid w:val="005E57EF"/>
    <w:rsid w:val="005F33B6"/>
    <w:rsid w:val="00600E27"/>
    <w:rsid w:val="0061089A"/>
    <w:rsid w:val="00695FD3"/>
    <w:rsid w:val="006B6E82"/>
    <w:rsid w:val="0076123D"/>
    <w:rsid w:val="007723BE"/>
    <w:rsid w:val="007D5AB7"/>
    <w:rsid w:val="008201FD"/>
    <w:rsid w:val="00864F90"/>
    <w:rsid w:val="00866D90"/>
    <w:rsid w:val="008F0B61"/>
    <w:rsid w:val="00906577"/>
    <w:rsid w:val="009133BB"/>
    <w:rsid w:val="00987006"/>
    <w:rsid w:val="009B38D5"/>
    <w:rsid w:val="009F41C2"/>
    <w:rsid w:val="00A01D47"/>
    <w:rsid w:val="00A26B8C"/>
    <w:rsid w:val="00A31FB2"/>
    <w:rsid w:val="00A9249E"/>
    <w:rsid w:val="00AF3848"/>
    <w:rsid w:val="00AF4F82"/>
    <w:rsid w:val="00AF77D7"/>
    <w:rsid w:val="00B06990"/>
    <w:rsid w:val="00B1164C"/>
    <w:rsid w:val="00B41013"/>
    <w:rsid w:val="00B41349"/>
    <w:rsid w:val="00B63C5C"/>
    <w:rsid w:val="00BE1E35"/>
    <w:rsid w:val="00C51869"/>
    <w:rsid w:val="00CA4B10"/>
    <w:rsid w:val="00CD45B6"/>
    <w:rsid w:val="00D2594F"/>
    <w:rsid w:val="00D5060F"/>
    <w:rsid w:val="00D70F22"/>
    <w:rsid w:val="00DA0975"/>
    <w:rsid w:val="00DC1BA8"/>
    <w:rsid w:val="00E714BA"/>
    <w:rsid w:val="00EF2F22"/>
    <w:rsid w:val="00F47A99"/>
    <w:rsid w:val="00F90871"/>
    <w:rsid w:val="00F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 fillcolor="none [1302]">
      <v:fill color="none [1302]"/>
      <o:colormru v:ext="edit" colors="#b2b2b2,#d856d2"/>
    </o:shapedefaults>
    <o:shapelayout v:ext="edit">
      <o:idmap v:ext="edit" data="1"/>
      <o:rules v:ext="edit">
        <o:r id="V:Rule1" type="connector" idref="#_x0000_s1062"/>
        <o:r id="V:Rule2" type="connector" idref="#_x0000_s1038"/>
        <o:r id="V:Rule3" type="connector" idref="#_x0000_s1058"/>
      </o:rules>
    </o:shapelayout>
  </w:shapeDefaults>
  <w:decimalSymbol w:val="."/>
  <w:listSeparator w:val=","/>
  <w14:docId w14:val="62819BF6"/>
  <w15:docId w15:val="{4A64E761-0B83-4D21-9BCB-BEFBBF0A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B6"/>
    <w:pPr>
      <w:ind w:left="720"/>
      <w:contextualSpacing/>
    </w:pPr>
  </w:style>
  <w:style w:type="table" w:styleId="a4">
    <w:name w:val="Table Grid"/>
    <w:basedOn w:val="a1"/>
    <w:uiPriority w:val="59"/>
    <w:rsid w:val="00B4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0E27"/>
  </w:style>
  <w:style w:type="paragraph" w:styleId="a7">
    <w:name w:val="footer"/>
    <w:basedOn w:val="a"/>
    <w:link w:val="a8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0E27"/>
  </w:style>
  <w:style w:type="paragraph" w:styleId="a9">
    <w:name w:val="Balloon Text"/>
    <w:basedOn w:val="a"/>
    <w:link w:val="aa"/>
    <w:uiPriority w:val="99"/>
    <w:semiHidden/>
    <w:unhideWhenUsed/>
    <w:rsid w:val="00600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0E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A374-20D8-40BE-B2C3-BBBCA48F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Sumitta</cp:lastModifiedBy>
  <cp:revision>11</cp:revision>
  <cp:lastPrinted>2015-08-21T04:05:00Z</cp:lastPrinted>
  <dcterms:created xsi:type="dcterms:W3CDTF">2015-08-20T10:58:00Z</dcterms:created>
  <dcterms:modified xsi:type="dcterms:W3CDTF">2023-06-17T04:18:00Z</dcterms:modified>
</cp:coreProperties>
</file>