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A75C29" w14:paraId="42DBCBB8" w14:textId="77777777" w:rsidTr="00D81568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52FE9" w14:textId="77777777" w:rsidR="00A75C29" w:rsidRDefault="00A75C29" w:rsidP="00D81568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133BD2AA" wp14:editId="790D8026">
                  <wp:extent cx="678041" cy="9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0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C29" w14:paraId="4A382130" w14:textId="77777777" w:rsidTr="00D81568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33607" w14:textId="77777777" w:rsidR="00A75C29" w:rsidRPr="00760665" w:rsidRDefault="00A75C29" w:rsidP="00D815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มหาวิทยาลัยภาคตะวันออกเฉียงเหนือ</w:t>
            </w:r>
          </w:p>
          <w:p w14:paraId="32DC5866" w14:textId="77777777" w:rsidR="00A75C29" w:rsidRPr="002C3F85" w:rsidRDefault="00A75C29" w:rsidP="00D815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C3F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แบบฟอร์ม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คืน</w:t>
            </w:r>
            <w:r w:rsidRPr="002C3F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สถานภาพนักศึกษา</w:t>
            </w:r>
          </w:p>
        </w:tc>
      </w:tr>
      <w:tr w:rsidR="00A75C29" w14:paraId="40B27A7E" w14:textId="77777777" w:rsidTr="00D81568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E09FF" w14:textId="77777777" w:rsidR="00A75C29" w:rsidRPr="00760665" w:rsidRDefault="00A75C29" w:rsidP="00D81568">
            <w:pPr>
              <w:tabs>
                <w:tab w:val="left" w:pos="405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.......... เดือน ........................................... พ.ศ....................</w:t>
            </w:r>
          </w:p>
        </w:tc>
      </w:tr>
      <w:tr w:rsidR="00A75C29" w14:paraId="3EDB11A7" w14:textId="77777777" w:rsidTr="00D81568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1FB1C" w14:textId="77777777" w:rsidR="00A75C29" w:rsidRPr="00760665" w:rsidRDefault="00A75C29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การขอ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คืน</w:t>
            </w:r>
            <w:r w:rsidRPr="002C3F85">
              <w:rPr>
                <w:rFonts w:ascii="TH Sarabun New" w:hAnsi="TH Sarabun New" w:cs="TH Sarabun New"/>
                <w:sz w:val="32"/>
                <w:szCs w:val="32"/>
                <w:cs/>
              </w:rPr>
              <w:t>สถานภาพนักศึกษา</w:t>
            </w:r>
            <w:r w:rsidRPr="002C3F8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ภาคเรียนที่ ........../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</w:t>
            </w:r>
          </w:p>
        </w:tc>
      </w:tr>
      <w:tr w:rsidR="00A75C29" w14:paraId="58EFC595" w14:textId="77777777" w:rsidTr="00D81568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40FB26" w14:textId="4A5F0068" w:rsidR="00A75C29" w:rsidRPr="00760665" w:rsidRDefault="00A75C29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2C3F85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</w:t>
            </w:r>
            <w:r w:rsidR="00797874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สำนักมาตรฐานวิชาการและทะเบียน</w:t>
            </w:r>
          </w:p>
        </w:tc>
      </w:tr>
      <w:tr w:rsidR="00A75C29" w14:paraId="3E77F052" w14:textId="77777777" w:rsidTr="00D81568"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BCAD0" w14:textId="77777777" w:rsidR="00A75C29" w:rsidRPr="002C3F85" w:rsidRDefault="00A75C29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C3F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สิ่งที่ส่งมาด้วย</w:t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1.ใบเสร็จค่า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คืน</w:t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>สถานภาพนักศึกษา</w:t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05202D56" w14:textId="77777777" w:rsidR="00A75C29" w:rsidRPr="002C3F85" w:rsidRDefault="00A75C29" w:rsidP="00D8156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C3F85">
              <w:rPr>
                <w:rFonts w:ascii="TH Sarabun New" w:hAnsi="TH Sarabun New" w:cs="TH Sarabun New"/>
                <w:sz w:val="32"/>
                <w:szCs w:val="32"/>
                <w:cs/>
              </w:rPr>
              <w:t>จำนวน 1 ฉบับ</w:t>
            </w:r>
          </w:p>
        </w:tc>
      </w:tr>
      <w:tr w:rsidR="00A75C29" w14:paraId="292C2960" w14:textId="77777777" w:rsidTr="00D81568"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B41FB" w14:textId="1CC7A6FF" w:rsidR="00A75C29" w:rsidRPr="002C3F85" w:rsidRDefault="00A75C29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>2.ใบแสดงผลการเรียน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3F85">
              <w:rPr>
                <w:rFonts w:ascii="TH Sarabun New" w:hAnsi="TH Sarabun New" w:cs="TH Sarabun New" w:hint="cs"/>
                <w:sz w:val="32"/>
                <w:szCs w:val="32"/>
                <w:cs/>
              </w:rPr>
              <w:t>(ออกโดย</w:t>
            </w:r>
            <w:r w:rsidR="00365D21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สำนักมาตรฐานวิชาการและทะเบียน</w:t>
            </w:r>
            <w:r w:rsidRPr="002C3F85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542EF9A6" w14:textId="77777777" w:rsidR="00A75C29" w:rsidRDefault="00A75C29" w:rsidP="00D8156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 ฉบับ</w:t>
            </w:r>
          </w:p>
        </w:tc>
      </w:tr>
      <w:tr w:rsidR="00A75C29" w14:paraId="1746BD78" w14:textId="77777777" w:rsidTr="00D81568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C1A13" w14:textId="77777777" w:rsidR="00A75C29" w:rsidRDefault="00A75C29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ด้วยข้าพเจ้า รหัสนักศึกษา................................... (นาย/นาง/นางสาว)..........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</w:t>
            </w:r>
          </w:p>
          <w:p w14:paraId="02C10859" w14:textId="77777777" w:rsidR="00A75C29" w:rsidRDefault="00A75C29" w:rsidP="00D81568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คณะ............................................................................................สาขาวิชา...........................................................................</w:t>
            </w:r>
          </w:p>
          <w:p w14:paraId="4269EFB6" w14:textId="77777777" w:rsidR="00A75C29" w:rsidRPr="00FC5DA0" w:rsidRDefault="00A75C29" w:rsidP="00D81568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75C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ได้รักษาสถานภาพการเป็นนักศึกษา </w:t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>ภาคเรียนที่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>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/....</w:t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>.......... ถึง 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/....</w:t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>.......... รวมทั้งสิ้น...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.ภาคเรียน </w:t>
            </w:r>
            <w:r w:rsidRPr="00A75C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บัดนี้ครบกำหนดการรักษาสถานภาพนักศึกษา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จึงมีความประสงค์</w:t>
            </w:r>
            <w:r w:rsidRPr="00A75C29">
              <w:rPr>
                <w:rFonts w:ascii="TH Sarabun New" w:hAnsi="TH Sarabun New" w:cs="TH Sarabun New"/>
                <w:sz w:val="32"/>
                <w:szCs w:val="32"/>
                <w:cs/>
              </w:rPr>
              <w:t>ขอคืนสถานภาพนักศึกษาตั้งแต่ภาคเรียนที่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</w:t>
            </w:r>
            <w:r w:rsidRPr="00FC5DA0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Pr="00A75C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751DE77E" w14:textId="77777777" w:rsidR="00A75C29" w:rsidRPr="00760665" w:rsidRDefault="00A75C29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จึงเรียนมาเพื่อโปรดพิจารณา</w:t>
            </w:r>
          </w:p>
        </w:tc>
      </w:tr>
      <w:tr w:rsidR="00A75C29" w14:paraId="2450CD81" w14:textId="77777777" w:rsidTr="00D81568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F5F44" w14:textId="77777777" w:rsidR="00A75C29" w:rsidRDefault="00A75C29" w:rsidP="00D81568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14:paraId="07566FCD" w14:textId="77777777" w:rsidR="00A75C29" w:rsidRDefault="00A75C29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BB283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ขอแสดงความนับถือ</w:t>
            </w:r>
          </w:p>
          <w:p w14:paraId="4DCC176B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</w:p>
          <w:p w14:paraId="29AB36D2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(.................................................................)</w:t>
            </w:r>
          </w:p>
          <w:p w14:paraId="2862CCB0" w14:textId="77777777" w:rsidR="00A75C29" w:rsidRDefault="00A75C29" w:rsidP="00D81568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(เบอร์โทรศัพท์............................................)</w:t>
            </w:r>
          </w:p>
          <w:p w14:paraId="715350D4" w14:textId="77777777" w:rsidR="00A75C29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</w:p>
        </w:tc>
      </w:tr>
      <w:tr w:rsidR="00A75C29" w14:paraId="6573D4C4" w14:textId="77777777" w:rsidTr="00D8156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456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1.ความเห็นของอาจารย์ที่ปรึกษา</w:t>
            </w:r>
          </w:p>
          <w:p w14:paraId="5529B31A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…………………………………….</w:t>
            </w:r>
          </w:p>
          <w:p w14:paraId="3BC8E0CF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</w:p>
          <w:p w14:paraId="24654269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(……………………………………………………………….)</w:t>
            </w:r>
          </w:p>
          <w:p w14:paraId="5BB18E7C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0ACE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2.ความเห็นของหัวหน้าสาขา</w:t>
            </w:r>
          </w:p>
          <w:p w14:paraId="270F5FEC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…………………………………….</w:t>
            </w:r>
          </w:p>
          <w:p w14:paraId="13DFA778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</w:p>
          <w:p w14:paraId="06286C0E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(……………………………………………………………….)</w:t>
            </w:r>
          </w:p>
          <w:p w14:paraId="57C6172C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หัวหน้าสาขา</w:t>
            </w:r>
          </w:p>
        </w:tc>
      </w:tr>
      <w:tr w:rsidR="00A75C29" w14:paraId="75121279" w14:textId="77777777" w:rsidTr="00D8156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E9E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.ความเห็นของคณบดี</w:t>
            </w:r>
          </w:p>
          <w:p w14:paraId="158CFDF4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…………………………………….</w:t>
            </w:r>
          </w:p>
          <w:p w14:paraId="5CF74937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</w:p>
          <w:p w14:paraId="15C09913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(……………………………………………………………….)</w:t>
            </w:r>
          </w:p>
          <w:p w14:paraId="18BD3C6E" w14:textId="77777777" w:rsidR="00A75C29" w:rsidRPr="00760665" w:rsidRDefault="00A75C29" w:rsidP="00D81568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คณบดี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4093A" w14:textId="77777777" w:rsidR="00B37A74" w:rsidRPr="00760665" w:rsidRDefault="00B37A74" w:rsidP="00B37A7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การตรวจสอบของฝ่ายการเงิน</w:t>
            </w:r>
          </w:p>
          <w:p w14:paraId="31A2B191" w14:textId="77777777" w:rsidR="00B37A74" w:rsidRPr="00760665" w:rsidRDefault="00B37A74" w:rsidP="00B37A7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…………………………………….</w:t>
            </w:r>
          </w:p>
          <w:p w14:paraId="4982C3B1" w14:textId="77777777" w:rsidR="00B37A74" w:rsidRPr="00760665" w:rsidRDefault="00B37A74" w:rsidP="00B37A7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</w:t>
            </w:r>
          </w:p>
          <w:p w14:paraId="389A4A19" w14:textId="77777777" w:rsidR="00B37A74" w:rsidRPr="00760665" w:rsidRDefault="00B37A74" w:rsidP="00B37A74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(……………………………………………………………….)</w:t>
            </w:r>
          </w:p>
          <w:p w14:paraId="12197109" w14:textId="77777777" w:rsidR="00A75C29" w:rsidRPr="002C3F85" w:rsidRDefault="00B37A74" w:rsidP="00B37A7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ผอ.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สำนักคลังและงบประมาณ</w:t>
            </w: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 ผู้ได้รับมอบหมาย</w:t>
            </w:r>
          </w:p>
        </w:tc>
      </w:tr>
      <w:tr w:rsidR="008E49BD" w14:paraId="1FD05361" w14:textId="77777777" w:rsidTr="00D81568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29A" w14:textId="39A13E0A" w:rsidR="008E49BD" w:rsidRPr="00760665" w:rsidRDefault="008E49BD" w:rsidP="00596AF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ความเห็นของ</w:t>
            </w:r>
            <w:r w:rsidR="00797874" w:rsidRPr="007978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สำนักมาตรฐานวิชาการและทะเบียน</w:t>
            </w:r>
          </w:p>
          <w:p w14:paraId="45DFA785" w14:textId="77777777" w:rsidR="008E49BD" w:rsidRPr="00760665" w:rsidRDefault="008E49BD" w:rsidP="00596AF0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…………………………………….</w:t>
            </w:r>
          </w:p>
          <w:p w14:paraId="302A7089" w14:textId="77777777" w:rsidR="008E49BD" w:rsidRPr="00760665" w:rsidRDefault="008E49BD" w:rsidP="00596AF0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</w:t>
            </w:r>
          </w:p>
          <w:p w14:paraId="672BFBBA" w14:textId="77777777" w:rsidR="008E49BD" w:rsidRPr="00760665" w:rsidRDefault="008E49BD" w:rsidP="00596AF0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(……………………………………………………………….)</w:t>
            </w:r>
          </w:p>
          <w:p w14:paraId="1D65051C" w14:textId="52571366" w:rsidR="008E49BD" w:rsidRDefault="008E49BD" w:rsidP="00596AF0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79787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ผอ.</w:t>
            </w:r>
            <w:r w:rsidR="00797874" w:rsidRPr="007978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สำนักมาตรฐานวิชาการ</w:t>
            </w:r>
            <w:r w:rsidR="00797874" w:rsidRPr="007978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ฯ</w:t>
            </w:r>
            <w:r w:rsidRPr="0079787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ผู้ได้รับมอบหมาย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1C449" w14:textId="2BAA9EC4" w:rsidR="008E49BD" w:rsidRPr="00760665" w:rsidRDefault="008E49BD" w:rsidP="00596AF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6656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ผลการอนุมัติจากรองอธิการบดีฝ่ายวิชาการ</w:t>
            </w:r>
          </w:p>
          <w:p w14:paraId="5853F870" w14:textId="77777777" w:rsidR="008E49BD" w:rsidRPr="00760665" w:rsidRDefault="008E49BD" w:rsidP="00596AF0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อนุมัติ 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35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ไม่อนุมัติ เนื่องจาก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</w:t>
            </w:r>
          </w:p>
          <w:p w14:paraId="286ECB50" w14:textId="77777777" w:rsidR="008E49BD" w:rsidRPr="00760665" w:rsidRDefault="008E49BD" w:rsidP="00596AF0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(……………………………………………………………….)</w:t>
            </w:r>
          </w:p>
          <w:p w14:paraId="3D7A81BF" w14:textId="77777777" w:rsidR="008E49BD" w:rsidRDefault="008E49BD" w:rsidP="00596AF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รองอธิการบดีฝ่ายวิชาการ/ผู้ได้รับมอบหมาย</w:t>
            </w:r>
          </w:p>
        </w:tc>
      </w:tr>
    </w:tbl>
    <w:p w14:paraId="161B85A9" w14:textId="77777777" w:rsidR="0015539A" w:rsidRDefault="0015539A" w:rsidP="00A75C29">
      <w:pPr>
        <w:tabs>
          <w:tab w:val="left" w:pos="709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8E35A92" w14:textId="77777777" w:rsidR="00A75C29" w:rsidRDefault="00A75C29" w:rsidP="00A75C29">
      <w:pPr>
        <w:tabs>
          <w:tab w:val="left" w:pos="709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ขั้นตอนการ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คืน</w:t>
      </w:r>
      <w:r w:rsidRPr="00C91809">
        <w:rPr>
          <w:rFonts w:ascii="TH Sarabun New" w:hAnsi="TH Sarabun New" w:cs="TH Sarabun New"/>
          <w:b/>
          <w:bCs/>
          <w:sz w:val="36"/>
          <w:szCs w:val="36"/>
          <w:cs/>
        </w:rPr>
        <w:t>สถานภาพนักศึกษา</w:t>
      </w:r>
    </w:p>
    <w:p w14:paraId="05165308" w14:textId="77777777" w:rsidR="00A75C29" w:rsidRDefault="00000000" w:rsidP="00A75C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5FA1B15">
          <v:rect id="_x0000_s1047" style="position:absolute;margin-left:129.95pt;margin-top:28.15pt;width:224.25pt;height:24.75pt;z-index:251675648" filled="f" fillcolor="#d6e3bc [1302]">
            <v:textbox>
              <w:txbxContent>
                <w:p w14:paraId="156E7FC5" w14:textId="77777777" w:rsidR="00A75C29" w:rsidRPr="00C91809" w:rsidRDefault="00A75C29" w:rsidP="00A75C29">
                  <w:pPr>
                    <w:spacing w:after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กรอกแบบฟอร์มการร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คืน</w:t>
                  </w: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สถานภาพนักศึกษา</w:t>
                  </w:r>
                </w:p>
                <w:p w14:paraId="4B2878AA" w14:textId="77777777" w:rsidR="00A75C29" w:rsidRDefault="00A75C29" w:rsidP="00A75C29">
                  <w:pPr>
                    <w:jc w:val="center"/>
                  </w:pPr>
                </w:p>
              </w:txbxContent>
            </v:textbox>
          </v:rect>
        </w:pict>
      </w:r>
    </w:p>
    <w:p w14:paraId="447C1207" w14:textId="77777777" w:rsidR="00A75C29" w:rsidRPr="00FC5DA0" w:rsidRDefault="00A75C29" w:rsidP="00A75C29">
      <w:pPr>
        <w:rPr>
          <w:rFonts w:ascii="TH SarabunPSK" w:hAnsi="TH SarabunPSK" w:cs="TH SarabunPSK"/>
          <w:sz w:val="32"/>
          <w:szCs w:val="32"/>
        </w:rPr>
      </w:pPr>
    </w:p>
    <w:p w14:paraId="66CC7241" w14:textId="77777777" w:rsidR="00A75C29" w:rsidRPr="00FC5DA0" w:rsidRDefault="00000000" w:rsidP="00A75C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6EDB00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37.95pt;margin-top:1.7pt;width:0;height:29.25pt;z-index:251676672" o:connectortype="straight">
            <v:stroke endarrow="block"/>
          </v:shape>
        </w:pict>
      </w:r>
    </w:p>
    <w:p w14:paraId="4C480E0A" w14:textId="77777777" w:rsidR="00A75C29" w:rsidRPr="00FC5DA0" w:rsidRDefault="00000000" w:rsidP="00A75C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78797C5">
          <v:rect id="_x0000_s1049" style="position:absolute;margin-left:159.95pt;margin-top:.9pt;width:156pt;height:90pt;z-index:251677696" filled="f" fillcolor="#d6e3bc [1302]">
            <v:textbox>
              <w:txbxContent>
                <w:p w14:paraId="14BFF2BF" w14:textId="77777777" w:rsidR="00A75C29" w:rsidRPr="00C91809" w:rsidRDefault="00A75C29" w:rsidP="00A75C29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2.ผ่านความเห็นชอบจาก</w:t>
                  </w:r>
                </w:p>
                <w:p w14:paraId="22D04D46" w14:textId="77777777" w:rsidR="00A75C29" w:rsidRPr="00C91809" w:rsidRDefault="00A75C29" w:rsidP="004C43E1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2.1 อาจารย์ที่ปรึกษา</w:t>
                  </w:r>
                </w:p>
                <w:p w14:paraId="2C313FA3" w14:textId="77777777" w:rsidR="00A75C29" w:rsidRPr="00C91809" w:rsidRDefault="00A75C29" w:rsidP="004C43E1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2.2 หัวหน้าสาขาวิชา</w:t>
                  </w:r>
                </w:p>
                <w:p w14:paraId="78631572" w14:textId="77777777" w:rsidR="00A75C29" w:rsidRPr="00C91809" w:rsidRDefault="00A75C29" w:rsidP="004C43E1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2.3 คณบดี</w:t>
                  </w:r>
                </w:p>
                <w:p w14:paraId="0C3AB053" w14:textId="77777777" w:rsidR="00A75C29" w:rsidRDefault="00A75C29" w:rsidP="00A75C2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428B2802" w14:textId="77777777" w:rsidR="00A75C29" w:rsidRDefault="00A75C29" w:rsidP="00A75C2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6F8AB5FB" w14:textId="77777777" w:rsidR="00A75C29" w:rsidRDefault="00A75C29" w:rsidP="00A75C29">
                  <w:pPr>
                    <w:jc w:val="center"/>
                  </w:pPr>
                </w:p>
              </w:txbxContent>
            </v:textbox>
          </v:rect>
        </w:pict>
      </w:r>
    </w:p>
    <w:p w14:paraId="034F7B17" w14:textId="77777777" w:rsidR="00A75C29" w:rsidRPr="00FC5DA0" w:rsidRDefault="00A75C29" w:rsidP="00A75C29">
      <w:pPr>
        <w:rPr>
          <w:rFonts w:ascii="TH SarabunPSK" w:hAnsi="TH SarabunPSK" w:cs="TH SarabunPSK"/>
          <w:sz w:val="32"/>
          <w:szCs w:val="32"/>
        </w:rPr>
      </w:pPr>
    </w:p>
    <w:p w14:paraId="1B31D296" w14:textId="77777777" w:rsidR="00A75C29" w:rsidRPr="00FC5DA0" w:rsidRDefault="00000000" w:rsidP="00A75C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7D6517D">
          <v:shape id="_x0000_s1050" type="#_x0000_t32" style="position:absolute;margin-left:237.95pt;margin-top:30.05pt;width:0;height:29.25pt;z-index:251678720" o:connectortype="straight">
            <v:stroke endarrow="block"/>
          </v:shape>
        </w:pict>
      </w:r>
    </w:p>
    <w:p w14:paraId="616884EE" w14:textId="77777777" w:rsidR="00A75C29" w:rsidRPr="00FC5DA0" w:rsidRDefault="00000000" w:rsidP="00A75C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4400D19F">
          <v:rect id="_x0000_s1051" style="position:absolute;margin-left:129.95pt;margin-top:29.25pt;width:224.25pt;height:50.25pt;z-index:251679744" filled="f" fillcolor="#d6e3bc [1302]">
            <v:textbox>
              <w:txbxContent>
                <w:p w14:paraId="05029CFA" w14:textId="77777777" w:rsidR="00A75C29" w:rsidRPr="00C91809" w:rsidRDefault="00A75C29" w:rsidP="00A75C29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</w:t>
                  </w: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.ชำระค่า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คืน</w:t>
                  </w: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สถานภาพนักศึกษาและค่าใบแสดงผลการเรียนที่ </w:t>
                  </w: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u w:val="single"/>
                      <w:cs/>
                    </w:rPr>
                    <w:t>ฝ่ายการเงิน</w:t>
                  </w:r>
                </w:p>
                <w:p w14:paraId="73583D2E" w14:textId="77777777" w:rsidR="00A75C29" w:rsidRDefault="00A75C29" w:rsidP="00A75C29">
                  <w:pPr>
                    <w:jc w:val="center"/>
                  </w:pPr>
                </w:p>
              </w:txbxContent>
            </v:textbox>
          </v:rect>
        </w:pict>
      </w:r>
    </w:p>
    <w:p w14:paraId="555C82F5" w14:textId="77777777" w:rsidR="00A75C29" w:rsidRPr="00FC5DA0" w:rsidRDefault="00A75C29" w:rsidP="00A75C29">
      <w:pPr>
        <w:rPr>
          <w:rFonts w:ascii="TH SarabunPSK" w:hAnsi="TH SarabunPSK" w:cs="TH SarabunPSK" w:hint="cs"/>
          <w:sz w:val="32"/>
          <w:szCs w:val="32"/>
        </w:rPr>
      </w:pPr>
    </w:p>
    <w:p w14:paraId="5918D841" w14:textId="77777777" w:rsidR="00A75C29" w:rsidRPr="00FC5DA0" w:rsidRDefault="00000000" w:rsidP="00A75C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E7696DA">
          <v:shape id="_x0000_s1052" type="#_x0000_t32" style="position:absolute;margin-left:237.95pt;margin-top:13.35pt;width:0;height:29.25pt;z-index:251680768" o:connectortype="straight">
            <v:stroke endarrow="block"/>
          </v:shape>
        </w:pict>
      </w:r>
    </w:p>
    <w:p w14:paraId="292D1AFE" w14:textId="77777777" w:rsidR="00A75C29" w:rsidRPr="00FC5DA0" w:rsidRDefault="00000000" w:rsidP="00A75C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6861E15">
          <v:rect id="_x0000_s1053" style="position:absolute;margin-left:129.95pt;margin-top:13.3pt;width:224.25pt;height:71.25pt;z-index:251681792" filled="f" fillcolor="#d6e3bc [1302]">
            <v:textbox>
              <w:txbxContent>
                <w:p w14:paraId="1D2560AC" w14:textId="46D9EA35" w:rsidR="00A75C29" w:rsidRPr="00C91809" w:rsidRDefault="00A75C29" w:rsidP="00A75C29">
                  <w:pPr>
                    <w:spacing w:after="0" w:line="240" w:lineRule="auto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ส่งแบบฟอร์มการ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คืน</w:t>
                  </w: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สถานภาพนักศึกษา พร้อมใบเสร็จค่า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คืน</w:t>
                  </w: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สถานภาพและใบแสดงผลการเรียนที่ </w:t>
                  </w:r>
                  <w:r w:rsidR="00260DBF" w:rsidRPr="00260DBF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สำนักมาตรฐานวิชาการและทะเบียน</w:t>
                  </w:r>
                </w:p>
                <w:p w14:paraId="3DFA63A0" w14:textId="77777777" w:rsidR="00A75C29" w:rsidRDefault="00A75C29" w:rsidP="00A75C29">
                  <w:pPr>
                    <w:jc w:val="center"/>
                  </w:pPr>
                </w:p>
              </w:txbxContent>
            </v:textbox>
          </v:rect>
        </w:pict>
      </w:r>
    </w:p>
    <w:p w14:paraId="427152E5" w14:textId="77777777" w:rsidR="00A75C29" w:rsidRPr="00FC5DA0" w:rsidRDefault="00A75C29" w:rsidP="00A75C29">
      <w:pPr>
        <w:rPr>
          <w:rFonts w:ascii="TH SarabunPSK" w:hAnsi="TH SarabunPSK" w:cs="TH SarabunPSK"/>
          <w:sz w:val="32"/>
          <w:szCs w:val="32"/>
        </w:rPr>
      </w:pPr>
    </w:p>
    <w:p w14:paraId="1086061E" w14:textId="77777777" w:rsidR="00A75C29" w:rsidRPr="00FC5DA0" w:rsidRDefault="00000000" w:rsidP="00A75C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23CF341">
          <v:shape id="_x0000_s1055" type="#_x0000_t32" style="position:absolute;margin-left:237.95pt;margin-top:22.7pt;width:0;height:29.25pt;z-index:251683840" o:connectortype="straight">
            <v:stroke endarrow="block"/>
          </v:shape>
        </w:pict>
      </w:r>
    </w:p>
    <w:p w14:paraId="00A56819" w14:textId="77777777" w:rsidR="00A75C29" w:rsidRPr="00FC5DA0" w:rsidRDefault="00000000" w:rsidP="00A75C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74CE679">
          <v:rect id="_x0000_s1056" style="position:absolute;margin-left:129.95pt;margin-top:22.65pt;width:224.25pt;height:71.25pt;z-index:251684864" filled="f" fillcolor="#d6e3bc [1302]">
            <v:textbox>
              <w:txbxContent>
                <w:p w14:paraId="51D528EB" w14:textId="77777777" w:rsidR="00A75C29" w:rsidRDefault="00A75C29" w:rsidP="00A75C29">
                  <w:pPr>
                    <w:tabs>
                      <w:tab w:val="left" w:pos="2895"/>
                    </w:tabs>
                    <w:spacing w:after="0" w:line="240" w:lineRule="auto"/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5</w:t>
                  </w: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C91809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 xml:space="preserve">กรณีไม่เป็นไปตามเกณฑ์ที่กำหนด </w:t>
                  </w:r>
                  <w:r w:rsidRPr="00C91809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ขออนุมัติเป็นกรณีพิเศษจากอธิการบดีหรือผู้ที่อธิการบดีมอบหมาย</w:t>
                  </w:r>
                </w:p>
                <w:p w14:paraId="798F978F" w14:textId="77777777" w:rsidR="00A75C29" w:rsidRPr="00C91809" w:rsidRDefault="00A75C29" w:rsidP="00A75C29">
                  <w:pPr>
                    <w:spacing w:after="0" w:line="240" w:lineRule="auto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14B64123" w14:textId="77777777" w:rsidR="00A75C29" w:rsidRDefault="00A75C29" w:rsidP="00A75C29">
                  <w:pPr>
                    <w:jc w:val="center"/>
                  </w:pPr>
                </w:p>
              </w:txbxContent>
            </v:textbox>
          </v:rect>
        </w:pict>
      </w:r>
    </w:p>
    <w:p w14:paraId="64972739" w14:textId="77777777" w:rsidR="00A75C29" w:rsidRPr="00FC5DA0" w:rsidRDefault="00A75C29" w:rsidP="00A75C29">
      <w:pPr>
        <w:rPr>
          <w:rFonts w:ascii="TH SarabunPSK" w:hAnsi="TH SarabunPSK" w:cs="TH SarabunPSK"/>
          <w:sz w:val="32"/>
          <w:szCs w:val="32"/>
        </w:rPr>
      </w:pPr>
    </w:p>
    <w:p w14:paraId="15C8B2FE" w14:textId="77777777" w:rsidR="00A75C29" w:rsidRDefault="00A75C29" w:rsidP="00A75C29">
      <w:pPr>
        <w:rPr>
          <w:rFonts w:ascii="TH SarabunPSK" w:hAnsi="TH SarabunPSK" w:cs="TH SarabunPSK"/>
          <w:sz w:val="32"/>
          <w:szCs w:val="32"/>
        </w:rPr>
      </w:pPr>
    </w:p>
    <w:p w14:paraId="4F876DD3" w14:textId="77777777" w:rsidR="00A75C29" w:rsidRDefault="00A75C29" w:rsidP="00A75C29">
      <w:pPr>
        <w:tabs>
          <w:tab w:val="left" w:pos="2895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98D104C" w14:textId="77777777" w:rsidR="00A75C29" w:rsidRPr="00C91809" w:rsidRDefault="00A75C29" w:rsidP="00A75C29">
      <w:pPr>
        <w:rPr>
          <w:rFonts w:ascii="TH Sarabun New" w:hAnsi="TH Sarabun New" w:cs="TH Sarabun New"/>
          <w:sz w:val="32"/>
          <w:szCs w:val="32"/>
        </w:rPr>
      </w:pPr>
    </w:p>
    <w:p w14:paraId="53B6E283" w14:textId="77777777" w:rsidR="00A75C29" w:rsidRPr="00C91809" w:rsidRDefault="00A75C29" w:rsidP="00A75C2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91809">
        <w:rPr>
          <w:rFonts w:ascii="TH Sarabun New" w:hAnsi="TH Sarabun New" w:cs="TH Sarabun New"/>
          <w:b/>
          <w:bCs/>
          <w:sz w:val="32"/>
          <w:szCs w:val="32"/>
          <w:cs/>
        </w:rPr>
        <w:t>**</w:t>
      </w:r>
      <w:r w:rsidRPr="00C9180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เอกสารฉบับนี้ จะไม่สมบูรณ์ ถ้าไม่ลงลายมือชื่อและไม่มีตราประทับของคณะ</w:t>
      </w:r>
      <w:r w:rsidRPr="00C91809">
        <w:rPr>
          <w:rFonts w:ascii="TH Sarabun New" w:hAnsi="TH Sarabun New" w:cs="TH Sarabun New"/>
          <w:b/>
          <w:bCs/>
          <w:sz w:val="32"/>
          <w:szCs w:val="32"/>
          <w:cs/>
        </w:rPr>
        <w:t>**</w:t>
      </w:r>
    </w:p>
    <w:p w14:paraId="2A1CB08E" w14:textId="77777777" w:rsidR="00600E27" w:rsidRDefault="00600E27"/>
    <w:p w14:paraId="29ADFFD2" w14:textId="77777777" w:rsidR="004C7AD4" w:rsidRPr="00854D95" w:rsidRDefault="006B6E82" w:rsidP="00854D95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4C7AD4" w:rsidRPr="00854D95" w:rsidSect="00A75C29">
      <w:headerReference w:type="default" r:id="rId9"/>
      <w:pgSz w:w="11906" w:h="16838" w:code="9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D402" w14:textId="77777777" w:rsidR="00820DEA" w:rsidRDefault="00820DEA" w:rsidP="00600E27">
      <w:pPr>
        <w:spacing w:after="0" w:line="240" w:lineRule="auto"/>
      </w:pPr>
      <w:r>
        <w:separator/>
      </w:r>
    </w:p>
  </w:endnote>
  <w:endnote w:type="continuationSeparator" w:id="0">
    <w:p w14:paraId="0EBC1E12" w14:textId="77777777" w:rsidR="00820DEA" w:rsidRDefault="00820DEA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2E4E" w14:textId="77777777" w:rsidR="00820DEA" w:rsidRDefault="00820DEA" w:rsidP="00600E27">
      <w:pPr>
        <w:spacing w:after="0" w:line="240" w:lineRule="auto"/>
      </w:pPr>
      <w:r>
        <w:separator/>
      </w:r>
    </w:p>
  </w:footnote>
  <w:footnote w:type="continuationSeparator" w:id="0">
    <w:p w14:paraId="7641D45C" w14:textId="77777777" w:rsidR="00820DEA" w:rsidRDefault="00820DEA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5B9" w14:textId="77777777" w:rsidR="00600E27" w:rsidRDefault="00600E27">
    <w:pPr>
      <w:pStyle w:val="a5"/>
    </w:pPr>
    <w:r>
      <w:ptab w:relativeTo="margin" w:alignment="center" w:leader="none"/>
    </w:r>
    <w:r>
      <w:ptab w:relativeTo="margin" w:alignment="right" w:leader="none"/>
    </w:r>
    <w:r w:rsidR="00E714BA">
      <w:rPr>
        <w:rFonts w:ascii="TH SarabunPSK" w:hAnsi="TH SarabunPSK" w:cs="TH SarabunPSK"/>
        <w:b/>
        <w:bCs/>
        <w:sz w:val="32"/>
        <w:szCs w:val="32"/>
        <w:cs/>
      </w:rPr>
      <w:t>สทป.0</w:t>
    </w:r>
    <w:r w:rsidR="00210101">
      <w:rPr>
        <w:rFonts w:ascii="TH SarabunPSK" w:hAnsi="TH SarabunPSK" w:cs="TH SarabunPSK" w:hint="cs"/>
        <w:b/>
        <w:bCs/>
        <w:sz w:val="32"/>
        <w:szCs w:val="32"/>
        <w: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3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D7"/>
    <w:rsid w:val="000121C9"/>
    <w:rsid w:val="00013C4A"/>
    <w:rsid w:val="000816E1"/>
    <w:rsid w:val="00082C68"/>
    <w:rsid w:val="0015539A"/>
    <w:rsid w:val="00193D53"/>
    <w:rsid w:val="001F2673"/>
    <w:rsid w:val="00210101"/>
    <w:rsid w:val="002411EF"/>
    <w:rsid w:val="002512D5"/>
    <w:rsid w:val="00260DBF"/>
    <w:rsid w:val="00281046"/>
    <w:rsid w:val="0031143D"/>
    <w:rsid w:val="00365D21"/>
    <w:rsid w:val="003926AE"/>
    <w:rsid w:val="003B49B1"/>
    <w:rsid w:val="003E224E"/>
    <w:rsid w:val="003E79C3"/>
    <w:rsid w:val="004904D5"/>
    <w:rsid w:val="004C1B73"/>
    <w:rsid w:val="004C43E1"/>
    <w:rsid w:val="004C7AD4"/>
    <w:rsid w:val="005346EA"/>
    <w:rsid w:val="005849D4"/>
    <w:rsid w:val="00592D7D"/>
    <w:rsid w:val="005A7139"/>
    <w:rsid w:val="005D0EA5"/>
    <w:rsid w:val="005F33B6"/>
    <w:rsid w:val="005F5D70"/>
    <w:rsid w:val="00600E27"/>
    <w:rsid w:val="0061089A"/>
    <w:rsid w:val="0062502D"/>
    <w:rsid w:val="00647447"/>
    <w:rsid w:val="00665619"/>
    <w:rsid w:val="00693FAC"/>
    <w:rsid w:val="006B6E82"/>
    <w:rsid w:val="006F4404"/>
    <w:rsid w:val="007723BE"/>
    <w:rsid w:val="00786D64"/>
    <w:rsid w:val="00797874"/>
    <w:rsid w:val="007E549E"/>
    <w:rsid w:val="008201FD"/>
    <w:rsid w:val="00820DEA"/>
    <w:rsid w:val="00854D95"/>
    <w:rsid w:val="008E49BD"/>
    <w:rsid w:val="008E5F26"/>
    <w:rsid w:val="009133BB"/>
    <w:rsid w:val="009B38D5"/>
    <w:rsid w:val="00A75C29"/>
    <w:rsid w:val="00AD3360"/>
    <w:rsid w:val="00AF379B"/>
    <w:rsid w:val="00AF3848"/>
    <w:rsid w:val="00AF4F82"/>
    <w:rsid w:val="00AF77D7"/>
    <w:rsid w:val="00B06990"/>
    <w:rsid w:val="00B37A74"/>
    <w:rsid w:val="00B41013"/>
    <w:rsid w:val="00B41349"/>
    <w:rsid w:val="00B41A1A"/>
    <w:rsid w:val="00CD45B6"/>
    <w:rsid w:val="00D11840"/>
    <w:rsid w:val="00D92E73"/>
    <w:rsid w:val="00DE42D1"/>
    <w:rsid w:val="00E50731"/>
    <w:rsid w:val="00E7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 fillcolor="none [1302]">
      <v:fill color="none [1302]"/>
      <o:colormru v:ext="edit" colors="#b2b2b2,#d856d2"/>
    </o:shapedefaults>
    <o:shapelayout v:ext="edit">
      <o:idmap v:ext="edit" data="1"/>
      <o:rules v:ext="edit">
        <o:r id="V:Rule1" type="connector" idref="#_x0000_s1048"/>
        <o:r id="V:Rule2" type="connector" idref="#_x0000_s1050"/>
        <o:r id="V:Rule3" type="connector" idref="#_x0000_s1055"/>
        <o:r id="V:Rule4" type="connector" idref="#_x0000_s1052"/>
      </o:rules>
    </o:shapelayout>
  </w:shapeDefaults>
  <w:decimalSymbol w:val="."/>
  <w:listSeparator w:val=","/>
  <w14:docId w14:val="7BBAB420"/>
  <w15:docId w15:val="{865BED49-FA3E-4191-8047-AB374D12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600E27"/>
  </w:style>
  <w:style w:type="paragraph" w:styleId="a7">
    <w:name w:val="footer"/>
    <w:basedOn w:val="a"/>
    <w:link w:val="a8"/>
    <w:uiPriority w:val="99"/>
    <w:semiHidden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3392-8A90-48F8-A312-37B0C27D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24</cp:revision>
  <cp:lastPrinted>2020-06-12T02:39:00Z</cp:lastPrinted>
  <dcterms:created xsi:type="dcterms:W3CDTF">2015-08-20T09:36:00Z</dcterms:created>
  <dcterms:modified xsi:type="dcterms:W3CDTF">2023-06-17T04:01:00Z</dcterms:modified>
</cp:coreProperties>
</file>