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2835"/>
        <w:gridCol w:w="1417"/>
        <w:gridCol w:w="992"/>
        <w:gridCol w:w="851"/>
        <w:gridCol w:w="709"/>
        <w:gridCol w:w="992"/>
        <w:gridCol w:w="850"/>
        <w:gridCol w:w="709"/>
        <w:gridCol w:w="1701"/>
      </w:tblGrid>
      <w:tr w:rsidR="00854DB1" w:rsidRPr="0082151C" w14:paraId="11072692" w14:textId="77777777" w:rsidTr="00764C50">
        <w:trPr>
          <w:trHeight w:val="48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DE0687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  <w:p w14:paraId="17F7FCE3" w14:textId="60AD1F24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6A390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 - สกุล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8DACCB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3D8EE6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ภาระงานสอน</w:t>
            </w:r>
          </w:p>
          <w:p w14:paraId="112ACDA7" w14:textId="489FBA5D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ตามเกณฑ์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203458" w14:textId="06DEA6CB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ภาระงานสอนตามจริง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84E20C" w14:textId="4E256E4D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ภาระงานสอนเกินเกณฑ์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3235F7" w14:textId="77777777" w:rsidR="00854DB1" w:rsidRPr="0082151C" w:rsidRDefault="00854DB1" w:rsidP="00D45F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ภาระงานสอนไม่</w:t>
            </w:r>
          </w:p>
          <w:p w14:paraId="3CE0A42D" w14:textId="054D2072" w:rsidR="00854DB1" w:rsidRPr="0082151C" w:rsidRDefault="00854DB1" w:rsidP="0083487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เป็นไปตามเกณฑ์</w:t>
            </w:r>
          </w:p>
        </w:tc>
      </w:tr>
      <w:tr w:rsidR="00764C50" w:rsidRPr="0082151C" w14:paraId="49C4F7E0" w14:textId="77777777" w:rsidTr="00764C50">
        <w:trPr>
          <w:trHeight w:val="3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5F68CF" w14:textId="4F295CE8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0B1954" w14:textId="77777777" w:rsidR="00854DB1" w:rsidRPr="0082151C" w:rsidRDefault="00854DB1" w:rsidP="00CA7CD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6D79937" w14:textId="77777777" w:rsidR="00854DB1" w:rsidRPr="0082151C" w:rsidRDefault="00854DB1" w:rsidP="00CA7CD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D8375" w14:textId="227F2F12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490D59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บรรยาย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91F41C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4EBBC6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868074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บรรยาย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FAE710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7F33A5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ED0AD2" w14:textId="115CE7B8" w:rsidR="00854DB1" w:rsidRPr="0082151C" w:rsidRDefault="00854DB1" w:rsidP="0083487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2C1C13" w:rsidRPr="0082151C" w14:paraId="6487FEC4" w14:textId="77777777" w:rsidTr="00764C50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4CC0A9" w14:textId="01CEFF03" w:rsidR="00CA7CD1" w:rsidRPr="0082151C" w:rsidRDefault="00CA7CD1" w:rsidP="003C16A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1.</w:t>
            </w:r>
            <w:r w:rsidR="007D5885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หลักสูตร</w:t>
            </w:r>
            <w:r w:rsidR="003C16A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รัฐประศาสนศาสตรบัณฑิต</w:t>
            </w:r>
            <w:r w:rsidR="000F35E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="000F35E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สาขาวิชารัฐประศาสนศาสตร์</w:t>
            </w:r>
          </w:p>
        </w:tc>
      </w:tr>
      <w:tr w:rsidR="00764C50" w:rsidRPr="0082151C" w14:paraId="413E69D2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64CF" w14:textId="473DBE6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7AF8" w14:textId="49BCAB6F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 ดร.ลักขณา อินทร์บึง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272D" w14:textId="4B5B6E46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หัวหน้าสาขา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D431" w14:textId="0DA251B1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5CC1" w14:textId="2724BA1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22D1" w14:textId="4704909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896F" w14:textId="152C21E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5B8A" w14:textId="591DC9C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8C67" w14:textId="66D3955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525C" w14:textId="5E15ED1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98DF" w14:textId="0A35A98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764C50" w:rsidRPr="0082151C" w14:paraId="3198C185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8A35" w14:textId="7777777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D38" w14:textId="1A9E276B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ผศ.ดร.อำนวย สังข์ช่วย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FD07" w14:textId="079DD6D4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="00764C5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CDA8" w14:textId="6D65B6F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973F" w14:textId="72291724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3755" w14:textId="2D69B23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A400" w14:textId="4AE5F43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71F6" w14:textId="72D6C9D4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BBAB" w14:textId="3509C0C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45AB" w14:textId="52356863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93F4" w14:textId="65F26C7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45</w:t>
            </w:r>
          </w:p>
        </w:tc>
      </w:tr>
      <w:tr w:rsidR="00764C50" w:rsidRPr="0082151C" w14:paraId="6ECAFC59" w14:textId="77777777" w:rsidTr="00764C5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038F" w14:textId="373AD09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BC7B" w14:textId="15C4ED74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อาจารย์วิฑูรย์ วีรศิลป์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980C" w14:textId="557ACDFD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C446" w14:textId="5682AFD8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88F2" w14:textId="6EA0C40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973F" w14:textId="288D93EB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40A0" w14:textId="5A706195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13F7" w14:textId="245C6859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BC66" w14:textId="081BE24C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94CF" w14:textId="30C5276C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976D" w14:textId="16861B5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</w:tr>
      <w:tr w:rsidR="00764C50" w:rsidRPr="0082151C" w14:paraId="6B6DCB8F" w14:textId="77777777" w:rsidTr="00764C5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24C2" w14:textId="237F5D2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1A52" w14:textId="3ED62553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นุชธิดา โยลัย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683A" w14:textId="406A16C0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2189" w14:textId="29EFDF79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3B8B" w14:textId="725CDB21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14DE" w14:textId="6F4F6756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6C87" w14:textId="543C533D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55D4" w14:textId="295234E3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773D" w14:textId="51C3A741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351A" w14:textId="59F44AB1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0D67" w14:textId="0BE25F9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764C50" w:rsidRPr="0082151C" w14:paraId="760EEC2A" w14:textId="77777777" w:rsidTr="00764C5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ADB2" w14:textId="4320E43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7C80" w14:textId="0679DDEE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อาจารย์อำพล บุญพินิช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17A2" w14:textId="734C1F38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9997" w14:textId="1917C5F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F385" w14:textId="40136A1B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21F6" w14:textId="43DA5690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C2E5" w14:textId="2A37BA7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8D94" w14:textId="36F92D2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3E0F" w14:textId="1045839D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A762" w14:textId="55D6E71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1D96" w14:textId="306C3B0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45</w:t>
            </w:r>
          </w:p>
        </w:tc>
      </w:tr>
      <w:tr w:rsidR="00CF546C" w:rsidRPr="0082151C" w14:paraId="525DE880" w14:textId="77777777" w:rsidTr="00764C50">
        <w:trPr>
          <w:trHeight w:val="49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2A647E" w14:textId="7E9298DD" w:rsidR="00CF546C" w:rsidRPr="0082151C" w:rsidRDefault="00CF546C" w:rsidP="00CF546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.</w:t>
            </w: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หลักสูตรศิลปศาสตรบัณฑิต สาขาวิชาภาษาอังกฤษเพื่อการสื่อสาร</w:t>
            </w:r>
          </w:p>
        </w:tc>
      </w:tr>
      <w:tr w:rsidR="00764C50" w:rsidRPr="0082151C" w14:paraId="18BDB39E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9D74" w14:textId="379A3A7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6E70" w14:textId="33D63E3D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อาจารย์ธวัช ทะเพชร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9FCB" w14:textId="56140D2C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หัวหน้าสาขา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วิชา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182B" w14:textId="5A4A333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1943" w14:textId="6B9BA3D6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1E9" w14:textId="4CE9474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C0C7" w14:textId="2C61008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87C9" w14:textId="205D432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D64E" w14:textId="34E63DC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2F39" w14:textId="7FDC085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8315" w14:textId="37394C7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764C50" w:rsidRPr="0082151C" w14:paraId="044DECFD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78F5" w14:textId="6E07B168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CAD3" w14:textId="69549AF9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อาจารย์สุปวีณา หลักทรัพย์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B134" w14:textId="4D79CB18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0CB4" w14:textId="7252E9F3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361F" w14:textId="71E61300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3035" w14:textId="2273DB3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3F4A" w14:textId="51AD9C5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D226" w14:textId="0C532A12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D499" w14:textId="6D81A910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AE6D" w14:textId="223FB151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51F4" w14:textId="0082367D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764C50" w:rsidRPr="0082151C" w14:paraId="15D8B878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5664" w14:textId="506D11B2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46FB" w14:textId="7113DD21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อาจารย์ยุพรัตน์ ภูมิการีย์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CA80" w14:textId="1724FA00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56A1" w14:textId="388194CF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5F4A" w14:textId="5E36AC5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7D03" w14:textId="727DF84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C1D9" w14:textId="65AA3C2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4892" w14:textId="4ED31403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DF5C" w14:textId="12B3A17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897E" w14:textId="10470F8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5BAC" w14:textId="112C7795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764C50" w:rsidRPr="0082151C" w14:paraId="6A4DEB10" w14:textId="77777777" w:rsidTr="00764C5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1BB" w14:textId="2F169E7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80A0" w14:textId="41D74F8D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อาจารย์รัชฎาพร ดาวเศรษฐ์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31CB" w14:textId="52E50897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3760" w14:textId="2DECCB16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36AA" w14:textId="7037DB2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FAF6" w14:textId="29DFC1BC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9C16" w14:textId="08181D4C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E769" w14:textId="2028917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84E2" w14:textId="4F61B6E2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8E7F" w14:textId="72B1D37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610D" w14:textId="2B0A747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C41C17" w:rsidRPr="0082151C" w14:paraId="2156B63F" w14:textId="77777777" w:rsidTr="00764C50">
        <w:trPr>
          <w:trHeight w:val="48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195174" w14:textId="58777634" w:rsidR="00C41C17" w:rsidRPr="0082151C" w:rsidRDefault="00C41C17" w:rsidP="00C41C1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3.หลักสูตรศิลปศาสตรบัณฑิต สาขาวิชาการท่องเที่ยวและการโรงแรม</w:t>
            </w:r>
          </w:p>
        </w:tc>
      </w:tr>
      <w:tr w:rsidR="00764C50" w:rsidRPr="0082151C" w14:paraId="10EB3321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560E" w14:textId="3D6714E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FB83" w14:textId="42102E95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 ดร.วัชโรบล โกศลวิทยานันต์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B273" w14:textId="4FED4550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หัวหน้าสาขา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A1CB" w14:textId="5C89002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D58A" w14:textId="0ED8C7B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0571" w14:textId="2D71A91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B8FC" w14:textId="7C71B93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7BD4" w14:textId="31DC551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5D83" w14:textId="6CB93DF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6133" w14:textId="198B8BDF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D00C" w14:textId="19819ACB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</w:tr>
      <w:tr w:rsidR="00764C50" w:rsidRPr="0082151C" w14:paraId="733F4956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3981" w14:textId="4BA96CB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4A48" w14:textId="7D3A98F3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4F7C8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ขนิษฐา ทองเชื้อ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9535" w14:textId="656DF6B7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0C6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:lang w:val="en-GB" w:eastAsia="en-GB"/>
                <w14:ligatures w14:val="none"/>
              </w:rPr>
              <w:t>รอง</w:t>
            </w:r>
            <w:r w:rsidRPr="008A0C6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val="en-GB" w:eastAsia="en-GB"/>
                <w14:ligatures w14:val="none"/>
              </w:rPr>
              <w:t>ผู้อำนวยการ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DF34" w14:textId="4397251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BCA3" w14:textId="1876F3E5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F7EAC" w14:textId="26775A6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74F0" w14:textId="4BD4F751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D6C2" w14:textId="4420B19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9377" w14:textId="354A05E3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FE8B" w14:textId="73D09DF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EAD1" w14:textId="254A12E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</w:tr>
      <w:tr w:rsidR="00764C50" w:rsidRPr="0082151C" w14:paraId="2027F0BC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DF00" w14:textId="2BCC3D8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CD1B" w14:textId="4DA61928" w:rsidR="00FD4267" w:rsidRPr="0082151C" w:rsidRDefault="00FD4267" w:rsidP="00FD426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4F7C8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มนัญชยา เถื่อนนาดี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50F0" w14:textId="434F4507" w:rsidR="00FD4267" w:rsidRPr="0082151C" w:rsidRDefault="00857CB1" w:rsidP="00FD426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CFA5" w14:textId="3C10FA8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1B938" w14:textId="7268DA8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6FBC" w14:textId="3B951935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A69B3" w14:textId="61F4D2E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A8CE" w14:textId="084BE12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CA31" w14:textId="62096AF6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8E18" w14:textId="1E59386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15D1" w14:textId="5FD4D95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</w:tr>
      <w:tr w:rsidR="00C41C17" w:rsidRPr="0082151C" w14:paraId="4F83B2AE" w14:textId="77777777" w:rsidTr="00764C50">
        <w:trPr>
          <w:trHeight w:val="49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D8A6CB" w14:textId="3853BEC8" w:rsidR="00C41C17" w:rsidRPr="0082151C" w:rsidRDefault="00C41C17" w:rsidP="00C41C1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4.หลักสูตรศิลปศาสตรบัณฑิต สาขาวิชาการจัดการองค์การและชุมชนยุคใหม่</w:t>
            </w:r>
          </w:p>
        </w:tc>
      </w:tr>
      <w:tr w:rsidR="00764C50" w:rsidRPr="0082151C" w14:paraId="07F3D82B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A5DC" w14:textId="2E10CB31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74F0" w14:textId="58D48A1C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 ดร.ชูพงษ์ พันธุ์แดง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E6DD" w14:textId="17C02FA4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หัวหน้าสาขาวิชา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97A8" w14:textId="42F076D4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ED1C" w14:textId="1E0B6B1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2649" w14:textId="37186DE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391" w14:textId="3F3C3BB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DB60" w14:textId="04CC83D3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A01C" w14:textId="34E9F80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086B" w14:textId="0EDD6EE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DE31" w14:textId="5FF54506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857CB1" w:rsidRPr="0082151C" w14:paraId="5C00A934" w14:textId="77777777" w:rsidTr="00186E64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9F59" w14:textId="7722F17F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C33A" w14:textId="63BF5411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อาจารย์นภัสวรรณ ดาทุมมา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3B2D" w14:textId="02DE44B1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1530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A1530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DC2D" w14:textId="12C0E7D0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AF59" w14:textId="0D89DC06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ACB1" w14:textId="7CCA9443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E774" w14:textId="02A6D67D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2F39" w14:textId="557F2E89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6EA1" w14:textId="0B290F4C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F6EC" w14:textId="413C92B4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8CCF" w14:textId="4BD4D0CB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42</w:t>
            </w:r>
          </w:p>
        </w:tc>
      </w:tr>
      <w:tr w:rsidR="00857CB1" w:rsidRPr="0082151C" w14:paraId="1BE7231D" w14:textId="77777777" w:rsidTr="00186E64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B0FF" w14:textId="5B8E24D5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D970" w14:textId="3BA72559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อาจารย์โชติกา สิงหาเทพ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7D60" w14:textId="60EDCD93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1530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A1530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7DA1" w14:textId="4AAEB628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5458" w14:textId="2B8EF95E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790D" w14:textId="27016703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D3B3" w14:textId="7BD9AC16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23B0" w14:textId="68ABCB90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F07B" w14:textId="21AD5205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6B7C" w14:textId="11304337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54DA" w14:textId="038F4DB5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857CB1" w:rsidRPr="0082151C" w14:paraId="67AD786B" w14:textId="77777777" w:rsidTr="00186E64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C045" w14:textId="50B094E6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D09D" w14:textId="695EC615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อาจารย์นิตยา ไหวดี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5DDB1" w14:textId="46D718EA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A1530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A1530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B428" w14:textId="22B440D9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28BE" w14:textId="7828965A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BC12" w14:textId="481CEC83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B71C" w14:textId="18AA3422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8C55" w14:textId="549ECE52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6694" w14:textId="6B5E150D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2377" w14:textId="135A77D4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750F" w14:textId="10B3CD45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135</w:t>
            </w:r>
          </w:p>
        </w:tc>
      </w:tr>
      <w:tr w:rsidR="00C41C17" w:rsidRPr="0082151C" w14:paraId="4EED28D4" w14:textId="77777777" w:rsidTr="00764C50">
        <w:trPr>
          <w:trHeight w:val="48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7587F3" w14:textId="0716E834" w:rsidR="00C41C17" w:rsidRPr="0082151C" w:rsidRDefault="00C41C17" w:rsidP="00C41C1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5.หลักสูตรนิติศาสตรบัณฑิต</w:t>
            </w:r>
          </w:p>
        </w:tc>
      </w:tr>
      <w:tr w:rsidR="00764C50" w:rsidRPr="0082151C" w14:paraId="2448E54D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371D" w14:textId="18F4530C" w:rsidR="002F10C2" w:rsidRPr="0082151C" w:rsidRDefault="002F10C2" w:rsidP="002F10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2E6C" w14:textId="4AF9D460" w:rsidR="002F10C2" w:rsidRPr="002F10C2" w:rsidRDefault="002F10C2" w:rsidP="002F10C2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4"/>
                <w:szCs w:val="32"/>
                <w:cs/>
                <w14:ligatures w14:val="none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อาจารย์ </w:t>
            </w:r>
            <w:r w:rsidRPr="002F10C2">
              <w:rPr>
                <w:rFonts w:ascii="TH Sarabun New" w:hAnsi="TH Sarabun New" w:cs="TH Sarabun New"/>
                <w:sz w:val="24"/>
                <w:szCs w:val="32"/>
                <w:cs/>
              </w:rPr>
              <w:t>ดร.วรรณวรางค์ ศุทธชัย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CBBC" w14:textId="0BE699E2" w:rsidR="002F10C2" w:rsidRPr="0082151C" w:rsidRDefault="002F10C2" w:rsidP="002F10C2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2151C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D7B8" w14:textId="50BFCAB1" w:rsidR="002F10C2" w:rsidRPr="002F10C2" w:rsidRDefault="002F10C2" w:rsidP="002F10C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78151" w14:textId="05AB0D01" w:rsidR="002F10C2" w:rsidRPr="002F10C2" w:rsidRDefault="002F10C2" w:rsidP="002F10C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8C13D" w14:textId="45393C2F" w:rsidR="002F10C2" w:rsidRPr="002F10C2" w:rsidRDefault="002F10C2" w:rsidP="002F10C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1F93" w14:textId="4452B49F" w:rsidR="002F10C2" w:rsidRPr="002F10C2" w:rsidRDefault="002F10C2" w:rsidP="002F10C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9F8C9" w14:textId="66AACD20" w:rsidR="002F10C2" w:rsidRPr="002F10C2" w:rsidRDefault="002F10C2" w:rsidP="002F10C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9FB35" w14:textId="3D47AA0B" w:rsidR="002F10C2" w:rsidRPr="002F10C2" w:rsidRDefault="002F10C2" w:rsidP="002F10C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DEF7" w14:textId="6EE9C4C1" w:rsidR="002F10C2" w:rsidRPr="002F10C2" w:rsidRDefault="002F10C2" w:rsidP="002F10C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AB36" w14:textId="14DAB758" w:rsidR="002F10C2" w:rsidRPr="002F10C2" w:rsidRDefault="002F10C2" w:rsidP="002F10C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21</w:t>
            </w:r>
          </w:p>
        </w:tc>
      </w:tr>
      <w:tr w:rsidR="00857CB1" w:rsidRPr="0082151C" w14:paraId="4BA3ACEF" w14:textId="77777777" w:rsidTr="00B06EB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BF8D" w14:textId="7BCED844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84BA" w14:textId="23F76A4C" w:rsidR="00857CB1" w:rsidRPr="002F10C2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4"/>
                <w:szCs w:val="32"/>
                <w:cs/>
                <w14:ligatures w14:val="none"/>
              </w:rPr>
            </w:pPr>
            <w:r w:rsidRPr="002F10C2">
              <w:rPr>
                <w:rFonts w:ascii="TH Sarabun New" w:hAnsi="TH Sarabun New" w:cs="TH Sarabun New"/>
                <w:sz w:val="24"/>
                <w:szCs w:val="32"/>
                <w:cs/>
              </w:rPr>
              <w:t>อ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าจารย์</w:t>
            </w:r>
            <w:r w:rsidRPr="002F10C2">
              <w:rPr>
                <w:rFonts w:ascii="TH Sarabun New" w:hAnsi="TH Sarabun New" w:cs="TH Sarabun New"/>
                <w:sz w:val="24"/>
                <w:szCs w:val="32"/>
                <w:cs/>
              </w:rPr>
              <w:t>นรา สมบูรณ์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9AD3" w14:textId="49200E4E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90019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90019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F86E4" w14:textId="2F595293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A46E" w14:textId="70A25D64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EF45D" w14:textId="4BC6B05D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7CE9" w14:textId="6DC293FE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CA69" w14:textId="0EA0DFCD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F2131" w14:textId="10ED2DDF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492A" w14:textId="4ADFA6EB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AD78" w14:textId="5F5AEABC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141</w:t>
            </w:r>
          </w:p>
        </w:tc>
      </w:tr>
      <w:tr w:rsidR="00857CB1" w:rsidRPr="0082151C" w14:paraId="4C3F12C8" w14:textId="77777777" w:rsidTr="00B06EB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DEC1" w14:textId="74C9F2FA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588BA" w14:textId="07E69D32" w:rsidR="00857CB1" w:rsidRPr="002F10C2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4"/>
                <w:szCs w:val="32"/>
                <w:cs/>
                <w14:ligatures w14:val="none"/>
              </w:rPr>
            </w:pPr>
            <w:r w:rsidRPr="002F10C2">
              <w:rPr>
                <w:rFonts w:ascii="TH Sarabun New" w:hAnsi="TH Sarabun New" w:cs="TH Sarabun New"/>
                <w:sz w:val="24"/>
                <w:szCs w:val="32"/>
                <w:cs/>
              </w:rPr>
              <w:t>อ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าจารย์</w:t>
            </w:r>
            <w:r w:rsidRPr="002F10C2">
              <w:rPr>
                <w:rFonts w:ascii="TH Sarabun New" w:hAnsi="TH Sarabun New" w:cs="TH Sarabun New"/>
                <w:sz w:val="24"/>
                <w:szCs w:val="32"/>
                <w:cs/>
              </w:rPr>
              <w:t>สรัล เลาหพันธ์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0FB9" w14:textId="1C5CC2A5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90019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90019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2957" w14:textId="2706158E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AF45" w14:textId="4FCB2E25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BA8A" w14:textId="26C5795F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21D1E" w14:textId="78A24F60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3F1B4" w14:textId="02D96A93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C25CA" w14:textId="72EB8618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26DFB" w14:textId="7A714235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12FC" w14:textId="0A4C6EAB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60</w:t>
            </w:r>
          </w:p>
        </w:tc>
      </w:tr>
      <w:tr w:rsidR="00857CB1" w:rsidRPr="0082151C" w14:paraId="52A2D7AB" w14:textId="77777777" w:rsidTr="00B06EB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824E" w14:textId="340C4B51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4AA7A" w14:textId="43B448AE" w:rsidR="00857CB1" w:rsidRPr="002F10C2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4"/>
                <w:szCs w:val="32"/>
                <w:cs/>
                <w14:ligatures w14:val="none"/>
              </w:rPr>
            </w:pPr>
            <w:r w:rsidRPr="002F10C2">
              <w:rPr>
                <w:rFonts w:ascii="TH Sarabun New" w:hAnsi="TH Sarabun New" w:cs="TH Sarabun New"/>
                <w:sz w:val="24"/>
                <w:szCs w:val="32"/>
                <w:cs/>
              </w:rPr>
              <w:t>อ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าจารย์</w:t>
            </w:r>
            <w:r w:rsidRPr="002F10C2">
              <w:rPr>
                <w:rFonts w:ascii="TH Sarabun New" w:hAnsi="TH Sarabun New" w:cs="TH Sarabun New"/>
                <w:sz w:val="24"/>
                <w:szCs w:val="32"/>
                <w:cs/>
              </w:rPr>
              <w:t>ไกรสร เดชสิมมา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CD061" w14:textId="06982707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90019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90019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ECB5" w14:textId="3E0A5F36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C2ED" w14:textId="4B9F6B7F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02DF" w14:textId="18A4A501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8F9C1" w14:textId="59A5C5F5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24BA9" w14:textId="190D22CC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779F" w14:textId="23C7B50B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F7CF" w14:textId="25A2D27E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9B35D" w14:textId="1612A5FA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120</w:t>
            </w:r>
          </w:p>
        </w:tc>
      </w:tr>
      <w:tr w:rsidR="00857CB1" w:rsidRPr="0082151C" w14:paraId="275E68D4" w14:textId="77777777" w:rsidTr="00B06EB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6E3C" w14:textId="56795505" w:rsidR="00857CB1" w:rsidRPr="0082151C" w:rsidRDefault="00857CB1" w:rsidP="00857C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CEAF" w14:textId="7782BF94" w:rsidR="00857CB1" w:rsidRPr="002F10C2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4"/>
                <w:szCs w:val="32"/>
                <w:cs/>
                <w14:ligatures w14:val="none"/>
              </w:rPr>
            </w:pPr>
            <w:r w:rsidRPr="002F10C2">
              <w:rPr>
                <w:rFonts w:ascii="TH Sarabun New" w:hAnsi="TH Sarabun New" w:cs="TH Sarabun New"/>
                <w:sz w:val="24"/>
                <w:szCs w:val="32"/>
                <w:cs/>
              </w:rPr>
              <w:t>อ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าจารย์</w:t>
            </w:r>
            <w:r w:rsidRPr="002F10C2">
              <w:rPr>
                <w:rFonts w:ascii="TH Sarabun New" w:hAnsi="TH Sarabun New" w:cs="TH Sarabun New"/>
                <w:sz w:val="24"/>
                <w:szCs w:val="32"/>
                <w:cs/>
              </w:rPr>
              <w:t>หทัยวรรณ ธัญพาณิชย์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4F613" w14:textId="12B7488C" w:rsidR="00857CB1" w:rsidRPr="0082151C" w:rsidRDefault="00857CB1" w:rsidP="00857C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90019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90019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12352" w14:textId="2247012E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FA9F" w14:textId="709AA8F3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8D16" w14:textId="3DFD5032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7156" w14:textId="53CE5E8E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E342" w14:textId="53CB1BC4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72DD8" w14:textId="21F74C03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6B39F" w14:textId="589F9AA2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DA23" w14:textId="4E4E34F7" w:rsidR="00857CB1" w:rsidRPr="002F10C2" w:rsidRDefault="00857CB1" w:rsidP="00857CB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  <w:cs/>
              </w:rPr>
            </w:pPr>
            <w:r w:rsidRPr="002F10C2">
              <w:rPr>
                <w:rFonts w:ascii="TH Sarabun New" w:hAnsi="TH Sarabun New" w:cs="TH Sarabun New"/>
                <w:sz w:val="32"/>
                <w:szCs w:val="40"/>
              </w:rPr>
              <w:t>105</w:t>
            </w:r>
          </w:p>
        </w:tc>
      </w:tr>
      <w:tr w:rsidR="00C41C17" w:rsidRPr="0082151C" w14:paraId="67E488A9" w14:textId="77777777" w:rsidTr="00764C50">
        <w:trPr>
          <w:trHeight w:val="49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F49427" w14:textId="68CE428D" w:rsidR="00C41C17" w:rsidRPr="0082151C" w:rsidRDefault="00C41C17" w:rsidP="00C41C1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6.หลักสูตรหมวดวิชาศึกษาทั่วไป</w:t>
            </w:r>
          </w:p>
        </w:tc>
      </w:tr>
      <w:tr w:rsidR="00764C50" w:rsidRPr="0082151C" w14:paraId="37D898BC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B748" w14:textId="18939D44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0520" w14:textId="3862C51C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อรวรรณ ปริวัตร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8453" w14:textId="4FB36722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รองคณบดี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4CFA" w14:textId="30887060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F116" w14:textId="7D4BD15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7970" w14:textId="60ABC95B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8A1E" w14:textId="3958898B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5EDD" w14:textId="14A1590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2672" w14:textId="0CE18950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94F1" w14:textId="435D69C6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BDDD" w14:textId="71AFB51B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764C50" w:rsidRPr="0082151C" w14:paraId="1F6768A6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0F5B" w14:textId="4305E422" w:rsidR="00FD4267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D41A" w14:textId="4030827D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บงกช เจนชัยภูมิ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AC35" w14:textId="7DC52775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อาจารย์ประจำ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4107" w14:textId="0F87B58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5FDF" w14:textId="644AF565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9592" w14:textId="2AB5143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FEA6" w14:textId="7FD614E4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E805" w14:textId="52EC5986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C6C2" w14:textId="50335CB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D5A1" w14:textId="5D77EB8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5137" w14:textId="5C93BC90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75</w:t>
            </w:r>
          </w:p>
        </w:tc>
      </w:tr>
      <w:tr w:rsidR="00C41C17" w:rsidRPr="0082151C" w14:paraId="6385AD8A" w14:textId="77777777" w:rsidTr="00764C50">
        <w:trPr>
          <w:trHeight w:val="49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98FF45" w14:textId="1EEB06BD" w:rsidR="00C41C17" w:rsidRPr="0082151C" w:rsidRDefault="00C41C17" w:rsidP="00C41C1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7.หลักสูตรศิลปศาสตรมหาบัณฑิต สาขาวิชาการจัดการภาครัฐและเอกชน</w:t>
            </w:r>
          </w:p>
        </w:tc>
      </w:tr>
      <w:tr w:rsidR="00764C50" w:rsidRPr="0082151C" w14:paraId="5670615F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AC6B" w14:textId="40B14866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2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4745" w14:textId="7402B1A6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 ดร.บุญเพ็ง สิทธิวงษา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00A1" w14:textId="26661EBF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CCE" w14:textId="2E4434E5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AD24" w14:textId="09ADF60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23E9" w14:textId="71C362C5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4F5A" w14:textId="6FB11AA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01E6" w14:textId="7859231B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82A3" w14:textId="0EA4AEEF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75E5" w14:textId="5ED7BE7F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867D" w14:textId="15B3E66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45</w:t>
            </w:r>
          </w:p>
        </w:tc>
      </w:tr>
      <w:tr w:rsidR="00675319" w:rsidRPr="0082151C" w14:paraId="3CEA9380" w14:textId="77777777" w:rsidTr="006D66FE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4BEF" w14:textId="05012506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2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7D5C" w14:textId="6246B504" w:rsidR="00675319" w:rsidRPr="0082151C" w:rsidRDefault="00675319" w:rsidP="0067531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 ดร.บุญช่วย กิตติวิชญกุล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2849" w14:textId="736D8F15" w:rsidR="00675319" w:rsidRPr="0082151C" w:rsidRDefault="00675319" w:rsidP="00675319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72E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E872E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47A4" w14:textId="319AD636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5797" w14:textId="1C189276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FCD1" w14:textId="75B77F39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CA45" w14:textId="1B989D0E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ABEE" w14:textId="48CDD290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B4C3" w14:textId="1B13CC29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5482" w14:textId="618BFF4F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B58D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FDDB" w14:textId="52CE5F4D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135</w:t>
            </w:r>
          </w:p>
        </w:tc>
      </w:tr>
      <w:tr w:rsidR="00675319" w:rsidRPr="0082151C" w14:paraId="11DBE803" w14:textId="77777777" w:rsidTr="006D66FE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5506" w14:textId="54D5A2C5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2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B8B1" w14:textId="200ABB8C" w:rsidR="00675319" w:rsidRPr="0082151C" w:rsidRDefault="00675319" w:rsidP="006753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 ดร.พงษ์เมธี ไชยศรีหา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865B3" w14:textId="0A964FC1" w:rsidR="00675319" w:rsidRPr="0082151C" w:rsidRDefault="00675319" w:rsidP="006753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872E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E872E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4032" w14:textId="522AF280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E33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9288" w14:textId="54A5F70F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5979" w14:textId="7E03DD20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E33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70B6" w14:textId="75471D4B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FCB0" w14:textId="443BAC13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E33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CE78" w14:textId="4045290C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E33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5F6" w14:textId="38448A86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E33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BC70" w14:textId="3883165D" w:rsidR="00675319" w:rsidRPr="0082151C" w:rsidRDefault="00675319" w:rsidP="0067531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135</w:t>
            </w:r>
          </w:p>
        </w:tc>
      </w:tr>
      <w:tr w:rsidR="00C41C17" w:rsidRPr="0082151C" w14:paraId="40A8CD39" w14:textId="77777777" w:rsidTr="00764C50">
        <w:trPr>
          <w:trHeight w:val="48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993C3C" w14:textId="3395C1F7" w:rsidR="00C41C17" w:rsidRPr="0082151C" w:rsidRDefault="00C41C17" w:rsidP="00C41C1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8.หลักสูตรรัฐประศาสนศาสตรมหาบัณฑิต สาขาวิชารัฐประศาสนศาสตร์</w:t>
            </w:r>
          </w:p>
        </w:tc>
      </w:tr>
      <w:tr w:rsidR="00764C50" w:rsidRPr="0082151C" w14:paraId="7E0EA36E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195AA" w14:textId="7A01ADA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4E15" w14:textId="3BB9ACBB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2151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ผศ.ดร.ประมุข ศรีชัยวงษ์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5BA" w14:textId="53BEBE47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ประธานหลักสูตร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7234" w14:textId="5796807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025D" w14:textId="43CBF4F5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A2F1" w14:textId="028121A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ECBE" w14:textId="2EF53540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EBCC" w14:textId="10089E7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C27B" w14:textId="35B3E6E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CC91" w14:textId="51AE74E0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8F06" w14:textId="2CC6955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90</w:t>
            </w:r>
          </w:p>
        </w:tc>
      </w:tr>
      <w:tr w:rsidR="00764C50" w:rsidRPr="0082151C" w14:paraId="770F3B30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7C90" w14:textId="1BC3041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8637" w14:textId="1A85D83B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2151C">
              <w:rPr>
                <w:rFonts w:ascii="TH Sarabun New" w:hAnsi="TH Sarabun New" w:cs="TH Sarabun New"/>
                <w:sz w:val="32"/>
                <w:szCs w:val="32"/>
                <w:cs/>
              </w:rPr>
              <w:t>ผศ.ดร.พจ ตู้พจ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C706" w14:textId="5DCEF812" w:rsidR="00FD4267" w:rsidRPr="0082151C" w:rsidRDefault="00675319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D8E4" w14:textId="02B7B04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8702" w14:textId="5BF357DB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2BF1" w14:textId="217E5D41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C30C" w14:textId="07CC584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7EFF" w14:textId="4563C1E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DC19" w14:textId="1F12D5DF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6E4A" w14:textId="30A397C4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0A77" w14:textId="0F02062F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180</w:t>
            </w:r>
          </w:p>
        </w:tc>
      </w:tr>
      <w:tr w:rsidR="00764C50" w:rsidRPr="0082151C" w14:paraId="3792AD79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6D946" w14:textId="37B4804F" w:rsidR="00FD4267" w:rsidRDefault="00FD4267" w:rsidP="00FD42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B74FC" w14:textId="4293B626" w:rsidR="00857CB1" w:rsidRPr="00675319" w:rsidRDefault="00FD4267" w:rsidP="006753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753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 ดร.ภานุวัฒน์ กิตติกรวรานนท์ </w:t>
            </w:r>
          </w:p>
          <w:p w14:paraId="04DA1A37" w14:textId="1C66D524" w:rsidR="00FD4267" w:rsidRPr="0082151C" w:rsidRDefault="00FD4267" w:rsidP="006753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5319">
              <w:rPr>
                <w:rFonts w:ascii="TH Sarabun New" w:hAnsi="TH Sarabun New" w:cs="TH Sarabun New"/>
                <w:sz w:val="32"/>
                <w:szCs w:val="32"/>
                <w:cs/>
              </w:rPr>
              <w:t>รัตนพิมลพลแสน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C63E8" w14:textId="3CD119F6" w:rsidR="00FD4267" w:rsidRPr="0082151C" w:rsidRDefault="00FD4267" w:rsidP="00857CB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9066" w14:textId="61FE0B1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D8014" w14:textId="69FD77C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761A" w14:textId="3BEA07FB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AA096" w14:textId="1C41027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4581" w14:textId="0508B114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2360" w14:textId="397E0CE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EF2" w14:textId="33C2D6EF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C1A88" w14:textId="54BC6BCF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42</w:t>
            </w:r>
          </w:p>
        </w:tc>
      </w:tr>
    </w:tbl>
    <w:p w14:paraId="30B7D876" w14:textId="77777777" w:rsidR="005C6620" w:rsidRPr="0082151C" w:rsidRDefault="005C6620" w:rsidP="005C662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9512C4A" w14:textId="2D87E3AF" w:rsidR="005C6620" w:rsidRPr="0082151C" w:rsidRDefault="005C6620" w:rsidP="005C662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5C6620" w:rsidRPr="0082151C" w:rsidSect="002D0BB5">
      <w:headerReference w:type="default" r:id="rId6"/>
      <w:footerReference w:type="default" r:id="rId7"/>
      <w:pgSz w:w="16838" w:h="11906" w:orient="landscape" w:code="9"/>
      <w:pgMar w:top="1134" w:right="851" w:bottom="567" w:left="85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1D1A" w14:textId="77777777" w:rsidR="00014F33" w:rsidRDefault="00014F33" w:rsidP="00FC0195">
      <w:pPr>
        <w:spacing w:after="0" w:line="240" w:lineRule="auto"/>
      </w:pPr>
      <w:r>
        <w:separator/>
      </w:r>
    </w:p>
  </w:endnote>
  <w:endnote w:type="continuationSeparator" w:id="0">
    <w:p w14:paraId="34175530" w14:textId="77777777" w:rsidR="00014F33" w:rsidRDefault="00014F33" w:rsidP="00FC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8E56C" w14:textId="77777777" w:rsidR="00FC0195" w:rsidRPr="00FC0195" w:rsidRDefault="00FC0195">
    <w:pPr>
      <w:pStyle w:val="a5"/>
      <w:jc w:val="center"/>
      <w:rPr>
        <w:rFonts w:ascii="TH Sarabun New" w:hAnsi="TH Sarabun New" w:cs="TH Sarabun New"/>
        <w:sz w:val="24"/>
        <w:szCs w:val="24"/>
      </w:rPr>
    </w:pPr>
    <w:r w:rsidRPr="00FC0195">
      <w:rPr>
        <w:rFonts w:ascii="TH Sarabun New" w:hAnsi="TH Sarabun New" w:cs="TH Sarabun New"/>
        <w:sz w:val="24"/>
        <w:szCs w:val="24"/>
        <w:cs/>
        <w:lang w:val="th-TH"/>
      </w:rPr>
      <w:t xml:space="preserve">หน้า </w:t>
    </w:r>
    <w:r w:rsidRPr="00FC0195">
      <w:rPr>
        <w:rFonts w:ascii="TH Sarabun New" w:hAnsi="TH Sarabun New" w:cs="TH Sarabun New"/>
        <w:sz w:val="24"/>
        <w:szCs w:val="24"/>
      </w:rPr>
      <w:fldChar w:fldCharType="begin"/>
    </w:r>
    <w:r w:rsidRPr="00FC0195">
      <w:rPr>
        <w:rFonts w:ascii="TH Sarabun New" w:hAnsi="TH Sarabun New" w:cs="TH Sarabun New"/>
        <w:sz w:val="24"/>
        <w:szCs w:val="24"/>
      </w:rPr>
      <w:instrText>PAGE  \* Arabic  \* MERGEFORMAT</w:instrText>
    </w:r>
    <w:r w:rsidRPr="00FC0195">
      <w:rPr>
        <w:rFonts w:ascii="TH Sarabun New" w:hAnsi="TH Sarabun New" w:cs="TH Sarabun New"/>
        <w:sz w:val="24"/>
        <w:szCs w:val="24"/>
      </w:rPr>
      <w:fldChar w:fldCharType="separate"/>
    </w:r>
    <w:r w:rsidR="007051D0" w:rsidRPr="007051D0">
      <w:rPr>
        <w:rFonts w:ascii="TH Sarabun New" w:hAnsi="TH Sarabun New" w:cs="TH Sarabun New"/>
        <w:noProof/>
        <w:sz w:val="24"/>
        <w:szCs w:val="24"/>
        <w:lang w:val="th-TH"/>
      </w:rPr>
      <w:t>2</w:t>
    </w:r>
    <w:r w:rsidRPr="00FC0195">
      <w:rPr>
        <w:rFonts w:ascii="TH Sarabun New" w:hAnsi="TH Sarabun New" w:cs="TH Sarabun New"/>
        <w:sz w:val="24"/>
        <w:szCs w:val="24"/>
      </w:rPr>
      <w:fldChar w:fldCharType="end"/>
    </w:r>
    <w:r w:rsidRPr="00FC0195">
      <w:rPr>
        <w:rFonts w:ascii="TH Sarabun New" w:hAnsi="TH Sarabun New" w:cs="TH Sarabun New"/>
        <w:sz w:val="24"/>
        <w:szCs w:val="24"/>
        <w:cs/>
        <w:lang w:val="th-TH"/>
      </w:rPr>
      <w:t xml:space="preserve"> จาก </w:t>
    </w:r>
    <w:r w:rsidRPr="00FC0195">
      <w:rPr>
        <w:rFonts w:ascii="TH Sarabun New" w:hAnsi="TH Sarabun New" w:cs="TH Sarabun New"/>
        <w:sz w:val="24"/>
        <w:szCs w:val="24"/>
      </w:rPr>
      <w:fldChar w:fldCharType="begin"/>
    </w:r>
    <w:r w:rsidRPr="00FC0195">
      <w:rPr>
        <w:rFonts w:ascii="TH Sarabun New" w:hAnsi="TH Sarabun New" w:cs="TH Sarabun New"/>
        <w:sz w:val="24"/>
        <w:szCs w:val="24"/>
      </w:rPr>
      <w:instrText xml:space="preserve">NUMPAGES \ * </w:instrText>
    </w:r>
    <w:r w:rsidRPr="00FC0195">
      <w:rPr>
        <w:rFonts w:ascii="TH Sarabun New" w:hAnsi="TH Sarabun New" w:cs="TH Sarabun New"/>
        <w:sz w:val="24"/>
        <w:szCs w:val="24"/>
        <w:cs/>
      </w:rPr>
      <w:instrText xml:space="preserve">ภาษาอาหรับ </w:instrText>
    </w:r>
    <w:r w:rsidRPr="00FC0195">
      <w:rPr>
        <w:rFonts w:ascii="TH Sarabun New" w:hAnsi="TH Sarabun New" w:cs="TH Sarabun New"/>
        <w:sz w:val="24"/>
        <w:szCs w:val="24"/>
      </w:rPr>
      <w:instrText>\ * MERGEFORMAT</w:instrText>
    </w:r>
    <w:r w:rsidRPr="00FC0195">
      <w:rPr>
        <w:rFonts w:ascii="TH Sarabun New" w:hAnsi="TH Sarabun New" w:cs="TH Sarabun New"/>
        <w:sz w:val="24"/>
        <w:szCs w:val="24"/>
      </w:rPr>
      <w:fldChar w:fldCharType="separate"/>
    </w:r>
    <w:r w:rsidR="007051D0">
      <w:rPr>
        <w:rFonts w:ascii="TH Sarabun New" w:hAnsi="TH Sarabun New" w:cs="TH Sarabun New"/>
        <w:noProof/>
        <w:sz w:val="24"/>
        <w:szCs w:val="24"/>
      </w:rPr>
      <w:t>2</w:t>
    </w:r>
    <w:r w:rsidRPr="00FC0195">
      <w:rPr>
        <w:rFonts w:ascii="TH Sarabun New" w:hAnsi="TH Sarabun New" w:cs="TH Sarabun New"/>
        <w:sz w:val="24"/>
        <w:szCs w:val="24"/>
      </w:rPr>
      <w:fldChar w:fldCharType="end"/>
    </w:r>
  </w:p>
  <w:p w14:paraId="79C4F9FE" w14:textId="77777777" w:rsidR="00FC0195" w:rsidRPr="00FC0195" w:rsidRDefault="00FC0195">
    <w:pPr>
      <w:pStyle w:val="a5"/>
      <w:rPr>
        <w:rFonts w:ascii="TH Sarabun New" w:hAnsi="TH Sarabun New" w:cs="TH Sarabun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D46E2" w14:textId="77777777" w:rsidR="00014F33" w:rsidRDefault="00014F33" w:rsidP="00FC0195">
      <w:pPr>
        <w:spacing w:after="0" w:line="240" w:lineRule="auto"/>
      </w:pPr>
      <w:r>
        <w:separator/>
      </w:r>
    </w:p>
  </w:footnote>
  <w:footnote w:type="continuationSeparator" w:id="0">
    <w:p w14:paraId="7F6475E4" w14:textId="77777777" w:rsidR="00014F33" w:rsidRDefault="00014F33" w:rsidP="00FC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3B70" w14:textId="77777777" w:rsidR="000C15F0" w:rsidRDefault="000C15F0" w:rsidP="000C15F0">
    <w:pPr>
      <w:spacing w:after="0" w:line="240" w:lineRule="auto"/>
      <w:jc w:val="center"/>
      <w:rPr>
        <w:rFonts w:ascii="TH Sarabun New" w:hAnsi="TH Sarabun New" w:cs="TH Sarabun New"/>
        <w:b/>
        <w:bCs/>
        <w:sz w:val="32"/>
        <w:szCs w:val="32"/>
      </w:rPr>
    </w:pPr>
    <w:r>
      <w:rPr>
        <w:rFonts w:ascii="TH Sarabun New" w:hAnsi="TH Sarabun New" w:cs="TH Sarabun New"/>
        <w:b/>
        <w:bCs/>
        <w:sz w:val="32"/>
        <w:szCs w:val="32"/>
        <w:cs/>
      </w:rPr>
      <w:t>มหาวิทยาลัยภาคตะวันออกเฉียงเหนือ</w:t>
    </w:r>
  </w:p>
  <w:p w14:paraId="0024F8A8" w14:textId="2F0B4BEA" w:rsidR="000C15F0" w:rsidRDefault="000C15F0" w:rsidP="000C15F0">
    <w:pPr>
      <w:spacing w:after="0" w:line="240" w:lineRule="auto"/>
      <w:jc w:val="center"/>
      <w:rPr>
        <w:rFonts w:ascii="TH Sarabun New" w:hAnsi="TH Sarabun New" w:cs="TH Sarabun New"/>
        <w:b/>
        <w:bCs/>
        <w:sz w:val="32"/>
        <w:szCs w:val="32"/>
      </w:rPr>
    </w:pPr>
    <w:r>
      <w:rPr>
        <w:rFonts w:ascii="TH Sarabun New" w:hAnsi="TH Sarabun New" w:cs="TH Sarabun New"/>
        <w:b/>
        <w:bCs/>
        <w:sz w:val="32"/>
        <w:szCs w:val="32"/>
        <w:cs/>
      </w:rPr>
      <w:t xml:space="preserve">สรุปภาระงานสอน ประจำภาคการศึกษาที่ </w:t>
    </w:r>
    <w:r w:rsidR="00FD4267">
      <w:rPr>
        <w:rFonts w:ascii="TH Sarabun New" w:hAnsi="TH Sarabun New" w:cs="TH Sarabun New" w:hint="cs"/>
        <w:b/>
        <w:bCs/>
        <w:sz w:val="32"/>
        <w:szCs w:val="32"/>
        <w:cs/>
      </w:rPr>
      <w:t>2</w:t>
    </w:r>
    <w:r w:rsidR="00783050">
      <w:rPr>
        <w:rFonts w:ascii="TH Sarabun New" w:hAnsi="TH Sarabun New" w:cs="TH Sarabun New" w:hint="cs"/>
        <w:b/>
        <w:bCs/>
        <w:sz w:val="32"/>
        <w:szCs w:val="32"/>
        <w:cs/>
      </w:rPr>
      <w:t xml:space="preserve"> </w:t>
    </w:r>
    <w:r>
      <w:rPr>
        <w:rFonts w:ascii="TH Sarabun New" w:hAnsi="TH Sarabun New" w:cs="TH Sarabun New"/>
        <w:b/>
        <w:bCs/>
        <w:sz w:val="32"/>
        <w:szCs w:val="32"/>
        <w:cs/>
      </w:rPr>
      <w:t xml:space="preserve">การศึกษา </w:t>
    </w:r>
    <w:r>
      <w:rPr>
        <w:rFonts w:ascii="TH Sarabun New" w:hAnsi="TH Sarabun New" w:cs="TH Sarabun New"/>
        <w:b/>
        <w:bCs/>
        <w:sz w:val="32"/>
        <w:szCs w:val="32"/>
      </w:rPr>
      <w:t>256</w:t>
    </w:r>
    <w:r w:rsidR="00783050">
      <w:rPr>
        <w:rFonts w:ascii="TH Sarabun New" w:hAnsi="TH Sarabun New" w:cs="TH Sarabun New"/>
        <w:b/>
        <w:bCs/>
        <w:sz w:val="32"/>
        <w:szCs w:val="32"/>
      </w:rPr>
      <w:t>7</w:t>
    </w:r>
  </w:p>
  <w:p w14:paraId="2563E4A7" w14:textId="77777777" w:rsidR="000C15F0" w:rsidRDefault="000C15F0" w:rsidP="000C15F0">
    <w:pPr>
      <w:spacing w:after="0" w:line="240" w:lineRule="auto"/>
      <w:jc w:val="center"/>
      <w:rPr>
        <w:rFonts w:ascii="TH Sarabun New" w:hAnsi="TH Sarabun New" w:cs="TH Sarabun New"/>
        <w:b/>
        <w:bCs/>
        <w:sz w:val="32"/>
        <w:szCs w:val="32"/>
      </w:rPr>
    </w:pPr>
    <w:r>
      <w:rPr>
        <w:rFonts w:ascii="TH Sarabun New" w:hAnsi="TH Sarabun New" w:cs="TH Sarabun New"/>
        <w:b/>
        <w:bCs/>
        <w:sz w:val="32"/>
        <w:szCs w:val="32"/>
        <w:cs/>
      </w:rPr>
      <w:t>คณะสังคมศาสตร์และมนุษยศาสตร์</w:t>
    </w:r>
  </w:p>
  <w:p w14:paraId="55DA8CFF" w14:textId="4BCD9C41" w:rsidR="002D0BB5" w:rsidRPr="000C15F0" w:rsidRDefault="002D0BB5" w:rsidP="000C1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96"/>
    <w:rsid w:val="00014F33"/>
    <w:rsid w:val="00025D5B"/>
    <w:rsid w:val="00082C5B"/>
    <w:rsid w:val="0009780B"/>
    <w:rsid w:val="000B1369"/>
    <w:rsid w:val="000C15F0"/>
    <w:rsid w:val="000D68E8"/>
    <w:rsid w:val="000D7BB4"/>
    <w:rsid w:val="000E614E"/>
    <w:rsid w:val="000F35EE"/>
    <w:rsid w:val="000F58A7"/>
    <w:rsid w:val="00197FD2"/>
    <w:rsid w:val="0024502F"/>
    <w:rsid w:val="002930EA"/>
    <w:rsid w:val="002C1C13"/>
    <w:rsid w:val="002D0BB5"/>
    <w:rsid w:val="002F10C2"/>
    <w:rsid w:val="003A2DA1"/>
    <w:rsid w:val="003A6103"/>
    <w:rsid w:val="003C16AE"/>
    <w:rsid w:val="003F5EC2"/>
    <w:rsid w:val="004179F6"/>
    <w:rsid w:val="00451910"/>
    <w:rsid w:val="004A00B9"/>
    <w:rsid w:val="004A0C71"/>
    <w:rsid w:val="004A2FF2"/>
    <w:rsid w:val="004D3878"/>
    <w:rsid w:val="00530C3B"/>
    <w:rsid w:val="00532EDF"/>
    <w:rsid w:val="005469B2"/>
    <w:rsid w:val="005B7C4E"/>
    <w:rsid w:val="005C6620"/>
    <w:rsid w:val="0062300B"/>
    <w:rsid w:val="00636753"/>
    <w:rsid w:val="00675319"/>
    <w:rsid w:val="0068194F"/>
    <w:rsid w:val="007051D0"/>
    <w:rsid w:val="00764C50"/>
    <w:rsid w:val="00782F2A"/>
    <w:rsid w:val="00783050"/>
    <w:rsid w:val="007B3C31"/>
    <w:rsid w:val="007D5885"/>
    <w:rsid w:val="00800CC4"/>
    <w:rsid w:val="0082151C"/>
    <w:rsid w:val="0083487A"/>
    <w:rsid w:val="00854DB1"/>
    <w:rsid w:val="00857CB1"/>
    <w:rsid w:val="00875644"/>
    <w:rsid w:val="0089717B"/>
    <w:rsid w:val="008A2496"/>
    <w:rsid w:val="008A66DA"/>
    <w:rsid w:val="008D4318"/>
    <w:rsid w:val="008D493D"/>
    <w:rsid w:val="009B20F2"/>
    <w:rsid w:val="00A01BBF"/>
    <w:rsid w:val="00B04414"/>
    <w:rsid w:val="00B42C62"/>
    <w:rsid w:val="00B445BC"/>
    <w:rsid w:val="00B56172"/>
    <w:rsid w:val="00B60ED3"/>
    <w:rsid w:val="00B64761"/>
    <w:rsid w:val="00B6607D"/>
    <w:rsid w:val="00B80D52"/>
    <w:rsid w:val="00B83B0C"/>
    <w:rsid w:val="00BE3B92"/>
    <w:rsid w:val="00C15FBC"/>
    <w:rsid w:val="00C16597"/>
    <w:rsid w:val="00C2355C"/>
    <w:rsid w:val="00C23B00"/>
    <w:rsid w:val="00C41C17"/>
    <w:rsid w:val="00C8173D"/>
    <w:rsid w:val="00CA3490"/>
    <w:rsid w:val="00CA7CD1"/>
    <w:rsid w:val="00CC16FD"/>
    <w:rsid w:val="00CF546C"/>
    <w:rsid w:val="00D23F2A"/>
    <w:rsid w:val="00D45FCC"/>
    <w:rsid w:val="00D776BE"/>
    <w:rsid w:val="00D904BB"/>
    <w:rsid w:val="00D90DF4"/>
    <w:rsid w:val="00DA65F1"/>
    <w:rsid w:val="00ED4C27"/>
    <w:rsid w:val="00F95E36"/>
    <w:rsid w:val="00FB0385"/>
    <w:rsid w:val="00FB3711"/>
    <w:rsid w:val="00FC0195"/>
    <w:rsid w:val="00FD008B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2896E"/>
  <w15:chartTrackingRefBased/>
  <w15:docId w15:val="{BDFE3078-731F-483F-81C4-19EEE17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C0195"/>
  </w:style>
  <w:style w:type="paragraph" w:styleId="a5">
    <w:name w:val="footer"/>
    <w:basedOn w:val="a"/>
    <w:link w:val="a6"/>
    <w:uiPriority w:val="99"/>
    <w:unhideWhenUsed/>
    <w:rsid w:val="00FC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C0195"/>
  </w:style>
  <w:style w:type="character" w:styleId="a7">
    <w:name w:val="Placeholder Text"/>
    <w:basedOn w:val="a0"/>
    <w:uiPriority w:val="99"/>
    <w:semiHidden/>
    <w:rsid w:val="000C15F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32E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32ED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Sumitta</dc:creator>
  <cp:keywords/>
  <dc:description/>
  <cp:lastModifiedBy>Sumitta</cp:lastModifiedBy>
  <cp:revision>9</cp:revision>
  <cp:lastPrinted>2023-11-16T04:12:00Z</cp:lastPrinted>
  <dcterms:created xsi:type="dcterms:W3CDTF">2024-07-13T11:14:00Z</dcterms:created>
  <dcterms:modified xsi:type="dcterms:W3CDTF">2024-12-12T08:31:00Z</dcterms:modified>
</cp:coreProperties>
</file>